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56"/>
        <w:gridCol w:w="806"/>
        <w:gridCol w:w="1922"/>
        <w:gridCol w:w="4123"/>
        <w:gridCol w:w="2264"/>
      </w:tblGrid>
      <w:tr w:rsidR="00AE6B47" w:rsidRPr="00AE6B47" w:rsidTr="004862A9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 41 ОГР </w:t>
            </w:r>
          </w:p>
        </w:tc>
      </w:tr>
      <w:tr w:rsidR="00AE6B47" w:rsidRPr="00AE6B47" w:rsidTr="004862A9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AE6B47" w:rsidRPr="005F58D2" w:rsidRDefault="009305D0" w:rsidP="00930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AE6B47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67A35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AE6B47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E6B47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E6B47" w:rsidRPr="005F58D2" w:rsidRDefault="00FA3AA4" w:rsidP="00AE6B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понедельнмк</w:t>
            </w:r>
            <w:proofErr w:type="spellEnd"/>
          </w:p>
        </w:tc>
        <w:tc>
          <w:tcPr>
            <w:tcW w:w="421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AE6B47" w:rsidRPr="005F58D2" w:rsidRDefault="00AE6B47" w:rsidP="00AE6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52AC9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852AC9" w:rsidRPr="005F58D2" w:rsidRDefault="00852AC9" w:rsidP="00852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852AC9" w:rsidRPr="005F58D2" w:rsidRDefault="00852AC9" w:rsidP="00852A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vAlign w:val="center"/>
          </w:tcPr>
          <w:p w:rsidR="00852AC9" w:rsidRDefault="00852AC9" w:rsidP="00852AC9">
            <w:pPr>
              <w:ind w:left="-107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852AC9" w:rsidRDefault="00852AC9" w:rsidP="00852A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22. Тема: Продольные и поперечные деформации при растяжении и сжатии. Закон Гука. Формулы для расчета перемещений поперечных сечений бруса.</w:t>
            </w:r>
          </w:p>
          <w:p w:rsidR="00852AC9" w:rsidRDefault="00852AC9" w:rsidP="00852A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на сайте: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</w:p>
        </w:tc>
        <w:tc>
          <w:tcPr>
            <w:tcW w:w="1183" w:type="pct"/>
          </w:tcPr>
          <w:p w:rsidR="00852AC9" w:rsidRDefault="003E74BF" w:rsidP="00852AC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" w:history="1">
              <w:r w:rsidR="00852AC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852AC9" w:rsidRDefault="00852AC9" w:rsidP="00852AC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226" w:rsidRPr="00AE6B47" w:rsidTr="00E6147C">
        <w:trPr>
          <w:trHeight w:val="313"/>
        </w:trPr>
        <w:tc>
          <w:tcPr>
            <w:tcW w:w="238" w:type="pct"/>
            <w:vMerge/>
            <w:hideMark/>
          </w:tcPr>
          <w:p w:rsidR="00B77226" w:rsidRPr="005F58D2" w:rsidRDefault="00B77226" w:rsidP="00B77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B77226" w:rsidRPr="005F58D2" w:rsidRDefault="00B77226" w:rsidP="00B772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B77226" w:rsidRDefault="00B77226" w:rsidP="00B772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B77226" w:rsidRDefault="00B77226" w:rsidP="00B772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B77226" w:rsidRDefault="00B77226" w:rsidP="00B772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B77226" w:rsidRDefault="00B77226" w:rsidP="00B77226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8" w:history="1">
              <w:r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B77226" w:rsidRDefault="00B77226" w:rsidP="00B7722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№24 Задание № 1: Изучить материал, просмотрев видео урок по ссылке </w:t>
            </w:r>
            <w:hyperlink r:id="rId9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 теме  «Охрана водных ресурсов в России».</w:t>
            </w:r>
          </w:p>
          <w:p w:rsidR="00B77226" w:rsidRDefault="00B77226" w:rsidP="00B7722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B77226" w:rsidRDefault="00B77226" w:rsidP="00B772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02.12.20.</w:t>
            </w:r>
          </w:p>
          <w:p w:rsidR="00B77226" w:rsidRDefault="00B77226" w:rsidP="00B772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3" w:type="pct"/>
          </w:tcPr>
          <w:p w:rsidR="00B77226" w:rsidRDefault="00B77226" w:rsidP="00B772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B77226" w:rsidRDefault="003E74BF" w:rsidP="00B772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B77226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</w:tr>
      <w:tr w:rsidR="00DD0B09" w:rsidRPr="00AE6B47" w:rsidTr="004730DB">
        <w:trPr>
          <w:trHeight w:val="313"/>
        </w:trPr>
        <w:tc>
          <w:tcPr>
            <w:tcW w:w="238" w:type="pct"/>
            <w:vMerge/>
            <w:hideMark/>
          </w:tcPr>
          <w:p w:rsidR="00DD0B09" w:rsidRPr="005F58D2" w:rsidRDefault="00DD0B09" w:rsidP="00B77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DD0B09" w:rsidRPr="005F58D2" w:rsidRDefault="00DD0B09" w:rsidP="00B772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DD0B09" w:rsidRDefault="00DD0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D0B09" w:rsidRDefault="00DD0B0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DD0B09" w:rsidRDefault="00DD0B0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 практического занятия: «Изучение основных понятий ОГР по макетам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краткий конспект. Выполните задание: Дайте понятия элементам уступа. Файл с ответом или текстовый вариант представьте до 04.12.2020 на сайте: </w:t>
            </w:r>
            <w:hyperlink r:id="rId12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</w:tcPr>
          <w:p w:rsidR="00DD0B09" w:rsidRDefault="00DD0B09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DD0B09" w:rsidRPr="00AE6B47" w:rsidTr="004730DB">
        <w:trPr>
          <w:trHeight w:val="313"/>
        </w:trPr>
        <w:tc>
          <w:tcPr>
            <w:tcW w:w="238" w:type="pct"/>
            <w:vMerge/>
            <w:hideMark/>
          </w:tcPr>
          <w:p w:rsidR="00DD0B09" w:rsidRPr="005F58D2" w:rsidRDefault="00DD0B09" w:rsidP="00B77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DD0B09" w:rsidRPr="005F58D2" w:rsidRDefault="00DD0B09" w:rsidP="00B772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DD0B09" w:rsidRDefault="00DD0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D0B09" w:rsidRDefault="00DD0B0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DD0B09" w:rsidRDefault="00DD0B0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 практического занятия: «Изучение основных понятий ОГР по схемам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краткий конспект. Выполните задание: Схема установки лобового опрокидывателя вагонеток. Файл с ответом или текстовый вариант представьте до 04.12.2020 на сайте: </w:t>
            </w:r>
            <w:hyperlink r:id="rId13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</w:tcPr>
          <w:p w:rsidR="00DD0B09" w:rsidRDefault="00DD0B09">
            <w:pPr>
              <w:spacing w:line="276" w:lineRule="auto"/>
            </w:pPr>
          </w:p>
        </w:tc>
      </w:tr>
      <w:tr w:rsidR="00DD0B09" w:rsidRPr="00AE6B47" w:rsidTr="00FA3AA4">
        <w:trPr>
          <w:trHeight w:val="388"/>
        </w:trPr>
        <w:tc>
          <w:tcPr>
            <w:tcW w:w="238" w:type="pct"/>
            <w:vMerge/>
            <w:hideMark/>
          </w:tcPr>
          <w:p w:rsidR="00DD0B09" w:rsidRPr="005F58D2" w:rsidRDefault="00DD0B09" w:rsidP="00B77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DD0B09" w:rsidRPr="005F58D2" w:rsidRDefault="00DD0B09" w:rsidP="00B772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shd w:val="clear" w:color="auto" w:fill="auto"/>
          </w:tcPr>
          <w:p w:rsidR="00DD0B09" w:rsidRDefault="00DD0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D0B09" w:rsidRDefault="00DD0B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  <w:shd w:val="clear" w:color="auto" w:fill="auto"/>
          </w:tcPr>
          <w:p w:rsidR="00DD0B09" w:rsidRDefault="00DD0B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 практического занятия: «Изучение основных понятий ОГР по планам горных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краткий конспект. Выполните задание: Схема расположения оборудования в забое. Файл с ответом или текстовый вариант представьте до 04.12.2020 на сайте: </w:t>
            </w:r>
            <w:hyperlink r:id="rId14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  <w:shd w:val="clear" w:color="auto" w:fill="auto"/>
          </w:tcPr>
          <w:p w:rsidR="00DD0B09" w:rsidRDefault="00DD0B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DD0B09" w:rsidRPr="00AE6B47" w:rsidTr="00FA3AA4">
        <w:trPr>
          <w:trHeight w:val="388"/>
        </w:trPr>
        <w:tc>
          <w:tcPr>
            <w:tcW w:w="238" w:type="pct"/>
            <w:vMerge/>
            <w:hideMark/>
          </w:tcPr>
          <w:p w:rsidR="00DD0B09" w:rsidRPr="005F58D2" w:rsidRDefault="00DD0B09" w:rsidP="00B77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DD0B09" w:rsidRPr="005F58D2" w:rsidRDefault="00DD0B09" w:rsidP="00B772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DD0B09" w:rsidRDefault="00DD0B09" w:rsidP="00B77226">
            <w:pPr>
              <w:ind w:left="-107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  <w:shd w:val="clear" w:color="auto" w:fill="auto"/>
          </w:tcPr>
          <w:p w:rsidR="00DD0B09" w:rsidRDefault="00DD0B09" w:rsidP="00B7722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23. Тема: Механические испытания. Статические испытания на растяжение и сжатие. Механические характеристики. Виды диаграмм растяжения. Предельные и допускаемые напряжения.</w:t>
            </w:r>
          </w:p>
          <w:p w:rsidR="00DD0B09" w:rsidRDefault="00DD0B09" w:rsidP="00B7722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</w:p>
        </w:tc>
        <w:tc>
          <w:tcPr>
            <w:tcW w:w="1183" w:type="pct"/>
            <w:shd w:val="clear" w:color="auto" w:fill="auto"/>
          </w:tcPr>
          <w:p w:rsidR="00DD0B09" w:rsidRDefault="003E74BF" w:rsidP="00B77226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6" w:history="1">
              <w:r w:rsidR="00DD0B0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D0B09" w:rsidRDefault="00DD0B09" w:rsidP="00B77226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74BF" w:rsidRPr="00AE6B47" w:rsidTr="00FA3AA4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ind w:left="-107"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88: Виды слесарных работ, их назначение. Рабочее место слесаря.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1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практическое задание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83" w:type="pct"/>
            <w:shd w:val="clear" w:color="auto" w:fill="auto"/>
          </w:tcPr>
          <w:p w:rsidR="003E74BF" w:rsidRDefault="003E74BF" w:rsidP="003E74BF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9305D0">
        <w:trPr>
          <w:trHeight w:val="388"/>
        </w:trPr>
        <w:tc>
          <w:tcPr>
            <w:tcW w:w="5000" w:type="pct"/>
            <w:gridSpan w:val="5"/>
          </w:tcPr>
          <w:p w:rsidR="003E74BF" w:rsidRPr="009305D0" w:rsidRDefault="003E74BF" w:rsidP="003E74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0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01.12.2020</w:t>
            </w:r>
          </w:p>
        </w:tc>
      </w:tr>
      <w:tr w:rsidR="003E74BF" w:rsidRPr="00AE6B47" w:rsidTr="009305D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3E74BF" w:rsidRPr="005F58D2" w:rsidRDefault="003E74BF" w:rsidP="003E74B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E74BF" w:rsidRPr="00AE6B47" w:rsidTr="00FA3AA4">
        <w:trPr>
          <w:trHeight w:val="313"/>
        </w:trPr>
        <w:tc>
          <w:tcPr>
            <w:tcW w:w="238" w:type="pct"/>
            <w:vMerge/>
            <w:hideMark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shd w:val="clear" w:color="auto" w:fill="auto"/>
          </w:tcPr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  <w:shd w:val="clear" w:color="auto" w:fill="auto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College</w:t>
            </w:r>
            <w:proofErr w:type="spellEnd"/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19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«согласование времен»</w:t>
            </w:r>
          </w:p>
        </w:tc>
        <w:tc>
          <w:tcPr>
            <w:tcW w:w="1183" w:type="pct"/>
            <w:shd w:val="clear" w:color="auto" w:fill="auto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3E74BF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  <w:shd w:val="clear" w:color="auto" w:fill="auto"/>
          </w:tcPr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  <w:shd w:val="clear" w:color="auto" w:fill="auto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21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«косвенная речь»</w:t>
            </w:r>
          </w:p>
        </w:tc>
        <w:tc>
          <w:tcPr>
            <w:tcW w:w="1183" w:type="pct"/>
            <w:shd w:val="clear" w:color="auto" w:fill="auto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3E74BF" w:rsidRPr="00AE6B47" w:rsidTr="001838E5">
        <w:trPr>
          <w:trHeight w:val="313"/>
        </w:trPr>
        <w:tc>
          <w:tcPr>
            <w:tcW w:w="238" w:type="pct"/>
            <w:vMerge/>
            <w:hideMark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  <w:shd w:val="clear" w:color="auto" w:fill="auto"/>
          </w:tcPr>
          <w:p w:rsidR="003E74BF" w:rsidRDefault="003E74BF" w:rsidP="003E74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ОГСЭ.01 Основы философии</w:t>
            </w:r>
          </w:p>
          <w:p w:rsidR="003E74BF" w:rsidRDefault="003E74BF" w:rsidP="003E74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  <w:shd w:val="clear" w:color="auto" w:fill="auto"/>
          </w:tcPr>
          <w:p w:rsidR="003E74BF" w:rsidRDefault="003E74BF" w:rsidP="003E74B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3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3E74BF" w:rsidRDefault="003E74BF" w:rsidP="003E74B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На платформе </w:t>
            </w:r>
            <w:hyperlink r:id="rId24" w:history="1">
              <w:hyperlink r:id="rId25" w:history="1">
                <w:r>
                  <w:rPr>
                    <w:rStyle w:val="a4"/>
                    <w:rFonts w:ascii="Times New Roman" w:hAnsi="Times New Roman"/>
                    <w:sz w:val="24"/>
                    <w:szCs w:val="28"/>
                  </w:rPr>
                  <w:t>http://tehnikum-astafjev.ru/course/view.php?id=315</w:t>
                </w:r>
              </w:hyperlink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в разделе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30.11.2020 по 04.12.2020), выполнить задание «Схема». Заполнить и отправить на проверку.</w:t>
            </w:r>
          </w:p>
          <w:p w:rsidR="003E74BF" w:rsidRDefault="003E74BF" w:rsidP="003E74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до 08.12.</w:t>
            </w:r>
          </w:p>
        </w:tc>
        <w:tc>
          <w:tcPr>
            <w:tcW w:w="1183" w:type="pct"/>
            <w:shd w:val="clear" w:color="auto" w:fill="auto"/>
          </w:tcPr>
          <w:p w:rsidR="003E74BF" w:rsidRDefault="003E74BF" w:rsidP="003E74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6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3E74BF" w:rsidRDefault="003E74BF" w:rsidP="003E74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4BF" w:rsidRPr="00AE6B47" w:rsidTr="00CC2C6D">
        <w:trPr>
          <w:trHeight w:val="313"/>
        </w:trPr>
        <w:tc>
          <w:tcPr>
            <w:tcW w:w="238" w:type="pct"/>
            <w:vMerge/>
            <w:hideMark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  <w:shd w:val="clear" w:color="auto" w:fill="auto"/>
          </w:tcPr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01.01 Основы горного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маркшейдерского дела</w:t>
            </w:r>
          </w:p>
          <w:p w:rsidR="003E74BF" w:rsidRDefault="003E74BF" w:rsidP="003E74B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  <w:shd w:val="clear" w:color="auto" w:fill="auto"/>
          </w:tcPr>
          <w:p w:rsidR="003E74BF" w:rsidRDefault="003E74BF" w:rsidP="003E74BF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Изучите тему практического занятия: «Изображение вскрышных уступов для условий в масштабе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краткий конспект. Выполните задание: Уступ и его элементы. Файл с ответом или текстовый вариант представьте до 10.12.2020 на сайте: </w:t>
            </w:r>
            <w:hyperlink r:id="rId27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  <w:shd w:val="clear" w:color="auto" w:fill="auto"/>
          </w:tcPr>
          <w:p w:rsidR="003E74BF" w:rsidRDefault="003E74BF" w:rsidP="003E74B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3E74BF" w:rsidRPr="00AE6B47" w:rsidTr="004862A9">
        <w:trPr>
          <w:trHeight w:val="388"/>
        </w:trPr>
        <w:tc>
          <w:tcPr>
            <w:tcW w:w="238" w:type="pct"/>
            <w:vMerge/>
            <w:hideMark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shd w:val="clear" w:color="auto" w:fill="auto"/>
          </w:tcPr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3E74BF" w:rsidRDefault="003E74BF" w:rsidP="003E74B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  <w:shd w:val="clear" w:color="auto" w:fill="auto"/>
          </w:tcPr>
          <w:p w:rsidR="003E74BF" w:rsidRDefault="003E74BF" w:rsidP="003E74BF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 практического занятия: «Изображение добычных уступов для условий в масштабе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краткий конспект. Выполните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имеющимся условным обозначениям горных выработок начертите добычной уступ какой применяется на действующих угольных разрезах. Файл с ответом или текстовый вариант представьте до 10.12.2020 на сайте: </w:t>
            </w:r>
            <w:hyperlink r:id="rId28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  <w:shd w:val="clear" w:color="auto" w:fill="auto"/>
          </w:tcPr>
          <w:p w:rsidR="003E74BF" w:rsidRDefault="003E74BF" w:rsidP="003E74B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3E74BF" w:rsidRPr="00AE6B47" w:rsidTr="004862A9">
        <w:trPr>
          <w:trHeight w:val="388"/>
        </w:trPr>
        <w:tc>
          <w:tcPr>
            <w:tcW w:w="238" w:type="pct"/>
            <w:vMerge/>
            <w:hideMark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89: Оборудование слесарной мастерской.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задание к лекции.</w:t>
            </w:r>
          </w:p>
        </w:tc>
        <w:tc>
          <w:tcPr>
            <w:tcW w:w="1183" w:type="pct"/>
            <w:shd w:val="clear" w:color="auto" w:fill="auto"/>
          </w:tcPr>
          <w:p w:rsidR="003E74BF" w:rsidRDefault="003E74BF" w:rsidP="003E74BF">
            <w:pPr>
              <w:tabs>
                <w:tab w:val="left" w:pos="0"/>
              </w:tabs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4862A9">
        <w:trPr>
          <w:trHeight w:val="388"/>
        </w:trPr>
        <w:tc>
          <w:tcPr>
            <w:tcW w:w="238" w:type="pct"/>
            <w:vMerge/>
            <w:hideMark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  <w:shd w:val="clear" w:color="auto" w:fill="auto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90: Оборудование и основной инструмент.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3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</w:t>
            </w:r>
          </w:p>
        </w:tc>
        <w:tc>
          <w:tcPr>
            <w:tcW w:w="1183" w:type="pct"/>
            <w:shd w:val="clear" w:color="auto" w:fill="auto"/>
          </w:tcPr>
          <w:p w:rsidR="003E74BF" w:rsidRDefault="003E74BF" w:rsidP="003E74BF">
            <w:pPr>
              <w:tabs>
                <w:tab w:val="left" w:pos="0"/>
              </w:tabs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1C497D">
        <w:trPr>
          <w:trHeight w:val="388"/>
        </w:trPr>
        <w:tc>
          <w:tcPr>
            <w:tcW w:w="238" w:type="pct"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  <w:shd w:val="clear" w:color="auto" w:fill="auto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91: Контрольно-измерительный инструмент слесаря, хранение и уход за ним.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3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</w:t>
            </w:r>
          </w:p>
        </w:tc>
        <w:tc>
          <w:tcPr>
            <w:tcW w:w="1183" w:type="pct"/>
            <w:shd w:val="clear" w:color="auto" w:fill="auto"/>
          </w:tcPr>
          <w:p w:rsidR="003E74BF" w:rsidRDefault="003E74BF" w:rsidP="003E74BF">
            <w:pPr>
              <w:tabs>
                <w:tab w:val="left" w:pos="0"/>
              </w:tabs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0D2187">
        <w:trPr>
          <w:trHeight w:val="388"/>
        </w:trPr>
        <w:tc>
          <w:tcPr>
            <w:tcW w:w="5000" w:type="pct"/>
            <w:gridSpan w:val="5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02.12.2020</w:t>
            </w:r>
          </w:p>
        </w:tc>
      </w:tr>
      <w:tr w:rsidR="003E74BF" w:rsidRPr="00AE6B47" w:rsidTr="00FA3AA4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3E74BF" w:rsidRPr="005F58D2" w:rsidRDefault="003E74BF" w:rsidP="003E74B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1" w:type="pct"/>
            <w:shd w:val="clear" w:color="auto" w:fill="auto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3E74BF" w:rsidRDefault="003E74BF" w:rsidP="003E74BF">
            <w:pPr>
              <w:ind w:left="-107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  <w:shd w:val="clear" w:color="auto" w:fill="auto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33. Тема: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Чертеж общего вида (размеры, условности и упрощения, нумерация и обозначения).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anchor="section-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http://tehnikum-astafjev.ru/course/view.php?id=296#section-4</w:t>
              </w:r>
            </w:hyperlink>
          </w:p>
        </w:tc>
        <w:tc>
          <w:tcPr>
            <w:tcW w:w="1183" w:type="pct"/>
            <w:shd w:val="clear" w:color="auto" w:fill="auto"/>
          </w:tcPr>
          <w:p w:rsidR="003E74BF" w:rsidRDefault="003E74BF" w:rsidP="003E74B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3E74BF" w:rsidRDefault="003E74BF" w:rsidP="003E74BF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74BF" w:rsidRPr="00AE6B47" w:rsidTr="00FA3AA4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  <w:shd w:val="clear" w:color="auto" w:fill="auto"/>
          </w:tcPr>
          <w:p w:rsidR="003E74BF" w:rsidRDefault="003E74BF" w:rsidP="003E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3E74BF" w:rsidRDefault="003E74BF" w:rsidP="003E74B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4" w:type="pct"/>
            <w:shd w:val="clear" w:color="auto" w:fill="auto"/>
          </w:tcPr>
          <w:p w:rsidR="003E74BF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hyperlink r:id="rId3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 xml:space="preserve"> «Ф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ор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м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м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>
              <w:rPr>
                <w:rFonts w:ascii="Times New Roman" w:eastAsia="Arial" w:hAnsi="Times New Roman" w:cs="Times New Roman"/>
                <w:color w:val="000000"/>
                <w:spacing w:val="-1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й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107"/>
                <w:sz w:val="24"/>
                <w:szCs w:val="24"/>
              </w:rPr>
              <w:t>к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8"/>
                <w:sz w:val="24"/>
                <w:szCs w:val="24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93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» Просмотрите видео и оформите краткий конспект</w:t>
            </w:r>
            <w:r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r>
              <w:t xml:space="preserve"> </w:t>
            </w:r>
            <w:hyperlink r:id="rId38" w:history="1">
              <w:r>
                <w:rPr>
                  <w:rStyle w:val="a4"/>
                </w:rPr>
                <w:t>http://tehnikum-astafjev.ru/course/view.php?id=291</w:t>
              </w:r>
            </w:hyperlink>
            <w:r>
              <w:t>.</w:t>
            </w:r>
          </w:p>
        </w:tc>
        <w:tc>
          <w:tcPr>
            <w:tcW w:w="1183" w:type="pct"/>
            <w:shd w:val="clear" w:color="auto" w:fill="auto"/>
          </w:tcPr>
          <w:p w:rsidR="003E74BF" w:rsidRDefault="003E74BF" w:rsidP="003E74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3E74BF" w:rsidRDefault="003E74BF" w:rsidP="003E74BF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 в контакт</w:t>
            </w:r>
            <w:hyperlink r:id="rId39" w:history="1">
              <w:r>
                <w:rPr>
                  <w:rStyle w:val="a4"/>
                </w:rPr>
                <w:t>https://vk.com/id256889007страница</w:t>
              </w:r>
            </w:hyperlink>
            <w:r>
              <w:t xml:space="preserve"> в </w:t>
            </w:r>
            <w:proofErr w:type="spellStart"/>
            <w:r>
              <w:t>контакте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</w:p>
        </w:tc>
      </w:tr>
      <w:tr w:rsidR="003E74BF" w:rsidRPr="00AE6B47" w:rsidTr="00FA3AA4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92: Безопасность труда при выполнении слесарных работ. Безопасные условия труда.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 .</w:t>
            </w:r>
          </w:p>
        </w:tc>
        <w:tc>
          <w:tcPr>
            <w:tcW w:w="1183" w:type="pct"/>
            <w:shd w:val="clear" w:color="auto" w:fill="auto"/>
          </w:tcPr>
          <w:p w:rsidR="003E74BF" w:rsidRDefault="003E74BF" w:rsidP="003E74BF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4862A9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  <w:vAlign w:val="center"/>
          </w:tcPr>
          <w:p w:rsidR="003E74BF" w:rsidRDefault="003E74BF" w:rsidP="003E74BF">
            <w:pPr>
              <w:ind w:left="-10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34. Тема: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Деталирование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(основные требования, общие правила).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anchor="section-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http://tehnikum-astafjev.ru/course/view.php?id=296#section-4</w:t>
              </w:r>
            </w:hyperlink>
          </w:p>
        </w:tc>
        <w:tc>
          <w:tcPr>
            <w:tcW w:w="1183" w:type="pct"/>
          </w:tcPr>
          <w:p w:rsidR="003E74BF" w:rsidRDefault="003E74BF" w:rsidP="003E74B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3E74BF" w:rsidRDefault="003E74BF" w:rsidP="003E74BF"/>
        </w:tc>
      </w:tr>
      <w:tr w:rsidR="003E74BF" w:rsidRPr="00AE6B47" w:rsidTr="004862A9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vAlign w:val="center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93: Основные положения, требования и правила безопасного выполнения слесарных работ.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лекционный материал.  </w:t>
            </w:r>
          </w:p>
        </w:tc>
        <w:tc>
          <w:tcPr>
            <w:tcW w:w="1183" w:type="pct"/>
          </w:tcPr>
          <w:p w:rsidR="003E74BF" w:rsidRDefault="003E74BF" w:rsidP="003E74BF">
            <w:pPr>
              <w:tabs>
                <w:tab w:val="left" w:pos="674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94: Основные понятия о технологическом процессе.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</w:t>
            </w:r>
          </w:p>
        </w:tc>
        <w:tc>
          <w:tcPr>
            <w:tcW w:w="1183" w:type="pct"/>
          </w:tcPr>
          <w:p w:rsidR="003E74BF" w:rsidRDefault="003E74BF" w:rsidP="003E74BF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колледж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49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3" w:type="pct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3E74BF" w:rsidRPr="00AE6B47" w:rsidTr="00FA3AA4">
        <w:trPr>
          <w:trHeight w:val="388"/>
        </w:trPr>
        <w:tc>
          <w:tcPr>
            <w:tcW w:w="5000" w:type="pct"/>
            <w:gridSpan w:val="5"/>
          </w:tcPr>
          <w:p w:rsidR="003E74BF" w:rsidRPr="00FA3AA4" w:rsidRDefault="003E74BF" w:rsidP="003E74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03.12.2020</w:t>
            </w:r>
          </w:p>
        </w:tc>
      </w:tr>
      <w:tr w:rsidR="003E74BF" w:rsidRPr="00AE6B47" w:rsidTr="00FA3AA4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3E74BF" w:rsidRPr="00FA3AA4" w:rsidRDefault="003E74BF" w:rsidP="003E74B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1" w:type="pct"/>
          </w:tcPr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95: Технология слесарной обработки деталей.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3E74BF" w:rsidRDefault="003E74BF" w:rsidP="003E74BF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96: Порядок разработки технологического процесса слесарной обработки деталей.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3E74BF" w:rsidRDefault="003E74BF" w:rsidP="003E74BF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0A44BB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ОГСЭ.01 Основы философии</w:t>
            </w:r>
          </w:p>
          <w:p w:rsidR="003E74BF" w:rsidRDefault="003E74BF" w:rsidP="003E74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3E74BF" w:rsidRDefault="003E74BF" w:rsidP="003E74B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55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3E74BF" w:rsidRDefault="003E74BF" w:rsidP="003E74B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На платформе </w:t>
            </w:r>
            <w:hyperlink r:id="rId56" w:history="1">
              <w:hyperlink r:id="rId57" w:history="1">
                <w:r>
                  <w:rPr>
                    <w:rStyle w:val="a4"/>
                    <w:rFonts w:ascii="Times New Roman" w:hAnsi="Times New Roman"/>
                    <w:sz w:val="24"/>
                    <w:szCs w:val="28"/>
                  </w:rPr>
                  <w:t>http://tehnikum-astafjev.ru/course/view.php?id=315</w:t>
                </w:r>
              </w:hyperlink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в разделе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с 30.11.2020 по 04.12.2020), выполнить задание указанные в данном разделе. </w:t>
            </w:r>
          </w:p>
          <w:p w:rsidR="003E74BF" w:rsidRDefault="003E74BF" w:rsidP="003E74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до 08.12.</w:t>
            </w:r>
          </w:p>
        </w:tc>
        <w:tc>
          <w:tcPr>
            <w:tcW w:w="1183" w:type="pct"/>
          </w:tcPr>
          <w:p w:rsidR="003E74BF" w:rsidRDefault="003E74BF" w:rsidP="003E74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8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3E74BF" w:rsidRDefault="003E74BF" w:rsidP="003E74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97: Основные операции технологического процесса.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3E74BF" w:rsidRDefault="003E74BF" w:rsidP="003E74BF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98: Назначение и виды разметки. Инструменты, приспособления, применяемые при разметке. Вспомогательные материалы, применяемые при разметке, их назначение, порядок пользования и хранения.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3E74BF" w:rsidRDefault="003E74BF" w:rsidP="003E74BF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слесарно-сборочных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99: Последовательность выполнения работ при разметке.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fyeditingon=1</w:t>
              </w:r>
            </w:hyperlink>
          </w:p>
          <w:p w:rsidR="003E74BF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3E74BF" w:rsidRDefault="003E74BF" w:rsidP="003E74BF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5F58D2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100: Правка. Способы и методы правки вручную и на машинах. Правка заготовок в холодном и горячем состоянии.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3E74BF" w:rsidRDefault="003E74BF" w:rsidP="003E74BF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</w:tcPr>
          <w:p w:rsidR="003E74BF" w:rsidRPr="00773E76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3E74BF" w:rsidRPr="00773E76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</w:tcPr>
          <w:p w:rsidR="003E74BF" w:rsidRPr="00773E76" w:rsidRDefault="003E74BF" w:rsidP="003E74BF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4BF" w:rsidRPr="00AE6B47" w:rsidTr="00FA3AA4">
        <w:trPr>
          <w:trHeight w:val="388"/>
        </w:trPr>
        <w:tc>
          <w:tcPr>
            <w:tcW w:w="5000" w:type="pct"/>
            <w:gridSpan w:val="5"/>
          </w:tcPr>
          <w:p w:rsidR="003E74BF" w:rsidRPr="00FA3AA4" w:rsidRDefault="003E74BF" w:rsidP="003E74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04.12.2020</w:t>
            </w:r>
          </w:p>
        </w:tc>
      </w:tr>
      <w:tr w:rsidR="003E74BF" w:rsidRPr="00AE6B47" w:rsidTr="00FA3AA4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3E74BF" w:rsidRPr="00FA3AA4" w:rsidRDefault="003E74BF" w:rsidP="003E74B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1" w:type="pct"/>
          </w:tcPr>
          <w:p w:rsidR="003E74BF" w:rsidRPr="00773E76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3E74BF" w:rsidRDefault="003E74BF" w:rsidP="003E74BF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3E74BF" w:rsidRDefault="003E74BF" w:rsidP="003E74B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Изучите тему практического занятия: «Изучение и ознакомление с вскрытием карьерного поля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Составьте краткий конспект. Выполните задание: В какой период проводят капитальные разрезные траншеи и что они представляют собой? Файл с ответом или текстовый вариант представьте до 10.12.2020 на сайте: </w:t>
            </w:r>
            <w:hyperlink r:id="rId67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</w:tcPr>
          <w:p w:rsidR="003E74BF" w:rsidRDefault="003E74BF" w:rsidP="003E74B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773E76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</w:tcPr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колледж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68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«пассивный залог»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113-116</w:t>
            </w:r>
          </w:p>
        </w:tc>
        <w:tc>
          <w:tcPr>
            <w:tcW w:w="1183" w:type="pct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773E76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101: Особенности правки деталей из пластичных, закаленных и хрупких материалов.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7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3E74BF" w:rsidRDefault="003E74BF" w:rsidP="003E74BF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773E76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102: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металла. Схемы, способы, инструмент, приспособления. Схема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Способы предотвращения утяжки металла по периферии. Холодная и горячая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сайте: </w:t>
            </w:r>
            <w:hyperlink r:id="rId7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3E74BF" w:rsidRDefault="003E74BF" w:rsidP="003E74BF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3E74BF" w:rsidRPr="00AE6B47" w:rsidTr="004862A9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773E76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vAlign w:val="center"/>
          </w:tcPr>
          <w:p w:rsidR="003E74BF" w:rsidRDefault="003E74BF" w:rsidP="003E74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35. 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Условности и упрощения на чертежах.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</w:tc>
        <w:tc>
          <w:tcPr>
            <w:tcW w:w="1183" w:type="pct"/>
          </w:tcPr>
          <w:p w:rsidR="003E74BF" w:rsidRDefault="003E74BF" w:rsidP="003E74BF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3E74BF" w:rsidRDefault="003E74BF" w:rsidP="003E74BF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773E76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колледж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6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«пассивный залог»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113-116, устно ответьте на контрольные вопросы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117</w:t>
            </w:r>
          </w:p>
        </w:tc>
        <w:tc>
          <w:tcPr>
            <w:tcW w:w="1183" w:type="pct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  <w:vMerge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3E74BF" w:rsidRPr="00773E76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3E74BF" w:rsidRPr="002D443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колледж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8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текст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117</w:t>
            </w:r>
          </w:p>
        </w:tc>
        <w:tc>
          <w:tcPr>
            <w:tcW w:w="1183" w:type="pct"/>
          </w:tcPr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E74BF" w:rsidRPr="002D443F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3E74BF" w:rsidRPr="00AE6B47" w:rsidTr="007A6360">
        <w:trPr>
          <w:trHeight w:val="388"/>
        </w:trPr>
        <w:tc>
          <w:tcPr>
            <w:tcW w:w="238" w:type="pct"/>
          </w:tcPr>
          <w:p w:rsidR="003E74BF" w:rsidRPr="005F58D2" w:rsidRDefault="003E74BF" w:rsidP="003E7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21" w:type="pct"/>
          </w:tcPr>
          <w:p w:rsidR="003E74BF" w:rsidRPr="00773E76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</w:tcPr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3E74BF" w:rsidRDefault="003E74BF" w:rsidP="003E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3E74BF" w:rsidRDefault="003E74BF" w:rsidP="003E7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103: Особенности гибки деталей из упругих материалов. Механизация гибочных работ.</w:t>
            </w:r>
          </w:p>
          <w:p w:rsidR="003E74BF" w:rsidRDefault="003E74BF" w:rsidP="003E74BF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 для изучения представлен на сайте: </w:t>
            </w:r>
            <w:hyperlink r:id="rId8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3E74BF" w:rsidRDefault="003E74BF" w:rsidP="003E74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3E74BF" w:rsidRDefault="003E74BF" w:rsidP="003E74BF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bookmarkEnd w:id="0"/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C0"/>
    <w:rsid w:val="0004116A"/>
    <w:rsid w:val="000C7F32"/>
    <w:rsid w:val="000D2187"/>
    <w:rsid w:val="000D7C51"/>
    <w:rsid w:val="000E3202"/>
    <w:rsid w:val="000E6E21"/>
    <w:rsid w:val="000F47D3"/>
    <w:rsid w:val="001201E6"/>
    <w:rsid w:val="00166B95"/>
    <w:rsid w:val="001A4EA9"/>
    <w:rsid w:val="002328ED"/>
    <w:rsid w:val="00232AA8"/>
    <w:rsid w:val="00235A51"/>
    <w:rsid w:val="00252365"/>
    <w:rsid w:val="00276FCC"/>
    <w:rsid w:val="002B17FD"/>
    <w:rsid w:val="0031739D"/>
    <w:rsid w:val="00317B50"/>
    <w:rsid w:val="00341832"/>
    <w:rsid w:val="003636C1"/>
    <w:rsid w:val="003E74BF"/>
    <w:rsid w:val="003E76EA"/>
    <w:rsid w:val="00414559"/>
    <w:rsid w:val="0043165C"/>
    <w:rsid w:val="004862A9"/>
    <w:rsid w:val="004B0486"/>
    <w:rsid w:val="004E46C6"/>
    <w:rsid w:val="00524D1D"/>
    <w:rsid w:val="00534ABA"/>
    <w:rsid w:val="005638FD"/>
    <w:rsid w:val="005F58D2"/>
    <w:rsid w:val="00657E07"/>
    <w:rsid w:val="006755F0"/>
    <w:rsid w:val="006956F8"/>
    <w:rsid w:val="006B272A"/>
    <w:rsid w:val="006D6F20"/>
    <w:rsid w:val="00761220"/>
    <w:rsid w:val="00767A35"/>
    <w:rsid w:val="00773E76"/>
    <w:rsid w:val="007A6360"/>
    <w:rsid w:val="007B01F3"/>
    <w:rsid w:val="007E2FA7"/>
    <w:rsid w:val="007F167F"/>
    <w:rsid w:val="00852AC9"/>
    <w:rsid w:val="00895586"/>
    <w:rsid w:val="008A7A9F"/>
    <w:rsid w:val="009161D1"/>
    <w:rsid w:val="009251D3"/>
    <w:rsid w:val="009305D0"/>
    <w:rsid w:val="009322F2"/>
    <w:rsid w:val="00937BBD"/>
    <w:rsid w:val="00966A5D"/>
    <w:rsid w:val="009C3EC0"/>
    <w:rsid w:val="009E6310"/>
    <w:rsid w:val="00A27044"/>
    <w:rsid w:val="00A43F88"/>
    <w:rsid w:val="00A744CD"/>
    <w:rsid w:val="00A74ED0"/>
    <w:rsid w:val="00A92309"/>
    <w:rsid w:val="00AA1324"/>
    <w:rsid w:val="00AD6A05"/>
    <w:rsid w:val="00AE6B47"/>
    <w:rsid w:val="00B3355A"/>
    <w:rsid w:val="00B62861"/>
    <w:rsid w:val="00B77226"/>
    <w:rsid w:val="00BA3E3D"/>
    <w:rsid w:val="00BA51FC"/>
    <w:rsid w:val="00BB12CF"/>
    <w:rsid w:val="00BB30EF"/>
    <w:rsid w:val="00BD0B64"/>
    <w:rsid w:val="00C563CF"/>
    <w:rsid w:val="00C660A7"/>
    <w:rsid w:val="00C91F76"/>
    <w:rsid w:val="00CA0D0B"/>
    <w:rsid w:val="00CA68A3"/>
    <w:rsid w:val="00CB259D"/>
    <w:rsid w:val="00CB6679"/>
    <w:rsid w:val="00CE3397"/>
    <w:rsid w:val="00CF74BE"/>
    <w:rsid w:val="00D025A9"/>
    <w:rsid w:val="00D147A2"/>
    <w:rsid w:val="00D20AAB"/>
    <w:rsid w:val="00D27BC3"/>
    <w:rsid w:val="00D76E1B"/>
    <w:rsid w:val="00D86143"/>
    <w:rsid w:val="00DD0B09"/>
    <w:rsid w:val="00DD60FD"/>
    <w:rsid w:val="00DF48B8"/>
    <w:rsid w:val="00E00D05"/>
    <w:rsid w:val="00E06CDD"/>
    <w:rsid w:val="00E16E4A"/>
    <w:rsid w:val="00E4775F"/>
    <w:rsid w:val="00E50063"/>
    <w:rsid w:val="00E700B6"/>
    <w:rsid w:val="00E94E27"/>
    <w:rsid w:val="00EF47D1"/>
    <w:rsid w:val="00F02120"/>
    <w:rsid w:val="00F0423D"/>
    <w:rsid w:val="00F04848"/>
    <w:rsid w:val="00F11C6A"/>
    <w:rsid w:val="00F20A46"/>
    <w:rsid w:val="00F22B5C"/>
    <w:rsid w:val="00F46552"/>
    <w:rsid w:val="00F86F68"/>
    <w:rsid w:val="00F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mod/forum/view.php?id=9031" TargetMode="External"/><Relationship Id="rId26" Type="http://schemas.openxmlformats.org/officeDocument/2006/relationships/hyperlink" Target="https://vk.com/anastasia_kiselman" TargetMode="External"/><Relationship Id="rId39" Type="http://schemas.openxmlformats.org/officeDocument/2006/relationships/hyperlink" Target="https://vk.com/id256889007&#1089;&#1090;&#1088;&#1072;&#1085;&#1080;&#1094;&#1072;" TargetMode="External"/><Relationship Id="rId21" Type="http://schemas.openxmlformats.org/officeDocument/2006/relationships/hyperlink" Target="http://tehnikum-astafjev.ru/course/view.php?id=292" TargetMode="External"/><Relationship Id="rId34" Type="http://schemas.openxmlformats.org/officeDocument/2006/relationships/hyperlink" Target="http://tehnikum-astafjev.ru/mod/forum/view.php?id=9031" TargetMode="External"/><Relationship Id="rId42" Type="http://schemas.openxmlformats.org/officeDocument/2006/relationships/hyperlink" Target="http://tehnikum-astafjev.ru/mod/forum/view.php?id=9031" TargetMode="External"/><Relationship Id="rId47" Type="http://schemas.openxmlformats.org/officeDocument/2006/relationships/hyperlink" Target="http://tehnikum-astafjev.ru/course/view.php?id=310&amp;notifyeditingon=1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http://tehnikum-astafjev.ru/course/view.php?id=310&amp;notifyeditingon=1" TargetMode="External"/><Relationship Id="rId68" Type="http://schemas.openxmlformats.org/officeDocument/2006/relationships/hyperlink" Target="http://tehnikum-astafjev.ru/course/view.php?id=292" TargetMode="External"/><Relationship Id="rId76" Type="http://schemas.openxmlformats.org/officeDocument/2006/relationships/hyperlink" Target="http://tehnikum-astafjev.ru/course/view.php?id=292" TargetMode="External"/><Relationship Id="rId7" Type="http://schemas.openxmlformats.org/officeDocument/2006/relationships/hyperlink" Target="mailto:natasha_ershova_86@mail.ru" TargetMode="External"/><Relationship Id="rId71" Type="http://schemas.openxmlformats.org/officeDocument/2006/relationships/hyperlink" Target="http://tehnikum-astafjev.ru/mod/forum/view.php?id=9031" TargetMode="External"/><Relationship Id="rId2" Type="http://schemas.openxmlformats.org/officeDocument/2006/relationships/styles" Target="styles.xml"/><Relationship Id="rId16" Type="http://schemas.openxmlformats.org/officeDocument/2006/relationships/hyperlink" Target="mailto:natasha_ershova_86@mail.ru" TargetMode="External"/><Relationship Id="rId29" Type="http://schemas.openxmlformats.org/officeDocument/2006/relationships/hyperlink" Target="http://tehnikum-astafjev.ru/course/view.php?id=310&amp;notifyeditingon=1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course/view.php?id=290" TargetMode="External"/><Relationship Id="rId32" Type="http://schemas.openxmlformats.org/officeDocument/2006/relationships/hyperlink" Target="http://tehnikum-astafjev.ru/mod/forum/view.php?id=9031" TargetMode="External"/><Relationship Id="rId37" Type="http://schemas.openxmlformats.org/officeDocument/2006/relationships/hyperlink" Target="http://tehnikum-astafjev.ru" TargetMode="External"/><Relationship Id="rId40" Type="http://schemas.openxmlformats.org/officeDocument/2006/relationships/hyperlink" Target="http://tehnikum-astafjev.ru/course/view.php?id=310&amp;notifyeditingon=1" TargetMode="External"/><Relationship Id="rId45" Type="http://schemas.openxmlformats.org/officeDocument/2006/relationships/hyperlink" Target="http://tehnikum-astafjev.ru/course/view.php?id=310&amp;notifyeditingon=1" TargetMode="External"/><Relationship Id="rId53" Type="http://schemas.openxmlformats.org/officeDocument/2006/relationships/hyperlink" Target="http://tehnikum-astafjev.ru/course/view.php?id=310&amp;notifyeditingon=1" TargetMode="External"/><Relationship Id="rId58" Type="http://schemas.openxmlformats.org/officeDocument/2006/relationships/hyperlink" Target="https://vk.com/anastasia_kiselman" TargetMode="External"/><Relationship Id="rId66" Type="http://schemas.openxmlformats.org/officeDocument/2006/relationships/hyperlink" Target="http://tehnikum-astafjev.ru/mod/forum/view.php?id=9031" TargetMode="External"/><Relationship Id="rId74" Type="http://schemas.openxmlformats.org/officeDocument/2006/relationships/hyperlink" Target="http://tehnikum-astafjev.ru/course/view.php?id=296" TargetMode="External"/><Relationship Id="rId79" Type="http://schemas.openxmlformats.org/officeDocument/2006/relationships/hyperlink" Target="http://tehnikum-astafjev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tehnikum-astafjev.ru/course/view.php?id=310&amp;notifyeditingon=1" TargetMode="External"/><Relationship Id="rId82" Type="http://schemas.openxmlformats.org/officeDocument/2006/relationships/fontTable" Target="fontTable.xml"/><Relationship Id="rId10" Type="http://schemas.openxmlformats.org/officeDocument/2006/relationships/hyperlink" Target="mailto:L.I.sha@.ru" TargetMode="External"/><Relationship Id="rId19" Type="http://schemas.openxmlformats.org/officeDocument/2006/relationships/hyperlink" Target="http://tehnikum-astafjev.ru/course/view.php?id=292" TargetMode="External"/><Relationship Id="rId31" Type="http://schemas.openxmlformats.org/officeDocument/2006/relationships/hyperlink" Target="http://tehnikum-astafjev.ru/course/view.php?id=310&amp;notifyeditingon=1" TargetMode="External"/><Relationship Id="rId44" Type="http://schemas.openxmlformats.org/officeDocument/2006/relationships/hyperlink" Target="mailto:natasha_ershova_86@mail.ru" TargetMode="External"/><Relationship Id="rId52" Type="http://schemas.openxmlformats.org/officeDocument/2006/relationships/hyperlink" Target="http://tehnikum-astafjev.ru/mod/forum/view.php?id=9031" TargetMode="External"/><Relationship Id="rId60" Type="http://schemas.openxmlformats.org/officeDocument/2006/relationships/hyperlink" Target="http://tehnikum-astafjev.ru/mod/forum/view.php?id=9031" TargetMode="External"/><Relationship Id="rId65" Type="http://schemas.openxmlformats.org/officeDocument/2006/relationships/hyperlink" Target="http://tehnikum-astafjev.ru/course/view.php?id=310&amp;notifyeditingon=1" TargetMode="External"/><Relationship Id="rId73" Type="http://schemas.openxmlformats.org/officeDocument/2006/relationships/hyperlink" Target="http://tehnikum-astafjev.ru/mod/forum/view.php?id=9031" TargetMode="External"/><Relationship Id="rId78" Type="http://schemas.openxmlformats.org/officeDocument/2006/relationships/hyperlink" Target="http://tehnikum-astafjev.ru/course/view.php?id=292" TargetMode="External"/><Relationship Id="rId81" Type="http://schemas.openxmlformats.org/officeDocument/2006/relationships/hyperlink" Target="http://tehnikum-astafjev.ru/mod/forum/view.php?id=903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course/view.php?id=295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http://tehnikum-astafjev.ru/mod/forum/view.php?id=9031" TargetMode="External"/><Relationship Id="rId35" Type="http://schemas.openxmlformats.org/officeDocument/2006/relationships/hyperlink" Target="http://tehnikum-astafjev.ru/course/view.php?id=296" TargetMode="External"/><Relationship Id="rId43" Type="http://schemas.openxmlformats.org/officeDocument/2006/relationships/hyperlink" Target="http://tehnikum-astafjev.ru/course/view.php?id=296" TargetMode="External"/><Relationship Id="rId48" Type="http://schemas.openxmlformats.org/officeDocument/2006/relationships/hyperlink" Target="http://tehnikum-astafjev.ru/mod/forum/view.php?id=9031" TargetMode="External"/><Relationship Id="rId56" Type="http://schemas.openxmlformats.org/officeDocument/2006/relationships/hyperlink" Target="http://tehnikum-astafjev.ru/course/view.php?id=290" TargetMode="External"/><Relationship Id="rId64" Type="http://schemas.openxmlformats.org/officeDocument/2006/relationships/hyperlink" Target="http://tehnikum-astafjev.ru/mod/forum/view.php?id=9031" TargetMode="External"/><Relationship Id="rId69" Type="http://schemas.openxmlformats.org/officeDocument/2006/relationships/hyperlink" Target="http://tehnikum-astafjev.ru/" TargetMode="External"/><Relationship Id="rId77" Type="http://schemas.openxmlformats.org/officeDocument/2006/relationships/hyperlink" Target="http://tehnikum-astafjev.ru/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course/view.php?id=310&amp;notifyeditingon=1" TargetMode="External"/><Relationship Id="rId72" Type="http://schemas.openxmlformats.org/officeDocument/2006/relationships/hyperlink" Target="http://tehnikum-astafjev.ru/course/view.php?id=310&amp;notifyeditingon=1" TargetMode="External"/><Relationship Id="rId80" Type="http://schemas.openxmlformats.org/officeDocument/2006/relationships/hyperlink" Target="http://tehnikum-astafjev.ru/course/view.php?id=310&amp;notifyeditingon=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310&amp;notifyeditingon=1" TargetMode="External"/><Relationship Id="rId25" Type="http://schemas.openxmlformats.org/officeDocument/2006/relationships/hyperlink" Target="http://tehnikum-astafjev.ru/course/view.php?id=315" TargetMode="External"/><Relationship Id="rId33" Type="http://schemas.openxmlformats.org/officeDocument/2006/relationships/hyperlink" Target="http://tehnikum-astafjev.ru/course/view.php?id=310&amp;notifyeditingon=1" TargetMode="External"/><Relationship Id="rId38" Type="http://schemas.openxmlformats.org/officeDocument/2006/relationships/hyperlink" Target="http://tehnikum-astafjev.ru/course/view.php?id=291" TargetMode="External"/><Relationship Id="rId46" Type="http://schemas.openxmlformats.org/officeDocument/2006/relationships/hyperlink" Target="http://tehnikum-astafjev.ru/mod/forum/view.php?id=9031" TargetMode="External"/><Relationship Id="rId59" Type="http://schemas.openxmlformats.org/officeDocument/2006/relationships/hyperlink" Target="http://tehnikum-astafjev.ru/course/view.php?id=310&amp;notifyeditingon=1" TargetMode="External"/><Relationship Id="rId67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" TargetMode="External"/><Relationship Id="rId41" Type="http://schemas.openxmlformats.org/officeDocument/2006/relationships/hyperlink" Target="http://tehnikum-astafjev.ru/course/view.php?id=310&amp;notifyeditingon=1" TargetMode="External"/><Relationship Id="rId54" Type="http://schemas.openxmlformats.org/officeDocument/2006/relationships/hyperlink" Target="http://tehnikum-astafjev.ru/mod/forum/view.php?id=9031" TargetMode="External"/><Relationship Id="rId62" Type="http://schemas.openxmlformats.org/officeDocument/2006/relationships/hyperlink" Target="http://tehnikum-astafjev.ru/mod/forum/view.php?id=9031" TargetMode="External"/><Relationship Id="rId70" Type="http://schemas.openxmlformats.org/officeDocument/2006/relationships/hyperlink" Target="http://tehnikum-astafjev.ru/course/view.php?id=310&amp;notifyeditingon=1" TargetMode="External"/><Relationship Id="rId75" Type="http://schemas.openxmlformats.org/officeDocument/2006/relationships/hyperlink" Target="mailto:natasha_ershova_86@mail.ru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300" TargetMode="External"/><Relationship Id="rId15" Type="http://schemas.openxmlformats.org/officeDocument/2006/relationships/hyperlink" Target="http://tehnikum-astafjev.ru/course/view.php?id=300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mailto:natasha_ershova_86@mail.ru" TargetMode="External"/><Relationship Id="rId49" Type="http://schemas.openxmlformats.org/officeDocument/2006/relationships/hyperlink" Target="http://tehnikum-astafjev.ru/course/view.php?id=292" TargetMode="External"/><Relationship Id="rId57" Type="http://schemas.openxmlformats.org/officeDocument/2006/relationships/hyperlink" Target="http://tehnikum-astafjev.ru/course/view.php?id=3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EA502-5FE1-496E-80E1-DBA511257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3308</TotalTime>
  <Pages>7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62</cp:revision>
  <dcterms:created xsi:type="dcterms:W3CDTF">2020-04-14T06:23:00Z</dcterms:created>
  <dcterms:modified xsi:type="dcterms:W3CDTF">2020-12-08T03:47:00Z</dcterms:modified>
</cp:coreProperties>
</file>