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4E45F2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4E4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4E45F2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4E45F2" w:rsidP="004E4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A0302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A0302" w:rsidRPr="008F639D" w:rsidRDefault="009A0302" w:rsidP="009A030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shd w:val="clear" w:color="auto" w:fill="auto"/>
          </w:tcPr>
          <w:p w:rsidR="009A0302" w:rsidRPr="00B33C42" w:rsidRDefault="009A0302" w:rsidP="009A0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</w:tcPr>
          <w:p w:rsidR="009A0302" w:rsidRDefault="009A0302" w:rsidP="009A0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9A0302" w:rsidRDefault="009A0302" w:rsidP="009A0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  <w:shd w:val="clear" w:color="auto" w:fill="auto"/>
          </w:tcPr>
          <w:p w:rsidR="009A0302" w:rsidRDefault="009A0302" w:rsidP="009A0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A0302" w:rsidRDefault="009A0302" w:rsidP="009A0302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97. Изучите лекционный материал по теме: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 Социальный конфликт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</w:p>
          <w:p w:rsidR="009A0302" w:rsidRDefault="009A0302" w:rsidP="009A03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9A0302" w:rsidRDefault="009A0302" w:rsidP="009A03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01.12.2020</w:t>
            </w:r>
          </w:p>
          <w:p w:rsidR="009A0302" w:rsidRDefault="009A0302" w:rsidP="009A0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9A0302" w:rsidRDefault="00AD4D60" w:rsidP="009A03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9A03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9A0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0302" w:rsidRPr="006C0511" w:rsidTr="004E45F2">
        <w:trPr>
          <w:trHeight w:val="388"/>
        </w:trPr>
        <w:tc>
          <w:tcPr>
            <w:tcW w:w="241" w:type="pct"/>
            <w:vMerge/>
          </w:tcPr>
          <w:p w:rsidR="009A0302" w:rsidRPr="008F639D" w:rsidRDefault="009A0302" w:rsidP="009A0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9A0302" w:rsidRPr="00B33C42" w:rsidRDefault="009A0302" w:rsidP="009A0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shd w:val="clear" w:color="auto" w:fill="auto"/>
          </w:tcPr>
          <w:p w:rsidR="009A0302" w:rsidRDefault="009A0302" w:rsidP="009A0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9A0302" w:rsidRDefault="009A0302" w:rsidP="009A0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  <w:shd w:val="clear" w:color="auto" w:fill="auto"/>
          </w:tcPr>
          <w:p w:rsidR="009A0302" w:rsidRDefault="009A0302" w:rsidP="009A0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A0302" w:rsidRDefault="009A0302" w:rsidP="009A0302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98. Изучите лекционный материал по теме: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 Протестное движение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</w:p>
          <w:p w:rsidR="009A0302" w:rsidRDefault="009A0302" w:rsidP="009A03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Составьте тезисы «Формы протестного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302" w:rsidRDefault="009A0302" w:rsidP="009A03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01.12.2020</w:t>
            </w:r>
          </w:p>
          <w:p w:rsidR="009A0302" w:rsidRDefault="009A0302" w:rsidP="009A0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9A0302" w:rsidRDefault="00AD4D60" w:rsidP="009A03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9A03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9A0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1246" w:rsidRPr="008F639D" w:rsidTr="004E45F2">
        <w:trPr>
          <w:trHeight w:val="388"/>
        </w:trPr>
        <w:tc>
          <w:tcPr>
            <w:tcW w:w="241" w:type="pct"/>
            <w:vMerge/>
          </w:tcPr>
          <w:p w:rsidR="00F41246" w:rsidRPr="00460C6D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F41246" w:rsidRPr="00B33C42" w:rsidRDefault="00F41246" w:rsidP="00F412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shd w:val="clear" w:color="auto" w:fill="auto"/>
          </w:tcPr>
          <w:p w:rsidR="00F41246" w:rsidRDefault="00A17E58" w:rsidP="00F41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F412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41246" w:rsidRDefault="00F41246" w:rsidP="00F41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 с помощью графиков функций примеры.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  <w:shd w:val="clear" w:color="auto" w:fill="auto"/>
          </w:tcPr>
          <w:p w:rsidR="00F41246" w:rsidRPr="00F41246" w:rsidRDefault="00AD4D60" w:rsidP="00F4124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F4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1246" w:rsidRPr="008F639D" w:rsidTr="004E45F2">
        <w:trPr>
          <w:trHeight w:val="388"/>
        </w:trPr>
        <w:tc>
          <w:tcPr>
            <w:tcW w:w="241" w:type="pct"/>
            <w:vMerge/>
          </w:tcPr>
          <w:p w:rsidR="00F41246" w:rsidRPr="008F639D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F41246" w:rsidRPr="00B33C42" w:rsidRDefault="00F41246" w:rsidP="00F412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shd w:val="clear" w:color="auto" w:fill="auto"/>
          </w:tcPr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shd w:val="clear" w:color="auto" w:fill="auto"/>
          </w:tcPr>
          <w:p w:rsidR="00F41246" w:rsidRDefault="00F41246" w:rsidP="00F4124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41246" w:rsidRDefault="00F41246" w:rsidP="00F4124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 20.                                      Задание 1: Изучить материал по видео уроку по ссылке </w:t>
            </w:r>
            <w:hyperlink r:id="rId16" w:history="1">
              <w:r>
                <w:rPr>
                  <w:rStyle w:val="a4"/>
                </w:rPr>
                <w:t>http://tehnikum-astafjev.ru/course/view.php?id=193</w:t>
              </w:r>
            </w:hyperlink>
            <w:r>
              <w:t xml:space="preserve"> </w:t>
            </w:r>
          </w:p>
          <w:p w:rsidR="00F41246" w:rsidRDefault="00F41246" w:rsidP="00F4124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«Предмет органической химии».</w:t>
            </w:r>
          </w:p>
          <w:p w:rsidR="00F41246" w:rsidRDefault="00F41246" w:rsidP="00F4124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02.12.20.</w:t>
            </w:r>
          </w:p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shd w:val="clear" w:color="auto" w:fill="auto"/>
          </w:tcPr>
          <w:p w:rsidR="00F41246" w:rsidRDefault="00F41246" w:rsidP="00F412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41246" w:rsidRDefault="00AD4D60" w:rsidP="00F412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F41246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F41246" w:rsidRPr="008F639D" w:rsidTr="004E45F2">
        <w:trPr>
          <w:trHeight w:val="388"/>
        </w:trPr>
        <w:tc>
          <w:tcPr>
            <w:tcW w:w="241" w:type="pct"/>
            <w:vMerge/>
          </w:tcPr>
          <w:p w:rsidR="00F41246" w:rsidRPr="008F639D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F41246" w:rsidRPr="00684A47" w:rsidRDefault="00F41246" w:rsidP="00F41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shd w:val="clear" w:color="auto" w:fill="auto"/>
          </w:tcPr>
          <w:p w:rsidR="00F41246" w:rsidRDefault="00A17E58" w:rsidP="00F41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F412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41246" w:rsidRDefault="00F41246" w:rsidP="00F41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F41246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 с помощью графиков функций примеры.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  <w:shd w:val="clear" w:color="auto" w:fill="auto"/>
          </w:tcPr>
          <w:p w:rsidR="00F41246" w:rsidRPr="00F41246" w:rsidRDefault="00AD4D60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F41246" w:rsidRPr="00BE09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F4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1246" w:rsidRPr="008F639D" w:rsidTr="004E45F2">
        <w:trPr>
          <w:trHeight w:val="388"/>
        </w:trPr>
        <w:tc>
          <w:tcPr>
            <w:tcW w:w="241" w:type="pct"/>
            <w:vMerge/>
          </w:tcPr>
          <w:p w:rsidR="00F41246" w:rsidRPr="008F639D" w:rsidRDefault="00F41246" w:rsidP="00F4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F41246" w:rsidRPr="00684A47" w:rsidRDefault="00F41246" w:rsidP="00F41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shd w:val="clear" w:color="auto" w:fill="auto"/>
          </w:tcPr>
          <w:p w:rsidR="00F41246" w:rsidRDefault="00F41246" w:rsidP="00F41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F41246" w:rsidRDefault="00F41246" w:rsidP="00F41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 w:rsidR="00F41246" w:rsidRDefault="00F41246" w:rsidP="00F412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shd w:val="clear" w:color="auto" w:fill="auto"/>
          </w:tcPr>
          <w:p w:rsidR="00F41246" w:rsidRDefault="00F41246" w:rsidP="00F412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«Документация по охране труда», на сайте </w:t>
            </w:r>
            <w:hyperlink r:id="rId20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4.12.2020г. </w:t>
            </w:r>
          </w:p>
        </w:tc>
        <w:tc>
          <w:tcPr>
            <w:tcW w:w="1178" w:type="pct"/>
            <w:shd w:val="clear" w:color="auto" w:fill="auto"/>
          </w:tcPr>
          <w:p w:rsidR="00F41246" w:rsidRDefault="00F41246" w:rsidP="00F412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F41246" w:rsidRDefault="00F41246" w:rsidP="00F412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342E1" w:rsidRPr="008F639D" w:rsidTr="004E45F2">
        <w:trPr>
          <w:trHeight w:val="388"/>
        </w:trPr>
        <w:tc>
          <w:tcPr>
            <w:tcW w:w="241" w:type="pct"/>
            <w:vMerge/>
          </w:tcPr>
          <w:p w:rsidR="008342E1" w:rsidRPr="008F639D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42E1" w:rsidRPr="00684A47" w:rsidRDefault="008342E1" w:rsidP="0083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342E1" w:rsidRDefault="008342E1" w:rsidP="00834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8342E1" w:rsidRDefault="008342E1" w:rsidP="0083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8342E1" w:rsidRDefault="008342E1" w:rsidP="008342E1"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1" w:history="1">
              <w:r>
                <w:rPr>
                  <w:rStyle w:val="a4"/>
                </w:rPr>
                <w:t>http://tehnikum-astafjev.ru/mod/url/view.php?id=15179</w:t>
              </w:r>
            </w:hyperlink>
          </w:p>
          <w:p w:rsidR="008342E1" w:rsidRDefault="008342E1" w:rsidP="008342E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149.Двухсторонняя игра с применением освоенных элементов техники игры.</w:t>
            </w:r>
          </w:p>
          <w:p w:rsidR="008342E1" w:rsidRDefault="008342E1" w:rsidP="008342E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Повторить материал. </w:t>
            </w:r>
          </w:p>
          <w:p w:rsidR="008342E1" w:rsidRDefault="008342E1" w:rsidP="008342E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Онлайн - консультации  проводятся по электронной почте  </w:t>
            </w:r>
            <w:hyperlink r:id="rId22" w:history="1"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8342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8342E1" w:rsidRDefault="008342E1" w:rsidP="00834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8342E1" w:rsidRDefault="00AD4D60" w:rsidP="008342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8342E1" w:rsidRPr="008342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42E1" w:rsidRDefault="00AD4D60" w:rsidP="008342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342E1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8342E1" w:rsidRDefault="008342E1" w:rsidP="0083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342E1" w:rsidRPr="008F639D" w:rsidTr="004E45F2">
        <w:trPr>
          <w:trHeight w:val="388"/>
        </w:trPr>
        <w:tc>
          <w:tcPr>
            <w:tcW w:w="5000" w:type="pct"/>
            <w:gridSpan w:val="5"/>
          </w:tcPr>
          <w:p w:rsidR="008342E1" w:rsidRPr="00143E1D" w:rsidRDefault="008342E1" w:rsidP="008342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8342E1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342E1" w:rsidRPr="008F639D" w:rsidRDefault="008342E1" w:rsidP="008342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8342E1" w:rsidRPr="00684A47" w:rsidRDefault="008342E1" w:rsidP="0083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342E1" w:rsidRDefault="00A17E58" w:rsidP="0083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8342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342E1" w:rsidRDefault="008342E1" w:rsidP="0083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8342E1" w:rsidRDefault="008342E1" w:rsidP="0083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 с помощью графиков функций примеры.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</w:tcPr>
          <w:p w:rsidR="008342E1" w:rsidRPr="00143E1D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342E1" w:rsidRPr="008F639D" w:rsidTr="004E45F2">
        <w:trPr>
          <w:trHeight w:val="388"/>
        </w:trPr>
        <w:tc>
          <w:tcPr>
            <w:tcW w:w="241" w:type="pct"/>
            <w:vMerge/>
          </w:tcPr>
          <w:p w:rsidR="008342E1" w:rsidRPr="008F639D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42E1" w:rsidRPr="00684A47" w:rsidRDefault="008342E1" w:rsidP="008342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8342E1" w:rsidRDefault="008342E1" w:rsidP="0083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8342E1" w:rsidRDefault="008342E1" w:rsidP="0083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8342E1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2E1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2E1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8342E1" w:rsidRDefault="008342E1" w:rsidP="0083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342E1" w:rsidRDefault="008342E1" w:rsidP="0083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99.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Пути разрешения социальных конфликтов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8342E1" w:rsidRDefault="008342E1" w:rsidP="008342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8342E1" w:rsidRDefault="008342E1" w:rsidP="008342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07.12.2020</w:t>
            </w:r>
          </w:p>
          <w:p w:rsidR="008342E1" w:rsidRDefault="008342E1" w:rsidP="008342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8342E1" w:rsidRDefault="008342E1" w:rsidP="008342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4D60" w:rsidRPr="00BB53BB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684A47" w:rsidRDefault="00AD4D60" w:rsidP="00AD4D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6: Буровзрывные работы. Подготовка горных пород к выемке.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AD4D60" w:rsidRDefault="00AD4D60" w:rsidP="00AD4D60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AD4D60" w:rsidRPr="0056769D" w:rsidTr="004E45F2">
        <w:trPr>
          <w:trHeight w:val="388"/>
        </w:trPr>
        <w:tc>
          <w:tcPr>
            <w:tcW w:w="241" w:type="pct"/>
            <w:vMerge/>
          </w:tcPr>
          <w:p w:rsidR="00AD4D60" w:rsidRPr="005C697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684A47" w:rsidRDefault="00AD4D60" w:rsidP="00AD4D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150.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Особенности драматургии 1950-1960-х г. Жанры и жанровые разновидности драматургии. Тематика и проблематика драматургии 1970-1980-хгодов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редставлен на сайте:</w:t>
            </w:r>
            <w:r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5676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684A47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AD4D60" w:rsidRDefault="00AD4D60" w:rsidP="00AD4D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7: Вскрытие месторождений. Подготовка карьерных полей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рактическое)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AD4D60" w:rsidRDefault="00AD4D60" w:rsidP="00AD4D6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AD4D60" w:rsidRDefault="00AD4D60" w:rsidP="00AD4D60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684A47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AD4D60" w:rsidRDefault="00AD4D60" w:rsidP="00AD4D60">
            <w:r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r>
              <w:t xml:space="preserve">  </w:t>
            </w:r>
            <w:hyperlink r:id="rId36" w:history="1">
              <w:r>
                <w:rPr>
                  <w:rStyle w:val="a4"/>
                </w:rPr>
                <w:t>http://tehnikum-astafjev.ru/mod/quiz/view.php?id=15181</w:t>
              </w:r>
            </w:hyperlink>
          </w:p>
          <w:p w:rsidR="00AD4D60" w:rsidRDefault="00AD4D60" w:rsidP="00AD4D6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150. Зачет за третий семестр.</w:t>
            </w:r>
          </w:p>
          <w:p w:rsidR="00AD4D60" w:rsidRDefault="00AD4D60" w:rsidP="00AD4D6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Ответить на вопросы теста.</w:t>
            </w:r>
          </w:p>
          <w:p w:rsidR="00AD4D60" w:rsidRDefault="00AD4D60" w:rsidP="00AD4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Онлайн - консультации  проводятся по электронной почте  </w:t>
            </w:r>
            <w:hyperlink r:id="rId37" w:history="1"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8342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83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4D60" w:rsidRDefault="00AD4D60" w:rsidP="00AD4D60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shd w:val="clear" w:color="auto" w:fill="auto"/>
          </w:tcPr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Achievements and innovations in science and technology</w:t>
            </w:r>
          </w:p>
          <w:p w:rsidR="00AD4D60" w:rsidRPr="00143E1D" w:rsidRDefault="00AD4D60" w:rsidP="00AD4D6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изобретения 20 века</w:t>
            </w: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78" w:type="pct"/>
            <w:shd w:val="clear" w:color="auto" w:fill="auto"/>
          </w:tcPr>
          <w:p w:rsidR="00AD4D60" w:rsidRPr="00143E1D" w:rsidRDefault="00AD4D60" w:rsidP="00AD4D6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AD4D60" w:rsidRPr="00143E1D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  <w:shd w:val="clear" w:color="auto" w:fill="auto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D4D60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  <w:shd w:val="clear" w:color="auto" w:fill="auto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151.</w:t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 xml:space="preserve">Сведения из биографии А.Т. Твардовского. Обзор творчества писателя.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Материал для изучения и задание представлены на сайте.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  <w:shd w:val="clear" w:color="auto" w:fill="auto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5000" w:type="pct"/>
            <w:gridSpan w:val="5"/>
          </w:tcPr>
          <w:p w:rsidR="00AD4D60" w:rsidRPr="00143E1D" w:rsidRDefault="00AD4D60" w:rsidP="00AD4D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AD4D60" w:rsidRPr="008F639D" w:rsidTr="00C417E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D4D60" w:rsidRPr="00A321CA" w:rsidRDefault="00AD4D60" w:rsidP="00AD4D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AD4D60" w:rsidRDefault="00AD4D60" w:rsidP="00AD4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УП.01 «Обслуживание и эксплуатация бульдозера»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vMerge w:val="restart"/>
          </w:tcPr>
          <w:p w:rsidR="00AD4D60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«Промывка гидросистемы, гидроцилиндров. Замена масла в гидросистеме бульдозера», на сайте </w:t>
            </w:r>
            <w:r>
              <w:t xml:space="preserve"> </w:t>
            </w:r>
            <w:hyperlink r:id="rId46" w:history="1">
              <w:r>
                <w:rPr>
                  <w:rStyle w:val="a4"/>
                </w:rPr>
                <w:t>http://tehnikum-astafjev.ru/course/view.php?id=238</w:t>
              </w:r>
              <w:proofErr w:type="gramStart"/>
            </w:hyperlink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9.12.2020г. </w:t>
            </w:r>
          </w:p>
        </w:tc>
        <w:tc>
          <w:tcPr>
            <w:tcW w:w="1178" w:type="pct"/>
            <w:vMerge w:val="restart"/>
          </w:tcPr>
          <w:p w:rsidR="00AD4D60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AD4D60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D4D60" w:rsidRPr="00D50884" w:rsidTr="00C417E8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D60" w:rsidRPr="008F639D" w:rsidTr="00C417E8">
        <w:trPr>
          <w:trHeight w:val="388"/>
        </w:trPr>
        <w:tc>
          <w:tcPr>
            <w:tcW w:w="241" w:type="pct"/>
            <w:vMerge/>
          </w:tcPr>
          <w:p w:rsidR="00AD4D60" w:rsidRPr="005C697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D60" w:rsidRPr="008F639D" w:rsidTr="00C417E8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D60" w:rsidRPr="008F639D" w:rsidTr="00C417E8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D60" w:rsidRPr="008F639D" w:rsidTr="00C417E8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  <w:vAlign w:val="center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D60" w:rsidRPr="008F639D" w:rsidTr="007A60C6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Pr="00B33C42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vAlign w:val="center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18: Рулевое управление, рулевые механизмы и привод, техническое обслуживание, возможные неисправности. 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AD4D60" w:rsidRDefault="00AD4D60" w:rsidP="00AD4D60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AD4D60" w:rsidRPr="008F639D" w:rsidTr="007A60C6">
        <w:trPr>
          <w:trHeight w:val="388"/>
        </w:trPr>
        <w:tc>
          <w:tcPr>
            <w:tcW w:w="241" w:type="pct"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  <w:vAlign w:val="center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19: Тормозные системы, тормозные механизмы трактора, техническое обслуживание, возможные неисправности. 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AD4D60" w:rsidRDefault="00AD4D60" w:rsidP="00AD4D60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5000" w:type="pct"/>
            <w:gridSpan w:val="5"/>
          </w:tcPr>
          <w:p w:rsidR="00AD4D60" w:rsidRPr="004E45F2" w:rsidRDefault="00AD4D60" w:rsidP="00AD4D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03.12.2020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D4D60" w:rsidRPr="00BB53BB" w:rsidRDefault="00AD4D60" w:rsidP="00AD4D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ОУД.09 Химия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1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AD4D60" w:rsidRDefault="00AD4D60" w:rsidP="00AD4D6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21</w:t>
            </w:r>
          </w:p>
          <w:p w:rsidR="00AD4D60" w:rsidRDefault="00AD4D60" w:rsidP="00AD4D6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уроку по ссылке </w:t>
            </w:r>
            <w:hyperlink r:id="rId52" w:history="1">
              <w:r>
                <w:rPr>
                  <w:rStyle w:val="a4"/>
                </w:rPr>
                <w:t>http://tehnikum-astafjev.ru/course/view.php?id=193</w:t>
              </w:r>
            </w:hyperlink>
            <w:r>
              <w:t xml:space="preserve"> </w:t>
            </w:r>
          </w:p>
          <w:p w:rsidR="00AD4D60" w:rsidRDefault="00AD4D60" w:rsidP="00AD4D6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«Основные положения теории строения органических соединений».</w:t>
            </w:r>
          </w:p>
          <w:p w:rsidR="00AD4D60" w:rsidRDefault="00AD4D60" w:rsidP="00AD4D6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05.12.20.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AD4D60" w:rsidRDefault="00AD4D60" w:rsidP="00AD4D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AD4D60" w:rsidRDefault="00AD4D60" w:rsidP="00AD4D60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№53. Тема: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Природно-ресурсный потенциал Северной Америки. Лекция. </w:t>
            </w:r>
          </w:p>
          <w:p w:rsidR="00AD4D60" w:rsidRDefault="00AD4D60" w:rsidP="00AD4D60">
            <w:pPr>
              <w:pStyle w:val="a8"/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5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https://yandex.ru/turbo/natworld.info/s/raznoe-o-prirode/prirodnye-resursy-severnoj-ameriki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 </w:t>
            </w:r>
          </w:p>
          <w:p w:rsidR="00AD4D60" w:rsidRDefault="00AD4D60" w:rsidP="00AD4D60">
            <w:pPr>
              <w:pStyle w:val="a8"/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по теме занятия. Ответить на вопросы для самоконтроля. Ответы разместить на сайте</w:t>
            </w:r>
          </w:p>
          <w:p w:rsidR="00AD4D60" w:rsidRDefault="00AD4D60" w:rsidP="00AD4D60">
            <w:pPr>
              <w:pStyle w:val="a8"/>
              <w:rPr>
                <w:rFonts w:eastAsiaTheme="minorEastAsia"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10.12.2020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D60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D4D60" w:rsidRPr="00AD4D60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D4D60" w:rsidRPr="00143E1D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D4D60" w:rsidRDefault="00AD4D60" w:rsidP="00AD4D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«Вынужденные колебания. Резонанс»  на платформе: </w:t>
            </w:r>
            <w:hyperlink r:id="rId5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>
              <w:t>.</w:t>
            </w:r>
          </w:p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 w:cs="Times New Roman"/>
              </w:rPr>
              <w:t xml:space="preserve">Составвить конспект урока. 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Подготовить сообщение «Применение резонанса и борьба с ним».</w:t>
            </w:r>
          </w:p>
          <w:p w:rsidR="00AD4D60" w:rsidRDefault="00AD4D60" w:rsidP="00AD4D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6.12.2020 </w:t>
            </w:r>
          </w:p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D4D60" w:rsidRDefault="00AD4D60" w:rsidP="00AD4D6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AD4D60" w:rsidRPr="00AD4D60" w:rsidTr="00B950BC">
        <w:trPr>
          <w:trHeight w:val="388"/>
        </w:trPr>
        <w:tc>
          <w:tcPr>
            <w:tcW w:w="241" w:type="pct"/>
            <w:vMerge/>
          </w:tcPr>
          <w:p w:rsidR="00AD4D60" w:rsidRPr="003C6BAA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D4D60" w:rsidRPr="00143E1D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D4D60" w:rsidRDefault="00AD4D60" w:rsidP="00AD4D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«Вынужденные колебания. Резонанс»  на платформе: </w:t>
            </w:r>
            <w:hyperlink r:id="rId6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>
              <w:t>.</w:t>
            </w:r>
          </w:p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 w:cs="Times New Roman"/>
              </w:rPr>
              <w:t xml:space="preserve">Составвить конспект урока. 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Подготовить сообщение «Применение резонанса и борьба с ним».</w:t>
            </w:r>
          </w:p>
          <w:p w:rsidR="00AD4D60" w:rsidRDefault="00AD4D60" w:rsidP="00AD4D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6.12.2020 </w:t>
            </w:r>
          </w:p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D4D60" w:rsidRDefault="00AD4D60" w:rsidP="00AD4D6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AD4D60" w:rsidRPr="008F639D" w:rsidTr="00572683">
        <w:trPr>
          <w:trHeight w:val="421"/>
        </w:trPr>
        <w:tc>
          <w:tcPr>
            <w:tcW w:w="241" w:type="pct"/>
            <w:vMerge/>
          </w:tcPr>
          <w:p w:rsidR="00AD4D60" w:rsidRPr="003C6BAA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10 Российская империя 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4C7B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ыполните  контрольная работа №1 по теме: «Российская империя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веке»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>
              <w:t xml:space="preserve"> </w:t>
            </w:r>
            <w:hyperlink r:id="rId63" w:history="1">
              <w:r>
                <w:rPr>
                  <w:rStyle w:val="a4"/>
                </w:rPr>
                <w:t>http://tehnikum-astafjev.ru/course/view.php?id=50</w:t>
              </w:r>
            </w:hyperlink>
            <w:r>
              <w:rPr>
                <w:rFonts w:ascii="Times New Roman" w:hAnsi="Times New Roman" w:cs="Times New Roman"/>
              </w:rPr>
              <w:t xml:space="preserve"> Работу </w:t>
            </w:r>
            <w:r>
              <w:rPr>
                <w:rFonts w:ascii="Times New Roman" w:hAnsi="Times New Roman" w:cs="Times New Roman"/>
              </w:rPr>
              <w:lastRenderedPageBreak/>
              <w:t>сдать 10.12.2020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Страница в контакте</w:t>
            </w:r>
            <w:hyperlink r:id="rId64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AD4D60" w:rsidRPr="00143E1D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Achievements and innovations in science and technology</w:t>
            </w:r>
          </w:p>
          <w:p w:rsidR="00AD4D60" w:rsidRPr="00143E1D" w:rsidRDefault="00AD4D60" w:rsidP="00AD4D6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изобретения 20 века</w:t>
            </w: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выполните тест по этому тексту</w:t>
            </w:r>
          </w:p>
        </w:tc>
        <w:tc>
          <w:tcPr>
            <w:tcW w:w="1178" w:type="pct"/>
          </w:tcPr>
          <w:p w:rsidR="00AD4D60" w:rsidRPr="00143E1D" w:rsidRDefault="00AD4D60" w:rsidP="00AD4D6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6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AD4D60" w:rsidRPr="00143E1D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AD4D60" w:rsidRPr="00143E1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vAlign w:val="center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20: Замена подшипников катков каретки ходовой части трактора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рактическое)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AD4D60" w:rsidRDefault="00AD4D60" w:rsidP="00AD4D6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AD4D60" w:rsidRDefault="00AD4D60" w:rsidP="00AD4D60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bookmarkEnd w:id="0"/>
      <w:tr w:rsidR="00AD4D60" w:rsidRPr="008F639D" w:rsidTr="004E45F2">
        <w:trPr>
          <w:trHeight w:val="388"/>
        </w:trPr>
        <w:tc>
          <w:tcPr>
            <w:tcW w:w="5000" w:type="pct"/>
            <w:gridSpan w:val="5"/>
          </w:tcPr>
          <w:p w:rsidR="00AD4D60" w:rsidRPr="00143E1D" w:rsidRDefault="00AD4D60" w:rsidP="00AD4D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04.12.2020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D4D60" w:rsidRPr="00BB53BB" w:rsidRDefault="00AD4D60" w:rsidP="00AD4D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 с помощью графиков функций примеры.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</w:tcPr>
          <w:p w:rsidR="00AD4D60" w:rsidRPr="004C7B87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olgarec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ОП.04</w:t>
            </w:r>
          </w:p>
          <w:p w:rsidR="00AD4D60" w:rsidRDefault="00AD4D60" w:rsidP="00AD4D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  <w:p w:rsidR="00AD4D60" w:rsidRDefault="00AD4D60" w:rsidP="00AD4D6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hyperlink r:id="rId70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ыполнить задание до 7.12.2020г.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AD4D60" w:rsidRPr="004C7B87" w:rsidRDefault="00AD4D60" w:rsidP="00AD4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1" w:history="1"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elenka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73@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list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 с помощью графиков функций примеры.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</w:tcPr>
          <w:p w:rsidR="00AD4D60" w:rsidRPr="004C7B87" w:rsidRDefault="00AD4D60" w:rsidP="00AD4D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olgarec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прикладных задач примеры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</w:t>
            </w:r>
          </w:p>
        </w:tc>
        <w:tc>
          <w:tcPr>
            <w:tcW w:w="1178" w:type="pct"/>
          </w:tcPr>
          <w:p w:rsidR="00AD4D60" w:rsidRPr="004C7B87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olgarec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E2BA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7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Тема. 11</w:t>
            </w:r>
            <w:proofErr w:type="gramStart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т Новой истории к Новейшей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Мир в начале 20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>
              <w:t xml:space="preserve"> </w:t>
            </w:r>
            <w:hyperlink r:id="rId75" w:history="1">
              <w:r>
                <w:rPr>
                  <w:rStyle w:val="a4"/>
                </w:rPr>
                <w:t>http://tehnikum-astafjev.ru/course/view.php?id=50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76" w:history="1">
              <w:r>
                <w:rPr>
                  <w:rStyle w:val="a4"/>
                </w:rPr>
                <w:t>https://vk.com/id256889007</w:t>
              </w:r>
            </w:hyperlink>
            <w:r>
              <w:t xml:space="preserve"> страница в контакте</w:t>
            </w:r>
          </w:p>
        </w:tc>
      </w:tr>
      <w:tr w:rsidR="00AD4D60" w:rsidRPr="008F639D" w:rsidTr="001C42F1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D4D60" w:rsidRDefault="00AD4D60" w:rsidP="00AD4D6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7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152.</w:t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 xml:space="preserve">Поэма «По праву памяти». Произведение лиро-эпического жанра.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Материал для изучения и задание представлены на сайте.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D4D60" w:rsidRPr="008F639D" w:rsidTr="004E45F2">
        <w:trPr>
          <w:trHeight w:val="388"/>
        </w:trPr>
        <w:tc>
          <w:tcPr>
            <w:tcW w:w="241" w:type="pct"/>
            <w:vMerge/>
          </w:tcPr>
          <w:p w:rsidR="00AD4D60" w:rsidRPr="008F639D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AD4D60" w:rsidRDefault="00AD4D60" w:rsidP="00AD4D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D4D60" w:rsidRDefault="00AD4D60" w:rsidP="00AD4D6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1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AD4D60" w:rsidRDefault="00AD4D60" w:rsidP="00AD4D6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AD4D60" w:rsidRDefault="00AD4D60" w:rsidP="00AD4D6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r>
              <w:t xml:space="preserve">  </w:t>
            </w:r>
            <w:hyperlink r:id="rId82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36 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 30.11.2020 по 04.12.20)  , </w:t>
            </w:r>
            <w:r>
              <w:rPr>
                <w:rFonts w:ascii="Times New Roman" w:hAnsi="Times New Roman"/>
                <w:sz w:val="24"/>
                <w:szCs w:val="28"/>
              </w:rPr>
              <w:t>ознакомиться с лекцией «Компьютерная сеть как средство массовой коммуникации» ответить на вопросы к лекции и отправить на проверку.</w:t>
            </w:r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срок сдачи: 9.12. </w:t>
            </w:r>
          </w:p>
        </w:tc>
        <w:tc>
          <w:tcPr>
            <w:tcW w:w="1178" w:type="pct"/>
          </w:tcPr>
          <w:p w:rsidR="00AD4D60" w:rsidRDefault="00AD4D60" w:rsidP="00AD4D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AD4D60" w:rsidRDefault="00AD4D60" w:rsidP="00AD4D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94" w:rsidRDefault="00C93C94" w:rsidP="001E10A0">
      <w:pPr>
        <w:spacing w:after="0" w:line="240" w:lineRule="auto"/>
      </w:pPr>
      <w:r>
        <w:separator/>
      </w:r>
    </w:p>
  </w:endnote>
  <w:endnote w:type="continuationSeparator" w:id="0">
    <w:p w:rsidR="00C93C94" w:rsidRDefault="00C93C9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94" w:rsidRDefault="00C93C94" w:rsidP="001E10A0">
      <w:pPr>
        <w:spacing w:after="0" w:line="240" w:lineRule="auto"/>
      </w:pPr>
      <w:r>
        <w:separator/>
      </w:r>
    </w:p>
  </w:footnote>
  <w:footnote w:type="continuationSeparator" w:id="0">
    <w:p w:rsidR="00C93C94" w:rsidRDefault="00C93C9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4864"/>
    <w:rsid w:val="00025A3E"/>
    <w:rsid w:val="00034997"/>
    <w:rsid w:val="000A4B77"/>
    <w:rsid w:val="000E5D8E"/>
    <w:rsid w:val="00100651"/>
    <w:rsid w:val="00136ADD"/>
    <w:rsid w:val="00143E1D"/>
    <w:rsid w:val="00146EB1"/>
    <w:rsid w:val="00182889"/>
    <w:rsid w:val="001860ED"/>
    <w:rsid w:val="00186AE2"/>
    <w:rsid w:val="001922B5"/>
    <w:rsid w:val="001C778C"/>
    <w:rsid w:val="001E10A0"/>
    <w:rsid w:val="00226D6F"/>
    <w:rsid w:val="002626E7"/>
    <w:rsid w:val="00264A41"/>
    <w:rsid w:val="00290BCC"/>
    <w:rsid w:val="002A6177"/>
    <w:rsid w:val="002C2976"/>
    <w:rsid w:val="002C3551"/>
    <w:rsid w:val="003673AF"/>
    <w:rsid w:val="003A4CB6"/>
    <w:rsid w:val="003B6123"/>
    <w:rsid w:val="003C1332"/>
    <w:rsid w:val="003C6BAA"/>
    <w:rsid w:val="0042468A"/>
    <w:rsid w:val="00432F18"/>
    <w:rsid w:val="00457384"/>
    <w:rsid w:val="00460C6D"/>
    <w:rsid w:val="0046112D"/>
    <w:rsid w:val="00496E4F"/>
    <w:rsid w:val="004C7B87"/>
    <w:rsid w:val="004D7A55"/>
    <w:rsid w:val="004E45F2"/>
    <w:rsid w:val="004F2EE0"/>
    <w:rsid w:val="004F3984"/>
    <w:rsid w:val="005212D5"/>
    <w:rsid w:val="00526CAF"/>
    <w:rsid w:val="005425B7"/>
    <w:rsid w:val="0056769D"/>
    <w:rsid w:val="00576144"/>
    <w:rsid w:val="00597AA1"/>
    <w:rsid w:val="005C697D"/>
    <w:rsid w:val="00607625"/>
    <w:rsid w:val="00637093"/>
    <w:rsid w:val="00657F60"/>
    <w:rsid w:val="00681A3B"/>
    <w:rsid w:val="00684A47"/>
    <w:rsid w:val="00685DAF"/>
    <w:rsid w:val="0069255A"/>
    <w:rsid w:val="006B272A"/>
    <w:rsid w:val="006C0511"/>
    <w:rsid w:val="006D5F63"/>
    <w:rsid w:val="006E3F98"/>
    <w:rsid w:val="006F2C5B"/>
    <w:rsid w:val="00716619"/>
    <w:rsid w:val="00751622"/>
    <w:rsid w:val="00767C73"/>
    <w:rsid w:val="00773FDD"/>
    <w:rsid w:val="007973FE"/>
    <w:rsid w:val="007D1027"/>
    <w:rsid w:val="007E5A89"/>
    <w:rsid w:val="00814360"/>
    <w:rsid w:val="008342E1"/>
    <w:rsid w:val="00853602"/>
    <w:rsid w:val="00872624"/>
    <w:rsid w:val="008922A2"/>
    <w:rsid w:val="008B0491"/>
    <w:rsid w:val="008B5F4B"/>
    <w:rsid w:val="008F639D"/>
    <w:rsid w:val="0093075A"/>
    <w:rsid w:val="009A0302"/>
    <w:rsid w:val="009A3066"/>
    <w:rsid w:val="009E2F72"/>
    <w:rsid w:val="00A17E58"/>
    <w:rsid w:val="00A26B3A"/>
    <w:rsid w:val="00A321CA"/>
    <w:rsid w:val="00A675E1"/>
    <w:rsid w:val="00AC3B9D"/>
    <w:rsid w:val="00AD4D60"/>
    <w:rsid w:val="00AD5710"/>
    <w:rsid w:val="00B078B0"/>
    <w:rsid w:val="00B1001C"/>
    <w:rsid w:val="00B33C42"/>
    <w:rsid w:val="00B51AF5"/>
    <w:rsid w:val="00B51B10"/>
    <w:rsid w:val="00B94225"/>
    <w:rsid w:val="00BB53BB"/>
    <w:rsid w:val="00BC0608"/>
    <w:rsid w:val="00BC60CA"/>
    <w:rsid w:val="00BC62BB"/>
    <w:rsid w:val="00C303E8"/>
    <w:rsid w:val="00C30B91"/>
    <w:rsid w:val="00C80010"/>
    <w:rsid w:val="00C84D48"/>
    <w:rsid w:val="00C93C94"/>
    <w:rsid w:val="00CB09D6"/>
    <w:rsid w:val="00CC7AA6"/>
    <w:rsid w:val="00CD74CC"/>
    <w:rsid w:val="00CE3853"/>
    <w:rsid w:val="00CF2ED3"/>
    <w:rsid w:val="00CF6879"/>
    <w:rsid w:val="00D50884"/>
    <w:rsid w:val="00D53039"/>
    <w:rsid w:val="00D75797"/>
    <w:rsid w:val="00D81197"/>
    <w:rsid w:val="00D97D01"/>
    <w:rsid w:val="00DD6AF9"/>
    <w:rsid w:val="00DF3912"/>
    <w:rsid w:val="00E61BD5"/>
    <w:rsid w:val="00EF4EF6"/>
    <w:rsid w:val="00F344EF"/>
    <w:rsid w:val="00F3559D"/>
    <w:rsid w:val="00F3795A"/>
    <w:rsid w:val="00F41246"/>
    <w:rsid w:val="00F918E0"/>
    <w:rsid w:val="00FA1666"/>
    <w:rsid w:val="00FA445D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1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1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9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59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://tehnikum-astafjev.ru/mod/url/view.php?id=15179" TargetMode="External"/><Relationship Id="rId34" Type="http://schemas.openxmlformats.org/officeDocument/2006/relationships/hyperlink" Target="http://tehnikum-astafjev.ru/course/view.php?id=310&amp;notifyeditingon=1" TargetMode="External"/><Relationship Id="rId42" Type="http://schemas.openxmlformats.org/officeDocument/2006/relationships/hyperlink" Target="http://tehnikum-astafjev.ru/course/view.php?id=188" TargetMode="External"/><Relationship Id="rId47" Type="http://schemas.openxmlformats.org/officeDocument/2006/relationships/hyperlink" Target="http://tehnikum-astafjev.ru/course/view.php?id=310&amp;notifyeditingon=1" TargetMode="External"/><Relationship Id="rId50" Type="http://schemas.openxmlformats.org/officeDocument/2006/relationships/hyperlink" Target="http://tehnikum-astafjev.ru/mod/forum/view.php?id=9031" TargetMode="External"/><Relationship Id="rId55" Type="http://schemas.openxmlformats.org/officeDocument/2006/relationships/hyperlink" Target="https://yandex.ru/turbo/natworld.info/s/raznoe-o-prirode/prirodnye-resursy-severnoj-ameriki" TargetMode="External"/><Relationship Id="rId63" Type="http://schemas.openxmlformats.org/officeDocument/2006/relationships/hyperlink" Target="http://tehnikum-astafjev.ru/course/view.php?id=50" TargetMode="External"/><Relationship Id="rId68" Type="http://schemas.openxmlformats.org/officeDocument/2006/relationships/hyperlink" Target="http://tehnikum-astafjev.ru/mod/forum/view.php?id=9031" TargetMode="External"/><Relationship Id="rId76" Type="http://schemas.openxmlformats.org/officeDocument/2006/relationships/hyperlink" Target="https://vk.com/id256889007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mailto:elenka73@li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93" TargetMode="External"/><Relationship Id="rId29" Type="http://schemas.openxmlformats.org/officeDocument/2006/relationships/hyperlink" Target="http://tehnikum-astafjev.ru/mod/forum/view.php?id=9031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mailto:Grinatashai@gmail.com" TargetMode="External"/><Relationship Id="rId40" Type="http://schemas.openxmlformats.org/officeDocument/2006/relationships/hyperlink" Target="http://tehnikum-astafjev.ru/course/view.php?id=48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mailto:L.I.sha@.ru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://tehnikum-astafjev.ru/mod/%20" TargetMode="External"/><Relationship Id="rId74" Type="http://schemas.openxmlformats.org/officeDocument/2006/relationships/hyperlink" Target="http://tehnikum-astafjev.ru" TargetMode="External"/><Relationship Id="rId79" Type="http://schemas.openxmlformats.org/officeDocument/2006/relationships/hyperlink" Target="mailto:sazonovan140179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course/view.php?id=338" TargetMode="External"/><Relationship Id="rId82" Type="http://schemas.openxmlformats.org/officeDocument/2006/relationships/hyperlink" Target="http://tehnikum-astafjev.ru/course/view.php?id=232" TargetMode="External"/><Relationship Id="rId19" Type="http://schemas.openxmlformats.org/officeDocument/2006/relationships/hyperlink" Target="mailto:olgarec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159" TargetMode="External"/><Relationship Id="rId14" Type="http://schemas.openxmlformats.org/officeDocument/2006/relationships/hyperlink" Target="mailto:olgarec@yandex.ru" TargetMode="External"/><Relationship Id="rId22" Type="http://schemas.openxmlformats.org/officeDocument/2006/relationships/hyperlink" Target="mailto:Grinatashai@gmail.com" TargetMode="External"/><Relationship Id="rId27" Type="http://schemas.openxmlformats.org/officeDocument/2006/relationships/hyperlink" Target="http://tehnikum-astafjev.ru/course/view.php?id=159" TargetMode="External"/><Relationship Id="rId30" Type="http://schemas.openxmlformats.org/officeDocument/2006/relationships/hyperlink" Target="http://tehnikum-astafjev.ru/course/view.php?id=188" TargetMode="External"/><Relationship Id="rId35" Type="http://schemas.openxmlformats.org/officeDocument/2006/relationships/hyperlink" Target="http://tehnikum-astafjev.ru/mod/forum/view.php?id=9031" TargetMode="External"/><Relationship Id="rId43" Type="http://schemas.openxmlformats.org/officeDocument/2006/relationships/hyperlink" Target="mailto:sazonovan140179@mail.ru" TargetMode="External"/><Relationship Id="rId48" Type="http://schemas.openxmlformats.org/officeDocument/2006/relationships/hyperlink" Target="http://tehnikum-astafjev.ru/mod/forum/view.php?id=9031" TargetMode="External"/><Relationship Id="rId56" Type="http://schemas.openxmlformats.org/officeDocument/2006/relationships/hyperlink" Target="https://vk.com/id588800457" TargetMode="External"/><Relationship Id="rId64" Type="http://schemas.openxmlformats.org/officeDocument/2006/relationships/hyperlink" Target="https://vk.com/id256889007" TargetMode="External"/><Relationship Id="rId69" Type="http://schemas.openxmlformats.org/officeDocument/2006/relationships/hyperlink" Target="mailto:olgarec@yandex.ru" TargetMode="External"/><Relationship Id="rId77" Type="http://schemas.openxmlformats.org/officeDocument/2006/relationships/hyperlink" Target="http://tehnikum-astafjev.ru/course/view.php?id=188" TargetMode="External"/><Relationship Id="rId8" Type="http://schemas.openxmlformats.org/officeDocument/2006/relationships/hyperlink" Target="https://tgr24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mailto:olgarec@yandex.ru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course/view.php?id=159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mailto:Grinatashai@gmail.com" TargetMode="External"/><Relationship Id="rId46" Type="http://schemas.openxmlformats.org/officeDocument/2006/relationships/hyperlink" Target="http://tehnikum-astafjev.ru/course/view.php?id=238" TargetMode="External"/><Relationship Id="rId59" Type="http://schemas.openxmlformats.org/officeDocument/2006/relationships/hyperlink" Target="http://tehnikum-astafjev.ru/course/view.php?id=338" TargetMode="External"/><Relationship Id="rId67" Type="http://schemas.openxmlformats.org/officeDocument/2006/relationships/hyperlink" Target="http://tehnikum-astafjev.ru/course/view.php?id=310&amp;notifyeditingon=1" TargetMode="External"/><Relationship Id="rId20" Type="http://schemas.openxmlformats.org/officeDocument/2006/relationships/hyperlink" Target="http://tehnikum-astafjev.ru/course/view.php?id=345" TargetMode="External"/><Relationship Id="rId41" Type="http://schemas.openxmlformats.org/officeDocument/2006/relationships/hyperlink" Target="http://tehnikum-astafjev.ru/mod/%20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" TargetMode="External"/><Relationship Id="rId70" Type="http://schemas.openxmlformats.org/officeDocument/2006/relationships/hyperlink" Target="http://tehnikum-astafjev.ru/course/view.php?id=345" TargetMode="External"/><Relationship Id="rId75" Type="http://schemas.openxmlformats.org/officeDocument/2006/relationships/hyperlink" Target="http://tehnikum-astafjev.ru/course/view.php?id=50" TargetMode="External"/><Relationship Id="rId83" Type="http://schemas.openxmlformats.org/officeDocument/2006/relationships/hyperlink" Target="https://vk.com/anastasia_kiselm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http://tehnikum-astafjev.ru/course/view.php?id=310&amp;notifyeditingon=1" TargetMode="External"/><Relationship Id="rId36" Type="http://schemas.openxmlformats.org/officeDocument/2006/relationships/hyperlink" Target="http://tehnikum-astafjev.ru/mod/quiz/view.php?id=15181" TargetMode="External"/><Relationship Id="rId49" Type="http://schemas.openxmlformats.org/officeDocument/2006/relationships/hyperlink" Target="http://tehnikum-astafjev.ru/course/view.php?id=310&amp;notifyeditingon=1" TargetMode="External"/><Relationship Id="rId57" Type="http://schemas.openxmlformats.org/officeDocument/2006/relationships/hyperlink" Target="https://vk.com/im?sel=c2" TargetMode="External"/><Relationship Id="rId10" Type="http://schemas.openxmlformats.org/officeDocument/2006/relationships/hyperlink" Target="http://tehnikum-astafjev.ru/course/view.php?id=159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course/view.php?id=193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48" TargetMode="External"/><Relationship Id="rId73" Type="http://schemas.openxmlformats.org/officeDocument/2006/relationships/hyperlink" Target="mailto:olgarec@yandex.ru" TargetMode="External"/><Relationship Id="rId78" Type="http://schemas.openxmlformats.org/officeDocument/2006/relationships/hyperlink" Target="mailto:sazonovan140179@mail.ru" TargetMode="External"/><Relationship Id="rId81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6D7F-B638-418D-9268-4F727037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dcterms:created xsi:type="dcterms:W3CDTF">2020-04-14T06:24:00Z</dcterms:created>
  <dcterms:modified xsi:type="dcterms:W3CDTF">2020-12-08T03:51:00Z</dcterms:modified>
</cp:coreProperties>
</file>