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F06A93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F06A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F06A93">
        <w:trPr>
          <w:trHeight w:val="388"/>
        </w:trPr>
        <w:tc>
          <w:tcPr>
            <w:tcW w:w="5000" w:type="pct"/>
            <w:gridSpan w:val="5"/>
          </w:tcPr>
          <w:p w:rsidR="00AD6A37" w:rsidRPr="00DD0F4D" w:rsidRDefault="000C60C1" w:rsidP="00F06A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C2BFC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5C4B54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C4B54" w:rsidRPr="00DD0F4D" w:rsidRDefault="005C4B54" w:rsidP="005C4B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5C4B54" w:rsidRPr="00921E69" w:rsidRDefault="005C4B54" w:rsidP="005C4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5C4B54" w:rsidRDefault="005C4B54" w:rsidP="005C4B5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" w:history="1">
              <w:r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№26                               Задание № 1:  Изучить материал, просмотрев видео урок по ссылке </w:t>
            </w:r>
            <w:hyperlink r:id="rId6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«Биологические ресурсы и их охрана».</w:t>
            </w:r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27</w:t>
            </w:r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 теме «Охрана атмосферы».</w:t>
            </w:r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05.12.20.</w:t>
            </w:r>
          </w:p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5C4B54" w:rsidRDefault="005C4B54" w:rsidP="005C4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5C4B54" w:rsidRDefault="00252A77" w:rsidP="005C4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5C4B54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5C4B54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5C4B54">
                <w:rPr>
                  <w:rStyle w:val="a4"/>
                  <w:rFonts w:ascii="Times New Roman" w:hAnsi="Times New Roman" w:cs="Times New Roman"/>
                  <w:lang w:val="en-US"/>
                </w:rPr>
                <w:t>tehnikum</w:t>
              </w:r>
              <w:proofErr w:type="spellEnd"/>
              <w:r w:rsidR="005C4B54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="005C4B54">
                <w:rPr>
                  <w:rStyle w:val="a4"/>
                  <w:rFonts w:ascii="Times New Roman" w:hAnsi="Times New Roman" w:cs="Times New Roman"/>
                  <w:lang w:val="en-US"/>
                </w:rPr>
                <w:t>astafjev</w:t>
              </w:r>
              <w:proofErr w:type="spellEnd"/>
              <w:r w:rsidR="005C4B5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5C4B5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5C4B54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</w:tc>
      </w:tr>
      <w:tr w:rsidR="005C4B54" w:rsidRPr="00AD6A37" w:rsidTr="002E491B">
        <w:trPr>
          <w:trHeight w:val="388"/>
        </w:trPr>
        <w:tc>
          <w:tcPr>
            <w:tcW w:w="241" w:type="pct"/>
            <w:vMerge/>
          </w:tcPr>
          <w:p w:rsidR="005C4B54" w:rsidRPr="00DD0F4D" w:rsidRDefault="005C4B54" w:rsidP="005C4B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4B54" w:rsidRPr="00921E69" w:rsidRDefault="005C4B54" w:rsidP="005C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  <w:vAlign w:val="center"/>
          </w:tcPr>
          <w:p w:rsidR="005C4B54" w:rsidRDefault="005C4B54" w:rsidP="005C4B54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29. Тема: Практическое занятие «Изображение болтового соединения»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практическое задание.</w:t>
            </w:r>
          </w:p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5C4B54" w:rsidRDefault="00252A77" w:rsidP="005C4B54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1" w:history="1">
              <w:r w:rsidR="005C4B5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5C4B54" w:rsidRDefault="005C4B54" w:rsidP="005C4B54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B54" w:rsidRPr="00AD6A37" w:rsidTr="00F06A93">
        <w:trPr>
          <w:trHeight w:val="388"/>
        </w:trPr>
        <w:tc>
          <w:tcPr>
            <w:tcW w:w="241" w:type="pct"/>
            <w:vMerge/>
          </w:tcPr>
          <w:p w:rsidR="005C4B54" w:rsidRPr="00DD0F4D" w:rsidRDefault="005C4B54" w:rsidP="005C4B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4B54" w:rsidRPr="00921E69" w:rsidRDefault="005C4B54" w:rsidP="005C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5C4B54" w:rsidRDefault="005C4B54" w:rsidP="005C4B5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№26                               Задание № 1:  Изучить материал, просмотрев видео урок по ссылке </w:t>
            </w:r>
            <w:hyperlink r:id="rId13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«Биологические ресурсы и их охрана».</w:t>
            </w:r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27</w:t>
            </w:r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14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 теме «Охрана атмосферы».</w:t>
            </w:r>
          </w:p>
          <w:p w:rsidR="005C4B54" w:rsidRDefault="005C4B54" w:rsidP="005C4B5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05.12.20.</w:t>
            </w:r>
          </w:p>
          <w:p w:rsidR="005C4B54" w:rsidRDefault="005C4B54" w:rsidP="005C4B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5C4B54" w:rsidRDefault="005C4B54" w:rsidP="005C4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5C4B54" w:rsidRDefault="00252A77" w:rsidP="005C4B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5C4B54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5C4B54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5C4B54">
                <w:rPr>
                  <w:rStyle w:val="a4"/>
                  <w:rFonts w:ascii="Times New Roman" w:hAnsi="Times New Roman" w:cs="Times New Roman"/>
                  <w:lang w:val="en-US"/>
                </w:rPr>
                <w:t>tehnikum</w:t>
              </w:r>
              <w:proofErr w:type="spellEnd"/>
              <w:r w:rsidR="005C4B54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="005C4B54">
                <w:rPr>
                  <w:rStyle w:val="a4"/>
                  <w:rFonts w:ascii="Times New Roman" w:hAnsi="Times New Roman" w:cs="Times New Roman"/>
                  <w:lang w:val="en-US"/>
                </w:rPr>
                <w:t>astafjev</w:t>
              </w:r>
              <w:proofErr w:type="spellEnd"/>
              <w:r w:rsidR="005C4B54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5C4B5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5C4B54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</w:tc>
      </w:tr>
      <w:tr w:rsidR="005C4B54" w:rsidRPr="00AD6A37" w:rsidTr="00F06A93">
        <w:trPr>
          <w:trHeight w:val="388"/>
        </w:trPr>
        <w:tc>
          <w:tcPr>
            <w:tcW w:w="241" w:type="pct"/>
            <w:vMerge/>
          </w:tcPr>
          <w:p w:rsidR="005C4B54" w:rsidRPr="00DD0F4D" w:rsidRDefault="005C4B54" w:rsidP="005C4B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4B54" w:rsidRPr="00921E69" w:rsidRDefault="005C4B54" w:rsidP="005C4B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5C4B54" w:rsidRDefault="005C4B54" w:rsidP="005C4B5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ОГСЭ.01</w:t>
            </w:r>
          </w:p>
          <w:p w:rsidR="005C4B54" w:rsidRDefault="005C4B54" w:rsidP="005C4B5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5C4B54" w:rsidRDefault="005C4B54" w:rsidP="005C4B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5C4B54" w:rsidRDefault="005C4B54" w:rsidP="005C4B54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Сайт: </w:t>
            </w:r>
            <w:hyperlink r:id="rId17" w:history="1">
              <w:r>
                <w:rPr>
                  <w:rStyle w:val="a4"/>
                  <w:rFonts w:ascii="Times New Roman" w:hAnsi="Times New Roman"/>
                  <w:sz w:val="24"/>
                  <w:szCs w:val="28"/>
                  <w:lang w:eastAsia="ru-RU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</w:t>
            </w:r>
          </w:p>
          <w:p w:rsidR="005C4B54" w:rsidRDefault="005C4B54" w:rsidP="005C4B54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Задание: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пдатформе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hyperlink r:id="rId18" w:history="1">
              <w:hyperlink r:id="rId19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в разделе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30.11.2020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 04.12.2020),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выполнить контрольную работу  отправить на проверку.</w:t>
            </w:r>
          </w:p>
          <w:p w:rsidR="005C4B54" w:rsidRDefault="005C4B54" w:rsidP="005C4B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Последний срок сдачи: 04.12</w:t>
            </w:r>
          </w:p>
        </w:tc>
        <w:tc>
          <w:tcPr>
            <w:tcW w:w="1180" w:type="pct"/>
          </w:tcPr>
          <w:p w:rsidR="005C4B54" w:rsidRDefault="005C4B54" w:rsidP="005C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20" w:history="1">
              <w:r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5C4B54" w:rsidRPr="00AD6A37" w:rsidTr="00712180">
        <w:trPr>
          <w:trHeight w:val="388"/>
        </w:trPr>
        <w:tc>
          <w:tcPr>
            <w:tcW w:w="241" w:type="pct"/>
            <w:vMerge/>
          </w:tcPr>
          <w:p w:rsidR="005C4B54" w:rsidRPr="00DD0F4D" w:rsidRDefault="005C4B54" w:rsidP="005C4B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4B54" w:rsidRPr="00921E69" w:rsidRDefault="005C4B54" w:rsidP="005C4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  <w:vAlign w:val="center"/>
          </w:tcPr>
          <w:p w:rsidR="005C4B54" w:rsidRDefault="005C4B54" w:rsidP="005C4B54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20. Тема: Цель и </w:t>
            </w:r>
            <w:r>
              <w:rPr>
                <w:rFonts w:ascii="Times New Roman" w:hAnsi="Times New Roman"/>
                <w:sz w:val="24"/>
                <w:szCs w:val="24"/>
              </w:rPr>
              <w:t>задачи раздела «Сопротивление материалов. Основные требования к деталям и конструкциям, виды расчетов в сопротивлении материалов. Основные гипотезы и допущения. Классификация нагрузок и элементов конструкции. Формы элементов конструкции. Нагрузки внешние и внутренние. Метод сечений. Напряжения.</w:t>
            </w:r>
          </w:p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5C4B54" w:rsidRDefault="00252A77" w:rsidP="005C4B54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2" w:history="1">
              <w:r w:rsidR="005C4B5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5C4B54" w:rsidRDefault="005C4B54" w:rsidP="005C4B54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B54" w:rsidRPr="00252A77" w:rsidTr="00F06A93">
        <w:trPr>
          <w:trHeight w:val="388"/>
        </w:trPr>
        <w:tc>
          <w:tcPr>
            <w:tcW w:w="241" w:type="pct"/>
            <w:vMerge/>
          </w:tcPr>
          <w:p w:rsidR="005C4B54" w:rsidRPr="00DD0F4D" w:rsidRDefault="005C4B54" w:rsidP="005C4B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C4B54" w:rsidRPr="00921E69" w:rsidRDefault="005C4B54" w:rsidP="005C4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5C4B54" w:rsidRDefault="005C4B54" w:rsidP="005C4B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5C4B54" w:rsidRDefault="005C4B54" w:rsidP="005C4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5C4B54" w:rsidRDefault="005C4B54" w:rsidP="005C4B5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3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5C4B54" w:rsidRDefault="005C4B54" w:rsidP="005C4B5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Ознакомиться с видео материалом «Установка прав редактирования в документе» на платформе </w:t>
            </w:r>
            <w:hyperlink r:id="rId2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http://tehnikum-astafjev.ru/course/view.php?id=326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разделе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30.11.2020 по 04.12.2020)</w:t>
            </w:r>
            <w:r>
              <w:rPr>
                <w:rFonts w:ascii="Times New Roman" w:hAnsi="Times New Roman"/>
                <w:sz w:val="24"/>
                <w:szCs w:val="28"/>
              </w:rPr>
              <w:t>, выполнить задание к видео и отправить на проверку.</w:t>
            </w:r>
          </w:p>
          <w:p w:rsidR="005C4B54" w:rsidRDefault="005C4B54" w:rsidP="005C4B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04.12.</w:t>
            </w:r>
          </w:p>
        </w:tc>
        <w:tc>
          <w:tcPr>
            <w:tcW w:w="1180" w:type="pct"/>
          </w:tcPr>
          <w:p w:rsidR="005C4B54" w:rsidRDefault="005C4B54" w:rsidP="005C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5" w:history="1">
              <w:r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5C4B54" w:rsidRPr="00252A77" w:rsidTr="00F06A93">
        <w:trPr>
          <w:trHeight w:val="388"/>
        </w:trPr>
        <w:tc>
          <w:tcPr>
            <w:tcW w:w="241" w:type="pct"/>
            <w:vMerge/>
          </w:tcPr>
          <w:p w:rsidR="005C4B54" w:rsidRPr="004B4F02" w:rsidRDefault="005C4B54" w:rsidP="005C4B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5C4B54" w:rsidRPr="00921E69" w:rsidRDefault="005C4B54" w:rsidP="005C4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5C4B54" w:rsidRDefault="005C4B54" w:rsidP="005C4B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5C4B54" w:rsidRDefault="005C4B54" w:rsidP="005C4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5C4B54" w:rsidRDefault="005C4B54" w:rsidP="005C4B54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6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5C4B54" w:rsidRDefault="005C4B54" w:rsidP="005C4B5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Ознакомиться с видео материалом «Установка прав редактирования в документе» на платформе </w:t>
            </w:r>
            <w:hyperlink r:id="rId27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http://tehnikum-astafjev.ru/course/view.php?id=326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разделе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30.11.2020 по 04.12.2020)</w:t>
            </w:r>
            <w:r>
              <w:rPr>
                <w:rFonts w:ascii="Times New Roman" w:hAnsi="Times New Roman"/>
                <w:sz w:val="24"/>
                <w:szCs w:val="28"/>
              </w:rPr>
              <w:t>, выполнить задание к видео и отправить на проверку.</w:t>
            </w:r>
          </w:p>
          <w:p w:rsidR="005C4B54" w:rsidRDefault="005C4B54" w:rsidP="005C4B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04.12.</w:t>
            </w:r>
          </w:p>
        </w:tc>
        <w:tc>
          <w:tcPr>
            <w:tcW w:w="1180" w:type="pct"/>
          </w:tcPr>
          <w:p w:rsidR="005C4B54" w:rsidRDefault="005C4B54" w:rsidP="005C4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8" w:history="1">
              <w:r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5C4B54" w:rsidRPr="00AD6A37" w:rsidTr="00F06A93">
        <w:trPr>
          <w:trHeight w:val="388"/>
        </w:trPr>
        <w:tc>
          <w:tcPr>
            <w:tcW w:w="5000" w:type="pct"/>
            <w:gridSpan w:val="5"/>
          </w:tcPr>
          <w:p w:rsidR="005C4B54" w:rsidRPr="00921E69" w:rsidRDefault="005C4B54" w:rsidP="005C4B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01.12.2020</w:t>
            </w:r>
          </w:p>
        </w:tc>
      </w:tr>
      <w:tr w:rsidR="005C4B54" w:rsidRPr="00AD6A37" w:rsidTr="0031579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C4B54" w:rsidRPr="00DD0F4D" w:rsidRDefault="005C4B54" w:rsidP="005C4B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5C4B54" w:rsidRPr="00921E69" w:rsidRDefault="005C4B54" w:rsidP="005C4B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  <w:vAlign w:val="center"/>
          </w:tcPr>
          <w:p w:rsidR="005C4B54" w:rsidRDefault="005C4B54" w:rsidP="005C4B54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30. Тема: Практическое занятие «Изображение зубчатого колеса».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практическое задание.</w:t>
            </w:r>
          </w:p>
          <w:p w:rsidR="005C4B54" w:rsidRDefault="005C4B54" w:rsidP="005C4B54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5C4B54" w:rsidRDefault="00252A77" w:rsidP="005C4B54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0" w:history="1">
              <w:r w:rsidR="005C4B5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5C4B54" w:rsidRDefault="005C4B54" w:rsidP="005C4B54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814" w:rsidRPr="00AD6A37" w:rsidTr="00F06A93">
        <w:trPr>
          <w:trHeight w:val="388"/>
        </w:trPr>
        <w:tc>
          <w:tcPr>
            <w:tcW w:w="241" w:type="pct"/>
            <w:vMerge/>
          </w:tcPr>
          <w:p w:rsidR="00151814" w:rsidRPr="00DD0F4D" w:rsidRDefault="00151814" w:rsidP="001518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51814" w:rsidRPr="00921E69" w:rsidRDefault="00151814" w:rsidP="00151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151814" w:rsidRDefault="00151814" w:rsidP="001518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151814" w:rsidRDefault="00151814" w:rsidP="0015181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Сахно Л.В.</w:t>
            </w:r>
          </w:p>
        </w:tc>
        <w:tc>
          <w:tcPr>
            <w:tcW w:w="2154" w:type="pct"/>
          </w:tcPr>
          <w:p w:rsidR="00151814" w:rsidRDefault="00151814" w:rsidP="0015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1.Изучите материал на тему. «Административная ответственность, Назначение  Административного наказания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перейдя по ссылке: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1814" w:rsidRDefault="00151814" w:rsidP="0015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51814" w:rsidRDefault="00252A77" w:rsidP="0015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1518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https://studopedia.ru/1_125079_adminis</w:t>
              </w:r>
              <w:r w:rsidR="001518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trativnaya-otvetstvennost.html</w:t>
              </w:r>
            </w:hyperlink>
          </w:p>
          <w:p w:rsidR="00151814" w:rsidRDefault="00151814" w:rsidP="0015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814" w:rsidRDefault="00151814" w:rsidP="0015181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151814" w:rsidRDefault="00151814" w:rsidP="00151814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</w:tcPr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2" w:history="1">
              <w:r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151814" w:rsidRPr="00AD6A37" w:rsidTr="00F06A93">
        <w:trPr>
          <w:trHeight w:val="388"/>
        </w:trPr>
        <w:tc>
          <w:tcPr>
            <w:tcW w:w="241" w:type="pct"/>
            <w:vMerge/>
          </w:tcPr>
          <w:p w:rsidR="00151814" w:rsidRPr="00DD0F4D" w:rsidRDefault="00151814" w:rsidP="001518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51814" w:rsidRPr="00921E69" w:rsidRDefault="00151814" w:rsidP="00151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151814" w:rsidRDefault="00151814" w:rsidP="001518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151814" w:rsidRDefault="00151814" w:rsidP="0015181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151814" w:rsidRDefault="00151814" w:rsidP="0015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1.Изучите материал на тему. «Административная ответственность, Назначение  Административного наказания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перейдя по ссылке: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1814" w:rsidRDefault="00151814" w:rsidP="0015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51814" w:rsidRDefault="00252A77" w:rsidP="0015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1518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https://studopedia.ru/1_125079_administrativnaya-otvetstvennost.html</w:t>
              </w:r>
            </w:hyperlink>
          </w:p>
          <w:p w:rsidR="00151814" w:rsidRDefault="00151814" w:rsidP="00151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814" w:rsidRDefault="00151814" w:rsidP="0015181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151814" w:rsidRDefault="00151814" w:rsidP="00151814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</w:tcPr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4" w:history="1">
              <w:r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1814" w:rsidRDefault="00151814" w:rsidP="00151814">
            <w:pPr>
              <w:spacing w:after="20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</w:p>
        </w:tc>
      </w:tr>
      <w:tr w:rsidR="00151814" w:rsidRPr="00AD6A37" w:rsidTr="009E6999">
        <w:trPr>
          <w:trHeight w:val="388"/>
        </w:trPr>
        <w:tc>
          <w:tcPr>
            <w:tcW w:w="241" w:type="pct"/>
            <w:vMerge/>
          </w:tcPr>
          <w:p w:rsidR="00151814" w:rsidRPr="00DD0F4D" w:rsidRDefault="00151814" w:rsidP="001518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51814" w:rsidRPr="00921E69" w:rsidRDefault="00151814" w:rsidP="00151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151814" w:rsidRDefault="00151814" w:rsidP="0015181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04 Геология Чащин С.Д. </w:t>
            </w:r>
          </w:p>
        </w:tc>
        <w:tc>
          <w:tcPr>
            <w:tcW w:w="2154" w:type="pct"/>
          </w:tcPr>
          <w:p w:rsidR="00151814" w:rsidRDefault="00151814" w:rsidP="0015181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тему: Структурные формы. Их классификация, происхождение. Выполните задание:  Представьте структурные типы слоистости.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ответом или текстовый вариант представьте до 09.12.2020г на сайте:  </w:t>
            </w:r>
            <w:hyperlink r:id="rId35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151814" w:rsidRDefault="00151814" w:rsidP="00151814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501E74" w:rsidRPr="00AD6A37" w:rsidTr="00F06A93">
        <w:trPr>
          <w:trHeight w:val="388"/>
        </w:trPr>
        <w:tc>
          <w:tcPr>
            <w:tcW w:w="241" w:type="pct"/>
            <w:vMerge/>
          </w:tcPr>
          <w:p w:rsidR="00501E74" w:rsidRPr="00DD0F4D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501E74" w:rsidRPr="002D443F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01E74" w:rsidRPr="002D443F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501E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практической грамматики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6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«косвенная речь»</w:t>
            </w:r>
          </w:p>
        </w:tc>
        <w:tc>
          <w:tcPr>
            <w:tcW w:w="1180" w:type="pct"/>
          </w:tcPr>
          <w:p w:rsidR="00501E74" w:rsidRPr="002D443F" w:rsidRDefault="00252A77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501E74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01E74" w:rsidRPr="00AD6A37" w:rsidTr="00F06A93">
        <w:trPr>
          <w:trHeight w:val="388"/>
        </w:trPr>
        <w:tc>
          <w:tcPr>
            <w:tcW w:w="241" w:type="pct"/>
            <w:vMerge/>
          </w:tcPr>
          <w:p w:rsidR="00501E74" w:rsidRPr="00DD0F4D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501E74" w:rsidRPr="002D443F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01E74" w:rsidRPr="002D443F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8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«согласование времен»</w:t>
            </w:r>
          </w:p>
        </w:tc>
        <w:tc>
          <w:tcPr>
            <w:tcW w:w="1180" w:type="pct"/>
          </w:tcPr>
          <w:p w:rsidR="00501E74" w:rsidRPr="002D443F" w:rsidRDefault="00252A77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501E74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01E74" w:rsidRPr="00AD6A37" w:rsidTr="00F06A93">
        <w:trPr>
          <w:trHeight w:val="388"/>
        </w:trPr>
        <w:tc>
          <w:tcPr>
            <w:tcW w:w="241" w:type="pct"/>
            <w:vMerge/>
          </w:tcPr>
          <w:p w:rsidR="00501E74" w:rsidRPr="00DD0F4D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501E74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501E74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501E74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501E74" w:rsidRDefault="00501E74" w:rsidP="00501E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501E74" w:rsidRDefault="00501E74" w:rsidP="00501E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21.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« Бизнес – планирование»</w:t>
            </w:r>
          </w:p>
          <w:p w:rsidR="00501E74" w:rsidRDefault="00501E74" w:rsidP="00501E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заполнить рабочую тетрадь </w:t>
            </w:r>
          </w:p>
          <w:p w:rsidR="00501E74" w:rsidRDefault="00501E74" w:rsidP="00501E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02.12.2020</w:t>
            </w:r>
          </w:p>
          <w:p w:rsidR="00501E74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4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501E74" w:rsidRDefault="00252A77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50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50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1E74" w:rsidRPr="00AD6A37" w:rsidTr="00F06A93">
        <w:trPr>
          <w:trHeight w:val="388"/>
        </w:trPr>
        <w:tc>
          <w:tcPr>
            <w:tcW w:w="241" w:type="pct"/>
          </w:tcPr>
          <w:p w:rsidR="00501E74" w:rsidRPr="00DD0F4D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501E74" w:rsidRPr="002D443F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01E74" w:rsidRPr="002D443F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 для изучения и задания для выполнения представлены на сайте:  </w:t>
            </w:r>
            <w:hyperlink r:id="rId43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</w:t>
            </w:r>
            <w:proofErr w:type="spellStart"/>
            <w:r w:rsid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0" w:type="pct"/>
          </w:tcPr>
          <w:p w:rsidR="00501E74" w:rsidRPr="002D443F" w:rsidRDefault="00252A77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501E74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01E74" w:rsidRPr="002D443F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01E74" w:rsidRPr="00AD6A37" w:rsidTr="00F06A93">
        <w:trPr>
          <w:trHeight w:val="388"/>
        </w:trPr>
        <w:tc>
          <w:tcPr>
            <w:tcW w:w="5000" w:type="pct"/>
            <w:gridSpan w:val="5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02.12.2020</w:t>
            </w:r>
          </w:p>
        </w:tc>
      </w:tr>
      <w:tr w:rsidR="00501E74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01E74" w:rsidRPr="005B2043" w:rsidRDefault="00501E74" w:rsidP="00501E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01E74" w:rsidRDefault="00501E74" w:rsidP="00501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501E74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501E74" w:rsidRDefault="00501E74" w:rsidP="00501E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4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«И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4"/>
                <w:sz w:val="24"/>
                <w:szCs w:val="24"/>
              </w:rPr>
              <w:t>з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92"/>
                <w:sz w:val="24"/>
                <w:szCs w:val="24"/>
              </w:rPr>
              <w:t>ч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сн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х</w:t>
            </w:r>
            <w:r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б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ра</w:t>
            </w:r>
            <w:r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х</w:t>
            </w:r>
            <w:r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ро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10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</w:rPr>
              <w:t>ел</w:t>
            </w:r>
            <w:r>
              <w:rPr>
                <w:rFonts w:ascii="Times New Roman" w:eastAsia="Arial" w:hAnsi="Times New Roman" w:cs="Times New Roman"/>
                <w:color w:val="000000"/>
                <w:spacing w:val="-10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ю</w:t>
            </w:r>
            <w:r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6"/>
                <w:sz w:val="24"/>
                <w:szCs w:val="24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ле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6"/>
                <w:sz w:val="24"/>
                <w:szCs w:val="24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ч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w w:val="84"/>
                <w:sz w:val="24"/>
                <w:szCs w:val="24"/>
              </w:rPr>
              <w:t>з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ро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6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6"/>
                <w:sz w:val="24"/>
                <w:szCs w:val="24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ч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х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4"/>
                <w:sz w:val="24"/>
                <w:szCs w:val="24"/>
              </w:rPr>
              <w:t>ш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ий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те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м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ро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ий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б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ра</w:t>
            </w:r>
            <w:r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t xml:space="preserve">я» Выполните практическую работу.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>
                <w:rPr>
                  <w:rStyle w:val="a4"/>
                </w:rPr>
                <w:t>http://tehnikum-astafjev.ru/course/view.php?id=316.    Работу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сдать до 09.12.2020</w:t>
            </w:r>
          </w:p>
        </w:tc>
        <w:tc>
          <w:tcPr>
            <w:tcW w:w="1180" w:type="pct"/>
          </w:tcPr>
          <w:p w:rsidR="00501E74" w:rsidRDefault="00501E74" w:rsidP="00501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501E74" w:rsidRDefault="00252A77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501E74">
                <w:rPr>
                  <w:rStyle w:val="a4"/>
                </w:rPr>
                <w:t>https://vk.com/id256889007страница</w:t>
              </w:r>
            </w:hyperlink>
            <w:r w:rsidR="00501E74">
              <w:t xml:space="preserve"> в контакте</w:t>
            </w:r>
          </w:p>
        </w:tc>
      </w:tr>
      <w:tr w:rsidR="00501E74" w:rsidRPr="00AD6A37" w:rsidTr="00F06A93">
        <w:trPr>
          <w:trHeight w:val="388"/>
        </w:trPr>
        <w:tc>
          <w:tcPr>
            <w:tcW w:w="241" w:type="pct"/>
            <w:vMerge/>
          </w:tcPr>
          <w:p w:rsidR="00501E74" w:rsidRPr="00DD0F4D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501E74" w:rsidRDefault="00501E74" w:rsidP="00501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501E74" w:rsidRDefault="00501E74" w:rsidP="00501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501E74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501E74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«Специальная оценка условий труда», на сайте </w:t>
            </w:r>
            <w:hyperlink r:id="rId4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3.12.2020г. </w:t>
            </w:r>
          </w:p>
        </w:tc>
        <w:tc>
          <w:tcPr>
            <w:tcW w:w="1180" w:type="pct"/>
          </w:tcPr>
          <w:p w:rsidR="00501E74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501E74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01E74" w:rsidRPr="00AD6A37" w:rsidTr="00F06A93">
        <w:trPr>
          <w:trHeight w:val="388"/>
        </w:trPr>
        <w:tc>
          <w:tcPr>
            <w:tcW w:w="241" w:type="pct"/>
            <w:vMerge/>
          </w:tcPr>
          <w:p w:rsidR="00501E74" w:rsidRPr="00DD0F4D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501E74" w:rsidRDefault="00501E74" w:rsidP="00501E7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ОГСЭ.01</w:t>
            </w:r>
          </w:p>
          <w:p w:rsidR="00501E74" w:rsidRDefault="00501E74" w:rsidP="00501E7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501E74" w:rsidRDefault="00501E74" w:rsidP="00501E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501E74" w:rsidRDefault="00501E74" w:rsidP="00501E74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Сайт: </w:t>
            </w:r>
            <w:hyperlink r:id="rId49" w:history="1">
              <w:r>
                <w:rPr>
                  <w:rStyle w:val="a4"/>
                  <w:rFonts w:ascii="Times New Roman" w:hAnsi="Times New Roman"/>
                  <w:sz w:val="24"/>
                  <w:szCs w:val="28"/>
                  <w:lang w:eastAsia="ru-RU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</w:t>
            </w:r>
          </w:p>
          <w:p w:rsidR="00501E74" w:rsidRDefault="00501E74" w:rsidP="00501E74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Задание: На платформе </w:t>
            </w:r>
            <w:hyperlink r:id="rId50" w:history="1">
              <w:hyperlink r:id="rId51" w:history="1">
                <w:r>
                  <w:rPr>
                    <w:rStyle w:val="a4"/>
                    <w:rFonts w:ascii="Times New Roman" w:hAnsi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в разделе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«Работа на дом (с 23.11.2020 по 27.11.2020),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выполнить «Дифференцированный зачет».</w:t>
            </w:r>
          </w:p>
          <w:p w:rsidR="00501E74" w:rsidRDefault="00501E74" w:rsidP="00501E7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Последний срок сдачи: 03.12</w:t>
            </w:r>
          </w:p>
          <w:p w:rsidR="00501E74" w:rsidRDefault="00501E74" w:rsidP="00501E7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pct"/>
          </w:tcPr>
          <w:p w:rsidR="00501E74" w:rsidRDefault="00501E74" w:rsidP="00501E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2" w:history="1">
              <w:r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  <w:p w:rsidR="00501E74" w:rsidRDefault="00501E74" w:rsidP="00501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1E74" w:rsidRPr="00AD6A37" w:rsidTr="00F06A93">
        <w:trPr>
          <w:trHeight w:val="388"/>
        </w:trPr>
        <w:tc>
          <w:tcPr>
            <w:tcW w:w="241" w:type="pct"/>
            <w:vMerge/>
          </w:tcPr>
          <w:p w:rsidR="00501E74" w:rsidRPr="00DD0F4D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01E74" w:rsidRPr="00921E69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501E74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501E74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501E74" w:rsidRDefault="00501E74" w:rsidP="00501E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501E74" w:rsidRDefault="00501E74" w:rsidP="00501E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501E74" w:rsidRDefault="00501E74" w:rsidP="00501E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22.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Изучить лекционный материал по теме: «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Прибыль предприятия. Система цен и их классификация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501E74" w:rsidRDefault="00501E74" w:rsidP="00501E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 заполнить рабочую тетрадь</w:t>
            </w:r>
          </w:p>
          <w:p w:rsidR="00501E74" w:rsidRDefault="00501E74" w:rsidP="00501E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09.12.2020</w:t>
            </w:r>
          </w:p>
          <w:p w:rsidR="00501E74" w:rsidRDefault="00501E74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5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501E74" w:rsidRDefault="00252A77" w:rsidP="00501E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50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50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10744A" w:rsidRPr="002D443F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10744A" w:rsidRPr="002D443F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College</w:t>
            </w:r>
            <w:proofErr w:type="spellEnd"/>
          </w:p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56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«пассивный залог»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113-116</w:t>
            </w:r>
          </w:p>
        </w:tc>
        <w:tc>
          <w:tcPr>
            <w:tcW w:w="1180" w:type="pct"/>
          </w:tcPr>
          <w:p w:rsidR="0010744A" w:rsidRPr="002D443F" w:rsidRDefault="00252A77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10744A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Симакова Т.А.</w:t>
            </w:r>
          </w:p>
        </w:tc>
        <w:tc>
          <w:tcPr>
            <w:tcW w:w="2154" w:type="pct"/>
          </w:tcPr>
          <w:p w:rsidR="0010744A" w:rsidRDefault="0010744A" w:rsidP="001074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Сайт: </w:t>
            </w:r>
            <w:hyperlink r:id="rId5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10744A" w:rsidRDefault="0010744A" w:rsidP="00107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Факторы, влияющие на уровень цен.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Ценовая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политикана предприятиях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10744A" w:rsidRDefault="0010744A" w:rsidP="001074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разработать ценовую политику вашего предприятия </w:t>
            </w:r>
          </w:p>
          <w:p w:rsidR="0010744A" w:rsidRDefault="0010744A" w:rsidP="001074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09.12.2020</w:t>
            </w:r>
          </w:p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5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10744A" w:rsidRDefault="00252A77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1074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10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10744A" w:rsidRDefault="0010744A" w:rsidP="0010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10744A" w:rsidRDefault="0010744A" w:rsidP="00107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</w:t>
            </w:r>
            <w:r>
              <w:t xml:space="preserve"> </w:t>
            </w:r>
            <w:hyperlink r:id="rId6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spacing w:val="-1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ар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  <w:p w:rsidR="0010744A" w:rsidRDefault="0010744A" w:rsidP="00107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>
              <w:t xml:space="preserve"> </w:t>
            </w:r>
            <w:hyperlink r:id="rId62" w:history="1">
              <w:r>
                <w:rPr>
                  <w:rStyle w:val="a4"/>
                </w:rPr>
                <w:t>http://tehnikum-astafjev.ru/course/view.php?id=316</w:t>
              </w:r>
            </w:hyperlink>
            <w: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09.12.2020</w:t>
            </w:r>
          </w:p>
        </w:tc>
        <w:tc>
          <w:tcPr>
            <w:tcW w:w="1180" w:type="pct"/>
          </w:tcPr>
          <w:p w:rsidR="0010744A" w:rsidRDefault="0010744A" w:rsidP="001074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10744A" w:rsidRDefault="00252A77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10744A">
                <w:rPr>
                  <w:rStyle w:val="a4"/>
                </w:rPr>
                <w:t>https://vk.com/id256889007страница</w:t>
              </w:r>
            </w:hyperlink>
            <w:r w:rsidR="0010744A">
              <w:t xml:space="preserve"> в контакте</w:t>
            </w:r>
          </w:p>
        </w:tc>
      </w:tr>
      <w:tr w:rsidR="0010744A" w:rsidRPr="00AD6A37" w:rsidTr="00F06A93">
        <w:trPr>
          <w:trHeight w:val="388"/>
        </w:trPr>
        <w:tc>
          <w:tcPr>
            <w:tcW w:w="5000" w:type="pct"/>
            <w:gridSpan w:val="5"/>
          </w:tcPr>
          <w:p w:rsidR="0010744A" w:rsidRPr="000C60C1" w:rsidRDefault="0010744A" w:rsidP="00107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0C1">
              <w:rPr>
                <w:rFonts w:ascii="Times New Roman" w:hAnsi="Times New Roman" w:cs="Times New Roman"/>
                <w:b/>
                <w:sz w:val="24"/>
                <w:szCs w:val="24"/>
              </w:rPr>
              <w:t>03.12.2020</w:t>
            </w: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0744A" w:rsidRPr="00EA2BB3" w:rsidRDefault="0010744A" w:rsidP="001074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10744A" w:rsidRDefault="0010744A" w:rsidP="0010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10744A" w:rsidRDefault="0010744A" w:rsidP="001074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6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Прослушайте лекцию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П</w:t>
            </w:r>
            <w:r>
              <w:rPr>
                <w:rFonts w:ascii="Times New Roman" w:eastAsia="Arial" w:hAnsi="Times New Roman" w:cs="Times New Roman"/>
                <w:spacing w:val="-7"/>
                <w:w w:val="91"/>
                <w:sz w:val="24"/>
                <w:szCs w:val="24"/>
              </w:rPr>
              <w:t>ро</w:t>
            </w:r>
            <w:r>
              <w:rPr>
                <w:rFonts w:ascii="Times New Roman" w:eastAsia="Arial" w:hAnsi="Times New Roman" w:cs="Times New Roman"/>
                <w:spacing w:val="-7"/>
                <w:w w:val="88"/>
                <w:sz w:val="24"/>
                <w:szCs w:val="24"/>
              </w:rPr>
              <w:t>б</w:t>
            </w:r>
            <w:r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ле</w:t>
            </w:r>
            <w:r>
              <w:rPr>
                <w:rFonts w:ascii="Times New Roman" w:eastAsia="Arial" w:hAnsi="Times New Roman" w:cs="Times New Roman"/>
                <w:spacing w:val="-7"/>
                <w:w w:val="92"/>
                <w:sz w:val="24"/>
                <w:szCs w:val="24"/>
              </w:rPr>
              <w:t>м</w:t>
            </w:r>
            <w:r>
              <w:rPr>
                <w:rFonts w:ascii="Times New Roman" w:eastAsia="Arial" w:hAnsi="Times New Roman" w:cs="Times New Roman"/>
                <w:spacing w:val="-7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87"/>
                <w:sz w:val="24"/>
                <w:szCs w:val="24"/>
              </w:rPr>
              <w:t>э</w:t>
            </w:r>
            <w:r>
              <w:rPr>
                <w:rFonts w:ascii="Times New Roman" w:eastAsia="Arial" w:hAnsi="Times New Roman" w:cs="Times New Roman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нс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spacing w:val="-3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w w:val="94"/>
                <w:sz w:val="24"/>
                <w:szCs w:val="24"/>
              </w:rPr>
              <w:t>ю</w:t>
            </w:r>
            <w:r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84"/>
                <w:sz w:val="24"/>
                <w:szCs w:val="24"/>
              </w:rPr>
              <w:t>з</w:t>
            </w:r>
            <w:r>
              <w:rPr>
                <w:rFonts w:ascii="Times New Roman" w:eastAsia="Arial" w:hAnsi="Times New Roman" w:cs="Times New Roman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w w:val="86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w w:val="90"/>
                <w:sz w:val="24"/>
                <w:szCs w:val="24"/>
              </w:rPr>
              <w:t>й</w:t>
            </w:r>
            <w:r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2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spacing w:val="4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spacing w:val="4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spacing w:val="4"/>
                <w:w w:val="92"/>
                <w:sz w:val="24"/>
                <w:szCs w:val="24"/>
              </w:rPr>
              <w:t>м</w:t>
            </w:r>
            <w:r>
              <w:rPr>
                <w:rFonts w:ascii="Times New Roman" w:eastAsia="Arial" w:hAnsi="Times New Roman" w:cs="Times New Roman"/>
                <w:spacing w:val="4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1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spacing w:val="1"/>
                <w:w w:val="89"/>
                <w:sz w:val="24"/>
                <w:szCs w:val="24"/>
              </w:rPr>
              <w:t>нн</w:t>
            </w:r>
            <w:r>
              <w:rPr>
                <w:rFonts w:ascii="Times New Roman" w:eastAsia="Arial" w:hAnsi="Times New Roman" w:cs="Times New Roman"/>
                <w:spacing w:val="1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spacing w:val="1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Arial" w:hAnsi="Times New Roman" w:cs="Times New Roman"/>
                <w:spacing w:val="1"/>
                <w:w w:val="9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>
                <w:rPr>
                  <w:rStyle w:val="a4"/>
                </w:rPr>
                <w:t>http://tehnikum-astafjev.ru/course/view.php?id=316</w:t>
              </w:r>
            </w:hyperlink>
          </w:p>
        </w:tc>
        <w:tc>
          <w:tcPr>
            <w:tcW w:w="1180" w:type="pct"/>
          </w:tcPr>
          <w:p w:rsidR="0010744A" w:rsidRDefault="0010744A" w:rsidP="001074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10744A" w:rsidRDefault="00252A77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10744A">
                <w:rPr>
                  <w:rStyle w:val="a4"/>
                </w:rPr>
                <w:t>https://vk.com/id256889007страница</w:t>
              </w:r>
            </w:hyperlink>
            <w:r w:rsidR="0010744A">
              <w:t xml:space="preserve"> в контакте</w:t>
            </w: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10744A" w:rsidRPr="002D443F" w:rsidRDefault="0010744A" w:rsidP="0010744A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10744A" w:rsidRDefault="0010744A" w:rsidP="0010744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Дифференцированный зачет.</w:t>
            </w:r>
          </w:p>
          <w:p w:rsidR="0010744A" w:rsidRDefault="0010744A" w:rsidP="0010744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10744A" w:rsidRDefault="0010744A" w:rsidP="0010744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Кратко законспектируйте новую тему в конспект, выполните тест.</w:t>
            </w:r>
          </w:p>
          <w:p w:rsidR="0010744A" w:rsidRDefault="0010744A" w:rsidP="0010744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10744A" w:rsidRDefault="0010744A" w:rsidP="0010744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Конспект и тест 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прикрепите на платформе дистанционного обучения пройдя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по ссылке:</w:t>
            </w:r>
          </w:p>
          <w:p w:rsidR="0010744A" w:rsidRDefault="0010744A" w:rsidP="0010744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10744A" w:rsidRDefault="0010744A" w:rsidP="0010744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10744A" w:rsidRPr="002D443F" w:rsidRDefault="00252A77" w:rsidP="0010744A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67" w:history="1">
              <w:r w:rsidR="0010744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http://tehnikum-astafjev.ru/course/view.php?id=328</w:t>
              </w:r>
            </w:hyperlink>
          </w:p>
        </w:tc>
        <w:tc>
          <w:tcPr>
            <w:tcW w:w="1180" w:type="pct"/>
          </w:tcPr>
          <w:p w:rsidR="0010744A" w:rsidRDefault="0010744A" w:rsidP="0010744A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68" w:history="1">
              <w:r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10744A" w:rsidRPr="002D443F" w:rsidRDefault="0010744A" w:rsidP="0010744A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10744A" w:rsidRDefault="0010744A" w:rsidP="00107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10744A" w:rsidRDefault="0010744A" w:rsidP="00107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«Документация при проведении СОУТ» на сайте </w:t>
            </w:r>
            <w:hyperlink r:id="rId6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9.12.2020г. </w:t>
            </w:r>
          </w:p>
        </w:tc>
        <w:tc>
          <w:tcPr>
            <w:tcW w:w="1180" w:type="pct"/>
          </w:tcPr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10744A" w:rsidRDefault="0010744A" w:rsidP="00107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10744A" w:rsidRDefault="0010744A" w:rsidP="00107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«Мероприятия после  проведении СОУТ», на сайте </w:t>
            </w:r>
            <w:hyperlink r:id="rId7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9.12.2020г. </w:t>
            </w:r>
          </w:p>
        </w:tc>
        <w:tc>
          <w:tcPr>
            <w:tcW w:w="1180" w:type="pct"/>
          </w:tcPr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10744A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0744A" w:rsidRPr="00AD6A37" w:rsidTr="00962DF0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  <w:vAlign w:val="center"/>
          </w:tcPr>
          <w:p w:rsidR="0010744A" w:rsidRDefault="0010744A" w:rsidP="0010744A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10744A" w:rsidRDefault="0010744A" w:rsidP="0010744A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31. Тема: Практическое занятие «Изображение зубчатого колеса».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744A" w:rsidRDefault="0010744A" w:rsidP="0010744A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744A" w:rsidRDefault="0010744A" w:rsidP="0010744A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практическое задание.</w:t>
            </w:r>
          </w:p>
          <w:p w:rsidR="0010744A" w:rsidRDefault="0010744A" w:rsidP="0010744A">
            <w:pPr>
              <w:tabs>
                <w:tab w:val="left" w:pos="674"/>
              </w:tabs>
              <w:ind w:right="-1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  <w:p w:rsidR="0010744A" w:rsidRDefault="0010744A" w:rsidP="0010744A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</w:tcPr>
          <w:p w:rsidR="0010744A" w:rsidRDefault="00252A77" w:rsidP="0010744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2" w:history="1">
              <w:r w:rsidR="0010744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10744A" w:rsidRDefault="0010744A" w:rsidP="0010744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10744A" w:rsidRDefault="0010744A" w:rsidP="0010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10744A" w:rsidRDefault="0010744A" w:rsidP="001074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7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744A" w:rsidRDefault="0010744A" w:rsidP="001074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Прослушайте лекцию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 xml:space="preserve"> Ф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ор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м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>
              <w:rPr>
                <w:rFonts w:ascii="Times New Roman" w:eastAsia="Arial" w:hAnsi="Times New Roman" w:cs="Times New Roman"/>
                <w:color w:val="000000"/>
                <w:spacing w:val="-1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й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3"/>
                <w:sz w:val="24"/>
                <w:szCs w:val="24"/>
              </w:rPr>
              <w:t>ы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4" w:history="1">
              <w:r>
                <w:rPr>
                  <w:rStyle w:val="a4"/>
                </w:rPr>
                <w:t>http://tehnikum-</w:t>
              </w:r>
              <w:r>
                <w:rPr>
                  <w:rStyle w:val="a4"/>
                </w:rPr>
                <w:lastRenderedPageBreak/>
                <w:t>astafjev.ru/course/view.php?id=316</w:t>
              </w:r>
            </w:hyperlink>
          </w:p>
        </w:tc>
        <w:tc>
          <w:tcPr>
            <w:tcW w:w="1180" w:type="pct"/>
          </w:tcPr>
          <w:p w:rsidR="0010744A" w:rsidRDefault="0010744A" w:rsidP="001074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10744A" w:rsidRDefault="00252A77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10744A">
                <w:rPr>
                  <w:rStyle w:val="a4"/>
                </w:rPr>
                <w:t>https://vk.com/id256889007страница</w:t>
              </w:r>
            </w:hyperlink>
            <w:r w:rsidR="0010744A">
              <w:t xml:space="preserve"> в </w:t>
            </w:r>
            <w:r w:rsidR="0010744A">
              <w:lastRenderedPageBreak/>
              <w:t>контакте</w:t>
            </w: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/>
          </w:tcPr>
          <w:p w:rsidR="0010744A" w:rsidRPr="00DD0F4D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0744A" w:rsidRPr="00921E69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10744A" w:rsidRDefault="0010744A" w:rsidP="001074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04 Геология Чащин С.Д. </w:t>
            </w:r>
          </w:p>
        </w:tc>
        <w:tc>
          <w:tcPr>
            <w:tcW w:w="2154" w:type="pct"/>
          </w:tcPr>
          <w:p w:rsidR="0010744A" w:rsidRDefault="0010744A" w:rsidP="0010744A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тему: Типы залегания горных пород. Составьте краткий конспект. Выполните задание: Первичные формы залегания магматических пород. (Лакколиты).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ответом или текстовый вариант представьте до 10.12.2020г на сайте:  </w:t>
            </w:r>
            <w:hyperlink r:id="rId76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10744A" w:rsidRDefault="0010744A" w:rsidP="0010744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10744A" w:rsidRPr="00AD6A37" w:rsidTr="00F06A93">
        <w:trPr>
          <w:trHeight w:val="388"/>
        </w:trPr>
        <w:tc>
          <w:tcPr>
            <w:tcW w:w="5000" w:type="pct"/>
            <w:gridSpan w:val="5"/>
          </w:tcPr>
          <w:p w:rsidR="0010744A" w:rsidRPr="000C60C1" w:rsidRDefault="0010744A" w:rsidP="00107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0C1">
              <w:rPr>
                <w:rFonts w:ascii="Times New Roman" w:hAnsi="Times New Roman" w:cs="Times New Roman"/>
                <w:b/>
                <w:sz w:val="24"/>
                <w:szCs w:val="24"/>
              </w:rPr>
              <w:t>04.12.2020</w:t>
            </w:r>
          </w:p>
        </w:tc>
      </w:tr>
      <w:tr w:rsidR="0010744A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0744A" w:rsidRPr="00EA2BB3" w:rsidRDefault="0010744A" w:rsidP="001074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10744A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10744A" w:rsidRPr="002D443F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10744A" w:rsidRPr="002D443F" w:rsidRDefault="0010744A" w:rsidP="001074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College</w:t>
            </w:r>
            <w:proofErr w:type="spellEnd"/>
          </w:p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«пассивный залог»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113-116, устно ответьте на контрольные вопросы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117</w:t>
            </w:r>
          </w:p>
        </w:tc>
        <w:tc>
          <w:tcPr>
            <w:tcW w:w="1180" w:type="pct"/>
          </w:tcPr>
          <w:p w:rsidR="0010744A" w:rsidRPr="002D443F" w:rsidRDefault="00252A77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 w:rsidR="0010744A"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10744A" w:rsidRPr="002D443F" w:rsidRDefault="0010744A" w:rsidP="00107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52A77" w:rsidRPr="00AD6A37" w:rsidTr="00F06A93">
        <w:trPr>
          <w:trHeight w:val="388"/>
        </w:trPr>
        <w:tc>
          <w:tcPr>
            <w:tcW w:w="241" w:type="pct"/>
            <w:vMerge/>
          </w:tcPr>
          <w:p w:rsidR="00252A77" w:rsidRPr="00DD0F4D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252A77" w:rsidRDefault="00252A77" w:rsidP="00252A7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32.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Стадии разработки конструкторских документов.</w:t>
            </w:r>
          </w:p>
          <w:p w:rsidR="00252A77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252A77" w:rsidRDefault="00252A77" w:rsidP="00252A77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80" w:history="1">
              <w:r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252A77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A77" w:rsidRPr="00AD6A37" w:rsidTr="00F06A93">
        <w:trPr>
          <w:trHeight w:val="388"/>
        </w:trPr>
        <w:tc>
          <w:tcPr>
            <w:tcW w:w="241" w:type="pct"/>
            <w:vMerge/>
          </w:tcPr>
          <w:p w:rsidR="00252A77" w:rsidRPr="00DD0F4D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252A77" w:rsidRPr="002D443F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52A77" w:rsidRPr="002D443F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College</w:t>
            </w:r>
            <w:proofErr w:type="spellEnd"/>
          </w:p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81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текст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117</w:t>
            </w:r>
          </w:p>
        </w:tc>
        <w:tc>
          <w:tcPr>
            <w:tcW w:w="1180" w:type="pct"/>
          </w:tcPr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52A77" w:rsidRPr="00AD6A37" w:rsidTr="00F06A93">
        <w:trPr>
          <w:trHeight w:val="388"/>
        </w:trPr>
        <w:tc>
          <w:tcPr>
            <w:tcW w:w="241" w:type="pct"/>
            <w:vMerge/>
          </w:tcPr>
          <w:p w:rsidR="00252A77" w:rsidRPr="00DD0F4D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252A77" w:rsidRPr="002D443F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252A77" w:rsidRPr="002D443F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744A">
              <w:rPr>
                <w:rFonts w:ascii="Times New Roman" w:eastAsia="Times New Roman" w:hAnsi="Times New Roman" w:cs="Times New Roman"/>
                <w:sz w:val="24"/>
                <w:szCs w:val="24"/>
              </w:rPr>
              <w:t>College</w:t>
            </w:r>
            <w:proofErr w:type="spellEnd"/>
          </w:p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83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Выучите словарные слова стр118</w:t>
            </w:r>
          </w:p>
        </w:tc>
        <w:tc>
          <w:tcPr>
            <w:tcW w:w="1180" w:type="pct"/>
          </w:tcPr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52A77" w:rsidRPr="002D443F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252A77" w:rsidRPr="00AD6A37" w:rsidTr="00F06A93">
        <w:trPr>
          <w:trHeight w:val="388"/>
        </w:trPr>
        <w:tc>
          <w:tcPr>
            <w:tcW w:w="241" w:type="pct"/>
            <w:vMerge/>
          </w:tcPr>
          <w:p w:rsidR="00252A77" w:rsidRPr="00DD0F4D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16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252A77" w:rsidRDefault="00252A77" w:rsidP="00252A7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33.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Чертеж общего вида (размеры, условности и упрощения, нумерация и обозначения).</w:t>
            </w:r>
          </w:p>
          <w:p w:rsidR="00252A77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252A77" w:rsidRDefault="00252A77" w:rsidP="00252A77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86" w:history="1">
              <w:r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252A77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252A77" w:rsidRPr="00AD6A37" w:rsidTr="00F06A93">
        <w:trPr>
          <w:trHeight w:val="388"/>
        </w:trPr>
        <w:tc>
          <w:tcPr>
            <w:tcW w:w="241" w:type="pct"/>
            <w:vMerge/>
          </w:tcPr>
          <w:p w:rsidR="00252A77" w:rsidRPr="00DD0F4D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Основы экономики </w:t>
            </w:r>
          </w:p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252A77" w:rsidRDefault="00252A77" w:rsidP="00252A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Сайт: </w:t>
            </w:r>
            <w:hyperlink r:id="rId8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52A77" w:rsidRDefault="00252A77" w:rsidP="00252A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Урок 24.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Изучить лекционный материал по теме: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Сущность и факторы финансового состояния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»</w:t>
            </w:r>
          </w:p>
          <w:p w:rsidR="00252A77" w:rsidRDefault="00252A77" w:rsidP="00252A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разработать ценовую политику вашего предприятия </w:t>
            </w:r>
          </w:p>
          <w:p w:rsidR="00252A77" w:rsidRDefault="00252A77" w:rsidP="00252A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09.12.2020</w:t>
            </w:r>
          </w:p>
          <w:p w:rsidR="00252A77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8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252A77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A77" w:rsidRPr="00AD6A37" w:rsidTr="00F06A93">
        <w:trPr>
          <w:trHeight w:val="388"/>
        </w:trPr>
        <w:tc>
          <w:tcPr>
            <w:tcW w:w="241" w:type="pct"/>
            <w:vMerge/>
          </w:tcPr>
          <w:p w:rsidR="00252A77" w:rsidRPr="00DD0F4D" w:rsidRDefault="00252A77" w:rsidP="00252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252A77" w:rsidRDefault="00252A77" w:rsidP="00252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252A77" w:rsidRDefault="00252A77" w:rsidP="00252A7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04 Геология Чащин С.Д. </w:t>
            </w:r>
          </w:p>
        </w:tc>
        <w:tc>
          <w:tcPr>
            <w:tcW w:w="2154" w:type="pct"/>
          </w:tcPr>
          <w:p w:rsidR="00252A77" w:rsidRDefault="00252A77" w:rsidP="00252A77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тему: Складчатые нарушения. Составьте краткий конспект. Выполните задание: Геометрические элементы складок.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ответом или текстовый вариант представьте до 10.12.2020г на сайте:  </w:t>
            </w:r>
            <w:hyperlink r:id="rId90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252A77" w:rsidRDefault="00252A77" w:rsidP="00252A7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3301D"/>
    <w:rsid w:val="0005527B"/>
    <w:rsid w:val="00065E7E"/>
    <w:rsid w:val="00085943"/>
    <w:rsid w:val="00085EDC"/>
    <w:rsid w:val="000901CA"/>
    <w:rsid w:val="000B5BA0"/>
    <w:rsid w:val="000C60C1"/>
    <w:rsid w:val="000C647C"/>
    <w:rsid w:val="000E47B6"/>
    <w:rsid w:val="00103114"/>
    <w:rsid w:val="0010744A"/>
    <w:rsid w:val="001511D6"/>
    <w:rsid w:val="00151814"/>
    <w:rsid w:val="00155796"/>
    <w:rsid w:val="00167210"/>
    <w:rsid w:val="001A223C"/>
    <w:rsid w:val="001B736E"/>
    <w:rsid w:val="001E74A3"/>
    <w:rsid w:val="00215718"/>
    <w:rsid w:val="00222083"/>
    <w:rsid w:val="002234D6"/>
    <w:rsid w:val="00236582"/>
    <w:rsid w:val="00252A77"/>
    <w:rsid w:val="00274882"/>
    <w:rsid w:val="002821CF"/>
    <w:rsid w:val="00287C9D"/>
    <w:rsid w:val="002D443F"/>
    <w:rsid w:val="00334C54"/>
    <w:rsid w:val="00355744"/>
    <w:rsid w:val="00373524"/>
    <w:rsid w:val="003819A1"/>
    <w:rsid w:val="00393BFB"/>
    <w:rsid w:val="003D57E8"/>
    <w:rsid w:val="0045734A"/>
    <w:rsid w:val="00472592"/>
    <w:rsid w:val="004804B0"/>
    <w:rsid w:val="004A1B33"/>
    <w:rsid w:val="004B4F02"/>
    <w:rsid w:val="004E1102"/>
    <w:rsid w:val="00501E74"/>
    <w:rsid w:val="005149DF"/>
    <w:rsid w:val="00516FE1"/>
    <w:rsid w:val="00523F90"/>
    <w:rsid w:val="00574522"/>
    <w:rsid w:val="00582529"/>
    <w:rsid w:val="00596475"/>
    <w:rsid w:val="005B2043"/>
    <w:rsid w:val="005C4B54"/>
    <w:rsid w:val="0066266F"/>
    <w:rsid w:val="006B272A"/>
    <w:rsid w:val="007016CC"/>
    <w:rsid w:val="007062EE"/>
    <w:rsid w:val="00745D3B"/>
    <w:rsid w:val="00747636"/>
    <w:rsid w:val="00755A0B"/>
    <w:rsid w:val="00771251"/>
    <w:rsid w:val="007838B7"/>
    <w:rsid w:val="00784ECF"/>
    <w:rsid w:val="00796373"/>
    <w:rsid w:val="007F4B71"/>
    <w:rsid w:val="00812FC7"/>
    <w:rsid w:val="00893217"/>
    <w:rsid w:val="008945B5"/>
    <w:rsid w:val="00897953"/>
    <w:rsid w:val="008A4E1B"/>
    <w:rsid w:val="008D7FD9"/>
    <w:rsid w:val="009134B9"/>
    <w:rsid w:val="00921E69"/>
    <w:rsid w:val="00924C32"/>
    <w:rsid w:val="00936062"/>
    <w:rsid w:val="00941296"/>
    <w:rsid w:val="00957DD5"/>
    <w:rsid w:val="00972BFD"/>
    <w:rsid w:val="009924FE"/>
    <w:rsid w:val="00A475C4"/>
    <w:rsid w:val="00A50C06"/>
    <w:rsid w:val="00AB38B3"/>
    <w:rsid w:val="00AD6A37"/>
    <w:rsid w:val="00B079C1"/>
    <w:rsid w:val="00B23DAE"/>
    <w:rsid w:val="00B55164"/>
    <w:rsid w:val="00B6496E"/>
    <w:rsid w:val="00B7714E"/>
    <w:rsid w:val="00C06C59"/>
    <w:rsid w:val="00C17FB8"/>
    <w:rsid w:val="00C667E7"/>
    <w:rsid w:val="00CA5299"/>
    <w:rsid w:val="00CD6ACB"/>
    <w:rsid w:val="00D07F47"/>
    <w:rsid w:val="00D3059E"/>
    <w:rsid w:val="00DD0F4D"/>
    <w:rsid w:val="00E249CE"/>
    <w:rsid w:val="00EA2BB3"/>
    <w:rsid w:val="00EA2BCA"/>
    <w:rsid w:val="00ED60C9"/>
    <w:rsid w:val="00EE15F7"/>
    <w:rsid w:val="00F06A93"/>
    <w:rsid w:val="00F31E01"/>
    <w:rsid w:val="00F56353"/>
    <w:rsid w:val="00F67BEA"/>
    <w:rsid w:val="00F836BD"/>
    <w:rsid w:val="00FB6A20"/>
    <w:rsid w:val="00FC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295" TargetMode="External"/><Relationship Id="rId18" Type="http://schemas.openxmlformats.org/officeDocument/2006/relationships/hyperlink" Target="http://tehnikum-astafjev.ru/course/view.php?id=290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http://tehnikum-astafjev.ru/course/view.php?id=325" TargetMode="External"/><Relationship Id="rId34" Type="http://schemas.openxmlformats.org/officeDocument/2006/relationships/hyperlink" Target="mailto:sahno.liliya2017@yandex.ru" TargetMode="External"/><Relationship Id="rId42" Type="http://schemas.openxmlformats.org/officeDocument/2006/relationships/hyperlink" Target="http://tehnikum-astafjev.ru/course/view.php?id=327" TargetMode="External"/><Relationship Id="rId47" Type="http://schemas.openxmlformats.org/officeDocument/2006/relationships/hyperlink" Target="https://vk.com/id256889007&#1089;&#1090;&#1088;&#1072;&#1085;&#1080;&#1094;&#1072;" TargetMode="External"/><Relationship Id="rId50" Type="http://schemas.openxmlformats.org/officeDocument/2006/relationships/hyperlink" Target="http://tehnikum-astafjev.ru/course/view.php?id=290" TargetMode="External"/><Relationship Id="rId55" Type="http://schemas.openxmlformats.org/officeDocument/2006/relationships/hyperlink" Target="http://tehnikum-astafjev.ru/course/view.php?id=327" TargetMode="External"/><Relationship Id="rId63" Type="http://schemas.openxmlformats.org/officeDocument/2006/relationships/hyperlink" Target="https://vk.com/id256889007&#1089;&#1090;&#1088;&#1072;&#1085;&#1080;&#1094;&#1072;" TargetMode="External"/><Relationship Id="rId68" Type="http://schemas.openxmlformats.org/officeDocument/2006/relationships/hyperlink" Target="mailto:sahno.liliya2017@yandex.ru" TargetMode="External"/><Relationship Id="rId76" Type="http://schemas.openxmlformats.org/officeDocument/2006/relationships/hyperlink" Target="http://tehnikum-astafjev.ru/" TargetMode="External"/><Relationship Id="rId84" Type="http://schemas.openxmlformats.org/officeDocument/2006/relationships/hyperlink" Target="http://tehnikum-astafjev.ru/" TargetMode="External"/><Relationship Id="rId89" Type="http://schemas.openxmlformats.org/officeDocument/2006/relationships/hyperlink" Target="http://tehnikum-astafjev.ru/course/view.php?id=327" TargetMode="External"/><Relationship Id="rId7" Type="http://schemas.openxmlformats.org/officeDocument/2006/relationships/hyperlink" Target="http://tehnikum-astafjev.ru/course/view.php?id=295" TargetMode="External"/><Relationship Id="rId71" Type="http://schemas.openxmlformats.org/officeDocument/2006/relationships/hyperlink" Target="http://tehnikum-astafjev.ru/course/view.php?id=321" TargetMode="External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" TargetMode="External"/><Relationship Id="rId29" Type="http://schemas.openxmlformats.org/officeDocument/2006/relationships/hyperlink" Target="http://tehnikum-astafjev.ru/course/view.php?id=321" TargetMode="External"/><Relationship Id="rId11" Type="http://schemas.openxmlformats.org/officeDocument/2006/relationships/hyperlink" Target="mailto:natasha_ershova_86@mail.ru" TargetMode="External"/><Relationship Id="rId24" Type="http://schemas.openxmlformats.org/officeDocument/2006/relationships/hyperlink" Target="http://tehnikum-astafjev.ru/course/view.php?id=326" TargetMode="External"/><Relationship Id="rId32" Type="http://schemas.openxmlformats.org/officeDocument/2006/relationships/hyperlink" Target="mailto:sahno.liliya2017@yandex.ru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s://tgr24.ru/" TargetMode="External"/><Relationship Id="rId45" Type="http://schemas.openxmlformats.org/officeDocument/2006/relationships/hyperlink" Target="http://tehnikum-astafjev.ru" TargetMode="External"/><Relationship Id="rId53" Type="http://schemas.openxmlformats.org/officeDocument/2006/relationships/hyperlink" Target="https://tgr24.ru/" TargetMode="External"/><Relationship Id="rId58" Type="http://schemas.openxmlformats.org/officeDocument/2006/relationships/hyperlink" Target="https://tgr24.ru/" TargetMode="External"/><Relationship Id="rId66" Type="http://schemas.openxmlformats.org/officeDocument/2006/relationships/hyperlink" Target="https://vk.com/id256889007&#1089;&#1090;&#1088;&#1072;&#1085;&#1080;&#1094;&#1072;" TargetMode="External"/><Relationship Id="rId74" Type="http://schemas.openxmlformats.org/officeDocument/2006/relationships/hyperlink" Target="http://tehnikum-astafjev.ru/course/view.php?id=316" TargetMode="External"/><Relationship Id="rId79" Type="http://schemas.openxmlformats.org/officeDocument/2006/relationships/hyperlink" Target="http://tehnikum-astafjev.ru/course/view.php?id=321" TargetMode="External"/><Relationship Id="rId87" Type="http://schemas.openxmlformats.org/officeDocument/2006/relationships/hyperlink" Target="https://tgr24.ru/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http://tehnikum-astafjev.ru" TargetMode="External"/><Relationship Id="rId82" Type="http://schemas.openxmlformats.org/officeDocument/2006/relationships/hyperlink" Target="http://tehnikum-astafjev.ru/" TargetMode="External"/><Relationship Id="rId9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315" TargetMode="External"/><Relationship Id="rId14" Type="http://schemas.openxmlformats.org/officeDocument/2006/relationships/hyperlink" Target="http://tehnikum-astafjev.ru/course/view.php?id=295" TargetMode="External"/><Relationship Id="rId22" Type="http://schemas.openxmlformats.org/officeDocument/2006/relationships/hyperlink" Target="mailto:natasha_ershova_86@mail.ru" TargetMode="External"/><Relationship Id="rId27" Type="http://schemas.openxmlformats.org/officeDocument/2006/relationships/hyperlink" Target="http://tehnikum-astafjev.ru/course/view.php?id=326" TargetMode="External"/><Relationship Id="rId30" Type="http://schemas.openxmlformats.org/officeDocument/2006/relationships/hyperlink" Target="mailto:natasha_ershova_86@mail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317" TargetMode="External"/><Relationship Id="rId48" Type="http://schemas.openxmlformats.org/officeDocument/2006/relationships/hyperlink" Target="http://tehnikum-astafjev.ru/course/view.php?id=329" TargetMode="External"/><Relationship Id="rId56" Type="http://schemas.openxmlformats.org/officeDocument/2006/relationships/hyperlink" Target="http://tehnikum-astafjev.ru/course/view.php?id=317" TargetMode="External"/><Relationship Id="rId64" Type="http://schemas.openxmlformats.org/officeDocument/2006/relationships/hyperlink" Target="http://tehnikum-astafjev.ru" TargetMode="External"/><Relationship Id="rId69" Type="http://schemas.openxmlformats.org/officeDocument/2006/relationships/hyperlink" Target="http://tehnikum-astafjev.ru/course/view.php?id=329" TargetMode="External"/><Relationship Id="rId77" Type="http://schemas.openxmlformats.org/officeDocument/2006/relationships/hyperlink" Target="http://tehnikum-astafjev.ru/course/view.php?id=317" TargetMode="External"/><Relationship Id="rId8" Type="http://schemas.openxmlformats.org/officeDocument/2006/relationships/hyperlink" Target="mailto:L.I.sha@.ru" TargetMode="External"/><Relationship Id="rId51" Type="http://schemas.openxmlformats.org/officeDocument/2006/relationships/hyperlink" Target="http://tehnikum-astafjev.ru/course/view.php?id=315" TargetMode="External"/><Relationship Id="rId72" Type="http://schemas.openxmlformats.org/officeDocument/2006/relationships/hyperlink" Target="mailto:natasha_ershova_86@mail.ru" TargetMode="External"/><Relationship Id="rId80" Type="http://schemas.openxmlformats.org/officeDocument/2006/relationships/hyperlink" Target="mailto:natasha_ershova_86@mail.ru" TargetMode="External"/><Relationship Id="rId85" Type="http://schemas.openxmlformats.org/officeDocument/2006/relationships/hyperlink" Target="http://tehnikum-astafjev.ru/course/view.php?id=32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vk.com/anastasia_kiselman" TargetMode="External"/><Relationship Id="rId33" Type="http://schemas.openxmlformats.org/officeDocument/2006/relationships/hyperlink" Target="https://studopedia.ru/1_125079_administrativnaya-otvetstvennost.html" TargetMode="External"/><Relationship Id="rId38" Type="http://schemas.openxmlformats.org/officeDocument/2006/relationships/hyperlink" Target="http://tehnikum-astafjev.ru/course/view.php?id=317" TargetMode="External"/><Relationship Id="rId46" Type="http://schemas.openxmlformats.org/officeDocument/2006/relationships/hyperlink" Target="http://tehnikum-astafjev.ru/course/view.php?id=316.%20%20%20%20&#1056;&#1072;&#1073;&#1086;&#1090;&#1091;" TargetMode="External"/><Relationship Id="rId59" Type="http://schemas.openxmlformats.org/officeDocument/2006/relationships/hyperlink" Target="http://tehnikum-astafjev.ru/course/view.php?id=327" TargetMode="External"/><Relationship Id="rId67" Type="http://schemas.openxmlformats.org/officeDocument/2006/relationships/hyperlink" Target="http://tehnikum-astafjev.ru/course/view.php?id=328" TargetMode="External"/><Relationship Id="rId20" Type="http://schemas.openxmlformats.org/officeDocument/2006/relationships/hyperlink" Target="https://vk.com/anastasia_kiselman" TargetMode="External"/><Relationship Id="rId41" Type="http://schemas.openxmlformats.org/officeDocument/2006/relationships/hyperlink" Target="http://tehnikum-astafjev.ru/course/view.php?id=327" TargetMode="External"/><Relationship Id="rId54" Type="http://schemas.openxmlformats.org/officeDocument/2006/relationships/hyperlink" Target="http://tehnikum-astafjev.ru/course/view.php?id=327" TargetMode="External"/><Relationship Id="rId62" Type="http://schemas.openxmlformats.org/officeDocument/2006/relationships/hyperlink" Target="http://tehnikum-astafjev.ru/course/view.php?id=316" TargetMode="External"/><Relationship Id="rId70" Type="http://schemas.openxmlformats.org/officeDocument/2006/relationships/hyperlink" Target="http://tehnikum-astafjev.ru/course/view.php?id=329" TargetMode="External"/><Relationship Id="rId75" Type="http://schemas.openxmlformats.org/officeDocument/2006/relationships/hyperlink" Target="https://vk.com/id256889007&#1089;&#1090;&#1088;&#1072;&#1085;&#1080;&#1094;&#1072;" TargetMode="External"/><Relationship Id="rId83" Type="http://schemas.openxmlformats.org/officeDocument/2006/relationships/hyperlink" Target="http://tehnikum-astafjev.ru/course/view.php?id=317" TargetMode="External"/><Relationship Id="rId88" Type="http://schemas.openxmlformats.org/officeDocument/2006/relationships/hyperlink" Target="http://tehnikum-astafjev.ru/course/view.php?id=327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5" TargetMode="External"/><Relationship Id="rId15" Type="http://schemas.openxmlformats.org/officeDocument/2006/relationships/hyperlink" Target="mailto:L.I.sha@.ru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s://vk.com/anastasia_kiselman" TargetMode="External"/><Relationship Id="rId36" Type="http://schemas.openxmlformats.org/officeDocument/2006/relationships/hyperlink" Target="http://tehnikum-astafjev.ru/course/view.php?id=317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course/view.php?id=321" TargetMode="External"/><Relationship Id="rId31" Type="http://schemas.openxmlformats.org/officeDocument/2006/relationships/hyperlink" Target="https://studopedia.ru/1_125079_administrativnaya-otvetstvennost.html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s://vk.com/anastasia_kiselman" TargetMode="External"/><Relationship Id="rId60" Type="http://schemas.openxmlformats.org/officeDocument/2006/relationships/hyperlink" Target="http://tehnikum-astafjev.ru/course/view.php?id=327" TargetMode="External"/><Relationship Id="rId65" Type="http://schemas.openxmlformats.org/officeDocument/2006/relationships/hyperlink" Target="http://tehnikum-astafjev.ru/course/view.php?id=316" TargetMode="External"/><Relationship Id="rId73" Type="http://schemas.openxmlformats.org/officeDocument/2006/relationships/hyperlink" Target="http://tehnikum-astafjev.ru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hyperlink" Target="http://tehnikum-astafjev.ru/course/view.php?id=317" TargetMode="External"/><Relationship Id="rId86" Type="http://schemas.openxmlformats.org/officeDocument/2006/relationships/hyperlink" Target="mailto:natasha_ershova_8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7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57</cp:revision>
  <dcterms:created xsi:type="dcterms:W3CDTF">2020-04-14T06:24:00Z</dcterms:created>
  <dcterms:modified xsi:type="dcterms:W3CDTF">2020-12-07T07:07:00Z</dcterms:modified>
</cp:coreProperties>
</file>