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62"/>
        <w:gridCol w:w="796"/>
        <w:gridCol w:w="1935"/>
        <w:gridCol w:w="4123"/>
        <w:gridCol w:w="2255"/>
      </w:tblGrid>
      <w:tr w:rsidR="008F639D" w:rsidRPr="008F639D" w:rsidTr="004E45F2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8F639D" w:rsidP="004E45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Группа 36 э</w:t>
            </w:r>
          </w:p>
        </w:tc>
      </w:tr>
      <w:tr w:rsidR="008F639D" w:rsidRPr="008F639D" w:rsidTr="004E45F2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222BDA" w:rsidP="00222BD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DD6A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FE0762" w:rsidRPr="008F639D" w:rsidTr="004E45F2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FE0762" w:rsidRPr="008F639D" w:rsidRDefault="00FE0762" w:rsidP="004E45F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  <w:shd w:val="clear" w:color="auto" w:fill="auto"/>
          </w:tcPr>
          <w:p w:rsidR="00FE0762" w:rsidRPr="00B33C42" w:rsidRDefault="00FE0762" w:rsidP="004E4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  <w:shd w:val="clear" w:color="auto" w:fill="auto"/>
          </w:tcPr>
          <w:p w:rsidR="00215A16" w:rsidRP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  <w:proofErr w:type="spellEnd"/>
            <w:r w:rsidRPr="0021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36св</w:t>
            </w:r>
          </w:p>
          <w:p w:rsidR="00215A16" w:rsidRPr="00143E1D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 w:rsidRPr="0021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Б.Л.</w:t>
            </w:r>
          </w:p>
          <w:p w:rsidR="00FE0762" w:rsidRPr="00143E1D" w:rsidRDefault="00FE0762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shd w:val="clear" w:color="auto" w:fill="auto"/>
          </w:tcPr>
          <w:p w:rsidR="00215A16" w:rsidRP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Тема:  Виды воинской деятельности, их особенности. Учебник «Основы безопасности жизнедеятельности» автор  </w:t>
            </w:r>
          </w:p>
          <w:p w:rsidR="00215A16" w:rsidRP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Н.В. Косолапова </w:t>
            </w:r>
            <w:proofErr w:type="spellStart"/>
            <w:proofErr w:type="gramStart"/>
            <w:r w:rsidRPr="0021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21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239-243. Вопросы для контроля –</w:t>
            </w:r>
          </w:p>
          <w:p w:rsidR="00215A16" w:rsidRP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определение понятия дисциплина?</w:t>
            </w:r>
          </w:p>
          <w:p w:rsidR="00215A16" w:rsidRP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для изучения и  выполнения задания представлен на </w:t>
            </w:r>
            <w:proofErr w:type="spellStart"/>
            <w:r w:rsidRPr="0021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сайте:http</w:t>
            </w:r>
            <w:proofErr w:type="spellEnd"/>
            <w:r w:rsidRPr="0021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://tehnikum-astafjev.ru/</w:t>
            </w:r>
          </w:p>
          <w:p w:rsidR="00FE0762" w:rsidRPr="00143E1D" w:rsidRDefault="00FE0762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  <w:shd w:val="clear" w:color="auto" w:fill="auto"/>
          </w:tcPr>
          <w:p w:rsidR="00FE0762" w:rsidRPr="00143E1D" w:rsidRDefault="00215A16" w:rsidP="004E4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BShimokhin@mail.ru</w:t>
            </w:r>
            <w:bookmarkStart w:id="0" w:name="_GoBack"/>
            <w:bookmarkEnd w:id="0"/>
          </w:p>
        </w:tc>
      </w:tr>
      <w:tr w:rsidR="00AE62B2" w:rsidRPr="006C0511" w:rsidTr="004E45F2">
        <w:trPr>
          <w:trHeight w:val="388"/>
        </w:trPr>
        <w:tc>
          <w:tcPr>
            <w:tcW w:w="241" w:type="pct"/>
            <w:vMerge/>
          </w:tcPr>
          <w:p w:rsidR="00AE62B2" w:rsidRPr="008F639D" w:rsidRDefault="00AE62B2" w:rsidP="00AE62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auto"/>
          </w:tcPr>
          <w:p w:rsidR="00AE62B2" w:rsidRPr="00B33C42" w:rsidRDefault="00AE62B2" w:rsidP="00AE62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  <w:shd w:val="clear" w:color="auto" w:fill="auto"/>
          </w:tcPr>
          <w:p w:rsidR="00AE62B2" w:rsidRDefault="00AE62B2" w:rsidP="00AE62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 </w:t>
            </w:r>
          </w:p>
          <w:p w:rsidR="00AE62B2" w:rsidRDefault="00AE62B2" w:rsidP="00AE62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  <w:shd w:val="clear" w:color="auto" w:fill="auto"/>
          </w:tcPr>
          <w:p w:rsidR="00AE62B2" w:rsidRDefault="00AE62B2" w:rsidP="00AE62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AE62B2" w:rsidRDefault="00AE62B2" w:rsidP="00AE62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100.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Урок повторения   по теме:     «Социальные нормы и конфликты».</w:t>
            </w:r>
          </w:p>
          <w:p w:rsidR="00AE62B2" w:rsidRDefault="00AE62B2" w:rsidP="00AE62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Повторить изученный материал, подготовится к выполнению контрольной работы. </w:t>
            </w:r>
          </w:p>
          <w:p w:rsidR="00AE62B2" w:rsidRDefault="00AE62B2" w:rsidP="00AE62B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08.12.2020</w:t>
            </w:r>
          </w:p>
          <w:p w:rsidR="00AE62B2" w:rsidRDefault="00AE62B2" w:rsidP="00AE62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  <w:shd w:val="clear" w:color="auto" w:fill="auto"/>
          </w:tcPr>
          <w:p w:rsidR="00AE62B2" w:rsidRDefault="00215A16" w:rsidP="00AE62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AE62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  <w:r w:rsidR="00AE6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5A16" w:rsidRPr="008F639D" w:rsidTr="004E45F2">
        <w:trPr>
          <w:trHeight w:val="388"/>
        </w:trPr>
        <w:tc>
          <w:tcPr>
            <w:tcW w:w="241" w:type="pct"/>
            <w:vMerge/>
          </w:tcPr>
          <w:p w:rsidR="00215A16" w:rsidRPr="00460C6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auto"/>
          </w:tcPr>
          <w:p w:rsidR="00215A16" w:rsidRPr="00B33C42" w:rsidRDefault="00215A16" w:rsidP="00215A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  <w:shd w:val="clear" w:color="auto" w:fill="auto"/>
          </w:tcPr>
          <w:p w:rsidR="00215A16" w:rsidRDefault="00215A16" w:rsidP="00215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215A16" w:rsidRDefault="00215A16" w:rsidP="00215A1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154" w:type="pct"/>
            <w:shd w:val="clear" w:color="auto" w:fill="auto"/>
          </w:tcPr>
          <w:p w:rsidR="00215A16" w:rsidRPr="00215A16" w:rsidRDefault="00215A16" w:rsidP="00215A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5A16">
              <w:rPr>
                <w:rFonts w:ascii="Times New Roman" w:eastAsia="Calibri" w:hAnsi="Times New Roman" w:cs="Times New Roman"/>
                <w:sz w:val="24"/>
                <w:szCs w:val="24"/>
              </w:rPr>
              <w:t>График функции у=</w:t>
            </w:r>
            <w:proofErr w:type="spellStart"/>
            <w:r w:rsidRPr="00215A1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cos</w:t>
            </w:r>
            <w:proofErr w:type="spellEnd"/>
            <w:proofErr w:type="gramStart"/>
            <w:r w:rsidRPr="00215A16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gramEnd"/>
            <w:r w:rsidRPr="00215A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объяснение</w:t>
            </w:r>
            <w:r w:rsidRPr="00215A16">
              <w:rPr>
                <w:sz w:val="24"/>
                <w:szCs w:val="24"/>
              </w:rPr>
              <w:t xml:space="preserve"> </w:t>
            </w:r>
            <w:hyperlink r:id="rId11" w:history="1">
              <w:r w:rsidRPr="00215A1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http://tehnikum-astafjev.ru/course/view.php?id=139#section-5</w:t>
              </w:r>
            </w:hyperlink>
            <w:r w:rsidRPr="00215A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  <w:shd w:val="clear" w:color="auto" w:fill="auto"/>
          </w:tcPr>
          <w:p w:rsidR="00215A16" w:rsidRDefault="00215A16" w:rsidP="00215A1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olgarec</w:t>
            </w:r>
            <w:proofErr w:type="spellEnd"/>
            <w:r w:rsidRPr="00215A1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215A1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215A16" w:rsidRPr="008F639D" w:rsidTr="004E45F2">
        <w:trPr>
          <w:trHeight w:val="388"/>
        </w:trPr>
        <w:tc>
          <w:tcPr>
            <w:tcW w:w="241" w:type="pct"/>
            <w:vMerge/>
          </w:tcPr>
          <w:p w:rsidR="00215A16" w:rsidRPr="008F639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auto"/>
          </w:tcPr>
          <w:p w:rsidR="00215A16" w:rsidRPr="00B33C42" w:rsidRDefault="00215A16" w:rsidP="00215A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  <w:shd w:val="clear" w:color="auto" w:fill="auto"/>
          </w:tcPr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ОУД.09 Химия</w:t>
            </w:r>
          </w:p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  <w:shd w:val="clear" w:color="auto" w:fill="auto"/>
          </w:tcPr>
          <w:p w:rsidR="00215A16" w:rsidRDefault="00215A16" w:rsidP="00215A16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</w:rPr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12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215A16" w:rsidRDefault="00215A16" w:rsidP="00215A16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№ 22.                                      Задание 1: Изучить материал по видео уроку по ссылке </w:t>
            </w:r>
            <w:hyperlink r:id="rId13" w:history="1">
              <w:r>
                <w:rPr>
                  <w:rStyle w:val="a4"/>
                </w:rPr>
                <w:t>http://tehnikum-astafjev.ru/course/view.php?id=193</w:t>
              </w:r>
            </w:hyperlink>
            <w:r>
              <w:t xml:space="preserve"> </w:t>
            </w:r>
          </w:p>
          <w:p w:rsidR="00215A16" w:rsidRDefault="00215A16" w:rsidP="00215A16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 теме «Изомеры».</w:t>
            </w:r>
          </w:p>
          <w:p w:rsidR="00215A16" w:rsidRDefault="00215A16" w:rsidP="00215A16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09.12.20.</w:t>
            </w:r>
          </w:p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78" w:type="pct"/>
            <w:shd w:val="clear" w:color="auto" w:fill="auto"/>
          </w:tcPr>
          <w:p w:rsidR="00215A16" w:rsidRDefault="00215A16" w:rsidP="00215A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1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@mail.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215A16" w:rsidRDefault="00215A16" w:rsidP="00215A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</w:tc>
      </w:tr>
      <w:tr w:rsidR="00215A16" w:rsidRPr="008F639D" w:rsidTr="004E45F2">
        <w:trPr>
          <w:trHeight w:val="388"/>
        </w:trPr>
        <w:tc>
          <w:tcPr>
            <w:tcW w:w="241" w:type="pct"/>
            <w:vMerge/>
          </w:tcPr>
          <w:p w:rsidR="00215A16" w:rsidRPr="008F639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auto"/>
          </w:tcPr>
          <w:p w:rsidR="00215A16" w:rsidRPr="00684A47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  <w:shd w:val="clear" w:color="auto" w:fill="auto"/>
          </w:tcPr>
          <w:p w:rsidR="00215A16" w:rsidRDefault="00215A16" w:rsidP="00215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154" w:type="pct"/>
            <w:shd w:val="clear" w:color="auto" w:fill="auto"/>
          </w:tcPr>
          <w:p w:rsidR="00215A16" w:rsidRP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A16">
              <w:rPr>
                <w:rFonts w:ascii="Times New Roman" w:eastAsia="Calibri" w:hAnsi="Times New Roman" w:cs="Times New Roman"/>
                <w:sz w:val="24"/>
                <w:szCs w:val="24"/>
              </w:rPr>
              <w:t>График функции у=</w:t>
            </w:r>
            <w:r w:rsidRPr="00215A1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sin</w:t>
            </w:r>
            <w:r w:rsidRPr="00215A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 объяснение</w:t>
            </w:r>
            <w:r w:rsidRPr="00215A16">
              <w:rPr>
                <w:sz w:val="24"/>
                <w:szCs w:val="24"/>
              </w:rPr>
              <w:t xml:space="preserve"> </w:t>
            </w:r>
            <w:hyperlink r:id="rId16" w:history="1">
              <w:r w:rsidRPr="00215A1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http://tehnikum-astafjev.ru/course/view.php?id=139#section-5</w:t>
              </w:r>
            </w:hyperlink>
            <w:r w:rsidRPr="00215A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  <w:shd w:val="clear" w:color="auto" w:fill="auto"/>
          </w:tcPr>
          <w:p w:rsidR="00215A16" w:rsidRPr="00143E1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olgarec</w:t>
            </w:r>
            <w:proofErr w:type="spellEnd"/>
            <w:r w:rsidRPr="00215A1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215A1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215A16" w:rsidRPr="008F639D" w:rsidTr="004E45F2">
        <w:trPr>
          <w:trHeight w:val="388"/>
        </w:trPr>
        <w:tc>
          <w:tcPr>
            <w:tcW w:w="241" w:type="pct"/>
            <w:vMerge/>
          </w:tcPr>
          <w:p w:rsidR="00215A16" w:rsidRPr="008F639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auto"/>
          </w:tcPr>
          <w:p w:rsidR="00215A16" w:rsidRPr="00684A47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  <w:shd w:val="clear" w:color="auto" w:fill="auto"/>
          </w:tcPr>
          <w:p w:rsidR="00215A16" w:rsidRDefault="00215A16" w:rsidP="00215A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ОП.04 </w:t>
            </w:r>
          </w:p>
          <w:p w:rsidR="00215A16" w:rsidRDefault="00215A16" w:rsidP="00215A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Охрана труда</w:t>
            </w:r>
          </w:p>
          <w:p w:rsidR="00215A16" w:rsidRDefault="00215A16" w:rsidP="00215A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Домоводова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  <w:shd w:val="clear" w:color="auto" w:fill="auto"/>
          </w:tcPr>
          <w:p w:rsidR="00215A16" w:rsidRDefault="00215A16" w:rsidP="00215A1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материал на тему «Документация по СОУТ», на сайте </w:t>
            </w:r>
            <w:hyperlink r:id="rId17" w:history="1">
              <w:r>
                <w:rPr>
                  <w:rStyle w:val="a4"/>
                  <w:rFonts w:ascii="Times New Roman" w:eastAsia="Times New Roman" w:hAnsi="Times New Roman"/>
                  <w:color w:val="0000FF"/>
                  <w:sz w:val="24"/>
                  <w:szCs w:val="24"/>
                  <w:lang w:eastAsia="ru-RU"/>
                </w:rPr>
                <w:t>http://tehnikum-astafjev.ru/course/view.php?id=345</w:t>
              </w:r>
              <w:proofErr w:type="gramStart"/>
            </w:hyperlink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ыполнить задание до 11.12.2020г. </w:t>
            </w:r>
          </w:p>
        </w:tc>
        <w:tc>
          <w:tcPr>
            <w:tcW w:w="1178" w:type="pct"/>
            <w:shd w:val="clear" w:color="auto" w:fill="auto"/>
          </w:tcPr>
          <w:p w:rsidR="00215A16" w:rsidRDefault="00215A16" w:rsidP="00215A1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id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64456351</w:t>
            </w:r>
          </w:p>
          <w:p w:rsidR="00215A16" w:rsidRDefault="00215A16" w:rsidP="00215A1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list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215A16" w:rsidRPr="008F639D" w:rsidTr="004E45F2">
        <w:trPr>
          <w:trHeight w:val="388"/>
        </w:trPr>
        <w:tc>
          <w:tcPr>
            <w:tcW w:w="241" w:type="pct"/>
            <w:vMerge/>
          </w:tcPr>
          <w:p w:rsidR="00215A16" w:rsidRPr="008F639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15A16" w:rsidRPr="00684A47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215A16" w:rsidRDefault="00215A16" w:rsidP="00215A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ОП.04 </w:t>
            </w:r>
          </w:p>
          <w:p w:rsidR="00215A16" w:rsidRDefault="00215A16" w:rsidP="00215A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Охрана труда</w:t>
            </w:r>
          </w:p>
          <w:p w:rsidR="00215A16" w:rsidRDefault="00215A16" w:rsidP="00215A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Домоводова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</w:tcPr>
          <w:p w:rsidR="00215A16" w:rsidRDefault="00215A16" w:rsidP="00215A1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материал на тему «Документация по охране труда по прохождению СОУТ», на сайте </w:t>
            </w:r>
            <w:hyperlink r:id="rId18" w:history="1">
              <w:r>
                <w:rPr>
                  <w:rStyle w:val="a4"/>
                  <w:rFonts w:ascii="Times New Roman" w:eastAsia="Times New Roman" w:hAnsi="Times New Roman"/>
                  <w:color w:val="0000FF"/>
                  <w:sz w:val="24"/>
                  <w:szCs w:val="24"/>
                  <w:lang w:eastAsia="ru-RU"/>
                </w:rPr>
                <w:t>http://tehnikum-astafjev.ru/course/view.php?id=345</w:t>
              </w:r>
              <w:proofErr w:type="gramStart"/>
            </w:hyperlink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ыполнить задание до 11.12.2020г. </w:t>
            </w:r>
          </w:p>
        </w:tc>
        <w:tc>
          <w:tcPr>
            <w:tcW w:w="1178" w:type="pct"/>
          </w:tcPr>
          <w:p w:rsidR="00215A16" w:rsidRDefault="00215A16" w:rsidP="00215A1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vk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id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64456351</w:t>
            </w:r>
          </w:p>
          <w:p w:rsidR="00215A16" w:rsidRDefault="00215A16" w:rsidP="00215A1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list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215A16" w:rsidRPr="008F639D" w:rsidTr="004E45F2">
        <w:trPr>
          <w:trHeight w:val="388"/>
        </w:trPr>
        <w:tc>
          <w:tcPr>
            <w:tcW w:w="5000" w:type="pct"/>
            <w:gridSpan w:val="5"/>
          </w:tcPr>
          <w:p w:rsidR="00215A16" w:rsidRPr="00143E1D" w:rsidRDefault="00215A16" w:rsidP="00215A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08</w:t>
            </w:r>
            <w:r w:rsidRPr="00143E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143E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</w:t>
            </w:r>
          </w:p>
        </w:tc>
      </w:tr>
      <w:tr w:rsidR="00215A16" w:rsidRPr="008F639D" w:rsidTr="004E45F2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215A16" w:rsidRPr="008F639D" w:rsidRDefault="00215A16" w:rsidP="00215A1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</w:tcPr>
          <w:p w:rsidR="00215A16" w:rsidRPr="00684A47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215A16" w:rsidRPr="00215A16" w:rsidRDefault="00215A16" w:rsidP="00215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A1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215A16" w:rsidRP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5A16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215A16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154" w:type="pct"/>
          </w:tcPr>
          <w:p w:rsidR="00215A16" w:rsidRP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A16">
              <w:rPr>
                <w:rFonts w:ascii="Times New Roman" w:eastAsia="Calibri" w:hAnsi="Times New Roman" w:cs="Times New Roman"/>
                <w:sz w:val="24"/>
                <w:szCs w:val="24"/>
              </w:rPr>
              <w:t>График функции у=</w:t>
            </w:r>
            <w:proofErr w:type="spellStart"/>
            <w:r w:rsidRPr="00215A1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tg</w:t>
            </w:r>
            <w:proofErr w:type="spellEnd"/>
            <w:r w:rsidRPr="00215A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5A1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215A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объяснение</w:t>
            </w:r>
            <w:r w:rsidRPr="00215A16">
              <w:rPr>
                <w:sz w:val="24"/>
                <w:szCs w:val="24"/>
              </w:rPr>
              <w:t xml:space="preserve"> </w:t>
            </w:r>
            <w:hyperlink r:id="rId19" w:history="1">
              <w:r w:rsidRPr="0028418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http://tehnikum-astafjev.ru/course/view.php?id=139#section-5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215A16" w:rsidRP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5A1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olgarec</w:t>
            </w:r>
            <w:proofErr w:type="spellEnd"/>
            <w:r w:rsidRPr="00215A1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@</w:t>
            </w:r>
            <w:proofErr w:type="spellStart"/>
            <w:r w:rsidRPr="00215A1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215A1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spellStart"/>
            <w:r w:rsidRPr="00215A1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215A16" w:rsidRPr="008F639D" w:rsidTr="004E45F2">
        <w:trPr>
          <w:trHeight w:val="388"/>
        </w:trPr>
        <w:tc>
          <w:tcPr>
            <w:tcW w:w="241" w:type="pct"/>
            <w:vMerge/>
          </w:tcPr>
          <w:p w:rsidR="00215A16" w:rsidRPr="008F639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15A16" w:rsidRPr="00684A47" w:rsidRDefault="00215A16" w:rsidP="00215A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 </w:t>
            </w:r>
          </w:p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</w:tcPr>
          <w:p w:rsidR="00215A16" w:rsidRDefault="00215A16" w:rsidP="00215A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2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215A16" w:rsidRDefault="00215A16" w:rsidP="00215A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101. Изучите лекционный материал по теме: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Социальные нормы и конфликты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». </w:t>
            </w:r>
          </w:p>
          <w:p w:rsidR="00215A16" w:rsidRDefault="00215A16" w:rsidP="00215A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выполнить тест. </w:t>
            </w:r>
          </w:p>
          <w:p w:rsidR="00215A16" w:rsidRDefault="00215A16" w:rsidP="00215A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до14.12.2020</w:t>
            </w:r>
          </w:p>
          <w:p w:rsidR="00215A16" w:rsidRDefault="00215A16" w:rsidP="00215A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21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22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5A16" w:rsidRPr="00BB53BB" w:rsidTr="00792854">
        <w:trPr>
          <w:trHeight w:val="388"/>
        </w:trPr>
        <w:tc>
          <w:tcPr>
            <w:tcW w:w="241" w:type="pct"/>
            <w:vMerge/>
          </w:tcPr>
          <w:p w:rsidR="00215A16" w:rsidRPr="008F639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15A16" w:rsidRPr="00684A47" w:rsidRDefault="00215A16" w:rsidP="00215A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01.</w:t>
            </w:r>
          </w:p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154" w:type="pct"/>
          </w:tcPr>
          <w:p w:rsidR="00215A16" w:rsidRPr="00AE62B2" w:rsidRDefault="00215A16" w:rsidP="00215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2B2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E62B2">
              <w:t xml:space="preserve"> </w:t>
            </w:r>
            <w:hyperlink r:id="rId23" w:history="1">
              <w:r w:rsidRPr="00AE62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</w:p>
          <w:p w:rsidR="00215A16" w:rsidRPr="00AE62B2" w:rsidRDefault="00215A16" w:rsidP="00215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A16" w:rsidRPr="00AE62B2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2B2">
              <w:rPr>
                <w:rFonts w:ascii="Times New Roman" w:hAnsi="Times New Roman" w:cs="Times New Roman"/>
                <w:sz w:val="24"/>
                <w:szCs w:val="24"/>
              </w:rPr>
              <w:t>Урок 153.</w:t>
            </w:r>
            <w:r w:rsidRPr="00AE62B2">
              <w:rPr>
                <w:rFonts w:ascii="Times New Roman" w:hAnsi="Times New Roman" w:cs="Times New Roman"/>
              </w:rPr>
              <w:t xml:space="preserve">  Драматизм и </w:t>
            </w:r>
            <w:proofErr w:type="spellStart"/>
            <w:r w:rsidRPr="00AE62B2">
              <w:rPr>
                <w:rFonts w:ascii="Times New Roman" w:hAnsi="Times New Roman" w:cs="Times New Roman"/>
              </w:rPr>
              <w:t>исповедальность</w:t>
            </w:r>
            <w:proofErr w:type="spellEnd"/>
            <w:r w:rsidRPr="00AE62B2">
              <w:rPr>
                <w:rFonts w:ascii="Times New Roman" w:hAnsi="Times New Roman" w:cs="Times New Roman"/>
              </w:rPr>
              <w:t xml:space="preserve"> поэмы. Материал для изучения представлен на сайте. Онлай</w:t>
            </w:r>
            <w:proofErr w:type="gramStart"/>
            <w:r w:rsidRPr="00AE62B2">
              <w:rPr>
                <w:rFonts w:ascii="Times New Roman" w:hAnsi="Times New Roman" w:cs="Times New Roman"/>
              </w:rPr>
              <w:t>н-</w:t>
            </w:r>
            <w:proofErr w:type="gramEnd"/>
            <w:r w:rsidRPr="00AE62B2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AE6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4" w:history="1">
              <w:r w:rsidRPr="00AE62B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E62B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E62B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E62B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E62B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AE6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AE6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215A16" w:rsidRPr="0056769D" w:rsidTr="004E45F2">
        <w:trPr>
          <w:trHeight w:val="388"/>
        </w:trPr>
        <w:tc>
          <w:tcPr>
            <w:tcW w:w="241" w:type="pct"/>
            <w:vMerge/>
          </w:tcPr>
          <w:p w:rsidR="00215A16" w:rsidRPr="005C697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15A16" w:rsidRPr="00684A47" w:rsidRDefault="00215A16" w:rsidP="00215A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01.</w:t>
            </w:r>
          </w:p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154" w:type="pct"/>
          </w:tcPr>
          <w:p w:rsidR="00215A16" w:rsidRPr="00AE62B2" w:rsidRDefault="00215A16" w:rsidP="00215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2B2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E62B2">
              <w:t xml:space="preserve"> </w:t>
            </w:r>
            <w:hyperlink r:id="rId27" w:history="1">
              <w:r w:rsidRPr="00AE62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</w:p>
          <w:p w:rsidR="00215A16" w:rsidRPr="00AE62B2" w:rsidRDefault="00215A16" w:rsidP="00215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A16" w:rsidRPr="00AE62B2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2B2">
              <w:rPr>
                <w:rFonts w:ascii="Times New Roman" w:hAnsi="Times New Roman" w:cs="Times New Roman"/>
                <w:sz w:val="24"/>
                <w:szCs w:val="24"/>
              </w:rPr>
              <w:t>Урок 154.</w:t>
            </w:r>
            <w:r w:rsidRPr="00AE62B2">
              <w:rPr>
                <w:rFonts w:ascii="Times New Roman" w:hAnsi="Times New Roman" w:cs="Times New Roman"/>
              </w:rPr>
              <w:t xml:space="preserve">  А.И. Солженицын. Сведения из биографии. Сюжетно-композиционные особенности повести «Один день Ивана Денисовича». Отражение конфликтов истории в судьбах героев. Материал для изучения </w:t>
            </w:r>
            <w:r w:rsidRPr="00AE62B2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 на сайте:</w:t>
            </w:r>
            <w:r w:rsidRPr="00AE62B2">
              <w:rPr>
                <w:rFonts w:ascii="Times New Roman" w:hAnsi="Times New Roman" w:cs="Times New Roman"/>
              </w:rPr>
              <w:t xml:space="preserve"> Онлай</w:t>
            </w:r>
            <w:proofErr w:type="gramStart"/>
            <w:r w:rsidRPr="00AE62B2">
              <w:rPr>
                <w:rFonts w:ascii="Times New Roman" w:hAnsi="Times New Roman" w:cs="Times New Roman"/>
              </w:rPr>
              <w:t>н-</w:t>
            </w:r>
            <w:proofErr w:type="gramEnd"/>
            <w:r w:rsidRPr="00AE62B2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AE6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8" w:history="1">
              <w:r w:rsidRPr="00AE62B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E62B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E62B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E62B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E62B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AE6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AE6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215A16" w:rsidRPr="008F639D" w:rsidTr="004E45F2">
        <w:trPr>
          <w:trHeight w:val="388"/>
        </w:trPr>
        <w:tc>
          <w:tcPr>
            <w:tcW w:w="241" w:type="pct"/>
            <w:vMerge/>
          </w:tcPr>
          <w:p w:rsidR="00215A16" w:rsidRPr="0056769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15A16" w:rsidRPr="00684A47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215A16" w:rsidRDefault="00215A16" w:rsidP="00215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01.02</w:t>
            </w:r>
          </w:p>
          <w:p w:rsidR="00215A16" w:rsidRDefault="00215A16" w:rsidP="00215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215A16" w:rsidRDefault="00215A16" w:rsidP="00215A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215A16" w:rsidRDefault="00215A16" w:rsidP="00215A1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8: Карьерный транспорт.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Отвалообразование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15A16" w:rsidRDefault="00215A16" w:rsidP="00215A1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3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215A16" w:rsidRDefault="00215A16" w:rsidP="00215A1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материал.</w:t>
            </w:r>
          </w:p>
          <w:p w:rsidR="00215A16" w:rsidRDefault="00215A16" w:rsidP="00215A1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задание.</w:t>
            </w:r>
          </w:p>
        </w:tc>
        <w:tc>
          <w:tcPr>
            <w:tcW w:w="1178" w:type="pct"/>
          </w:tcPr>
          <w:p w:rsidR="00215A16" w:rsidRDefault="00215A16" w:rsidP="00215A16">
            <w:pPr>
              <w:ind w:right="-143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215A16" w:rsidRPr="008F639D" w:rsidTr="004E45F2">
        <w:trPr>
          <w:trHeight w:val="388"/>
        </w:trPr>
        <w:tc>
          <w:tcPr>
            <w:tcW w:w="241" w:type="pct"/>
            <w:vMerge/>
          </w:tcPr>
          <w:p w:rsidR="00215A16" w:rsidRPr="008F639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15A16" w:rsidRPr="00684A47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215A16" w:rsidRDefault="00215A16" w:rsidP="00215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01.02</w:t>
            </w:r>
          </w:p>
          <w:p w:rsidR="00215A16" w:rsidRDefault="00215A16" w:rsidP="00215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215A16" w:rsidRDefault="00215A16" w:rsidP="00215A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215A16" w:rsidRDefault="00215A16" w:rsidP="00215A1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9: Графическое изображение элементов открытых горных пород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рактическое)</w:t>
            </w:r>
          </w:p>
          <w:p w:rsidR="00215A16" w:rsidRDefault="00215A16" w:rsidP="00215A1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3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215A16" w:rsidRDefault="00215A16" w:rsidP="00215A1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материал.</w:t>
            </w:r>
          </w:p>
          <w:p w:rsidR="00215A16" w:rsidRDefault="00215A16" w:rsidP="00215A1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Выполнить задание.</w:t>
            </w:r>
          </w:p>
        </w:tc>
        <w:tc>
          <w:tcPr>
            <w:tcW w:w="1178" w:type="pct"/>
          </w:tcPr>
          <w:p w:rsidR="00215A16" w:rsidRDefault="00215A16" w:rsidP="00215A16">
            <w:pPr>
              <w:ind w:right="-143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215A16" w:rsidRPr="008F639D" w:rsidTr="004E45F2">
        <w:trPr>
          <w:trHeight w:val="388"/>
        </w:trPr>
        <w:tc>
          <w:tcPr>
            <w:tcW w:w="241" w:type="pct"/>
            <w:vMerge/>
          </w:tcPr>
          <w:p w:rsidR="00215A16" w:rsidRPr="008F639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auto"/>
          </w:tcPr>
          <w:p w:rsidR="00215A16" w:rsidRPr="00B33C42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  <w:shd w:val="clear" w:color="auto" w:fill="auto"/>
          </w:tcPr>
          <w:p w:rsidR="00215A16" w:rsidRPr="00143E1D" w:rsidRDefault="00215A16" w:rsidP="00215A1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ОУД.02 Английский язык</w:t>
            </w:r>
          </w:p>
          <w:p w:rsidR="00215A16" w:rsidRPr="00143E1D" w:rsidRDefault="00215A16" w:rsidP="00215A1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Яковлева Е.</w:t>
            </w:r>
            <w:proofErr w:type="gramStart"/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proofErr w:type="gramEnd"/>
          </w:p>
          <w:p w:rsidR="00215A16" w:rsidRPr="00143E1D" w:rsidRDefault="00215A16" w:rsidP="00215A1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pct"/>
            <w:shd w:val="clear" w:color="auto" w:fill="auto"/>
          </w:tcPr>
          <w:p w:rsidR="00215A16" w:rsidRPr="00143E1D" w:rsidRDefault="00215A16" w:rsidP="00215A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43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  <w:r w:rsidRPr="00143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  <w:r w:rsidRPr="00143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3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Achievements and innovations in science and technology</w:t>
            </w:r>
          </w:p>
          <w:p w:rsidR="00215A16" w:rsidRPr="00143E1D" w:rsidRDefault="00215A16" w:rsidP="00215A16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143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5" w:history="1">
              <w:r w:rsidRPr="00143E1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215A16" w:rsidRPr="00143E1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Прочитайте и переведите текст «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бытовая техника», посмотрите видео к тексту</w:t>
            </w:r>
          </w:p>
        </w:tc>
        <w:tc>
          <w:tcPr>
            <w:tcW w:w="1178" w:type="pct"/>
            <w:shd w:val="clear" w:color="auto" w:fill="auto"/>
          </w:tcPr>
          <w:p w:rsidR="00215A16" w:rsidRPr="00143E1D" w:rsidRDefault="00215A16" w:rsidP="00215A16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6" w:history="1">
              <w:r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http://tehnikum-astafjev.ru/mod/ </w:t>
              </w:r>
            </w:hyperlink>
          </w:p>
          <w:p w:rsidR="00215A16" w:rsidRPr="00143E1D" w:rsidRDefault="00215A16" w:rsidP="00215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личные сообщения</w:t>
            </w:r>
          </w:p>
          <w:p w:rsidR="00215A16" w:rsidRPr="00143E1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A16" w:rsidRPr="008F639D" w:rsidTr="004E45F2">
        <w:trPr>
          <w:trHeight w:val="388"/>
        </w:trPr>
        <w:tc>
          <w:tcPr>
            <w:tcW w:w="241" w:type="pct"/>
            <w:vMerge/>
          </w:tcPr>
          <w:p w:rsidR="00215A16" w:rsidRPr="008F639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auto"/>
          </w:tcPr>
          <w:p w:rsidR="00215A16" w:rsidRPr="00B33C42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1" w:type="pct"/>
            <w:shd w:val="clear" w:color="auto" w:fill="auto"/>
          </w:tcPr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01.1</w:t>
            </w:r>
          </w:p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215A16" w:rsidRDefault="00215A16" w:rsidP="00215A1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154" w:type="pct"/>
            <w:shd w:val="clear" w:color="auto" w:fill="auto"/>
          </w:tcPr>
          <w:p w:rsidR="00215A16" w:rsidRDefault="00215A16" w:rsidP="00215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3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</w:p>
          <w:p w:rsidR="00215A16" w:rsidRDefault="00215A16" w:rsidP="00215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2B2">
              <w:rPr>
                <w:rFonts w:ascii="Times New Roman" w:hAnsi="Times New Roman" w:cs="Times New Roman"/>
                <w:sz w:val="24"/>
                <w:szCs w:val="24"/>
              </w:rPr>
              <w:t>Урок 155.</w:t>
            </w:r>
            <w:r w:rsidRPr="00AE62B2">
              <w:t xml:space="preserve">   </w:t>
            </w:r>
            <w:r w:rsidRPr="00AE62B2">
              <w:rPr>
                <w:rFonts w:ascii="Times New Roman" w:hAnsi="Times New Roman" w:cs="Times New Roman"/>
              </w:rPr>
              <w:t xml:space="preserve">Мастерство А.И. Солженицыны - психолога: глубина характеров, историко-философское обобщение в творчестве писателя. Литературные традиции в изображении человека из народа в образах Ивана Денисовича. </w:t>
            </w:r>
            <w:proofErr w:type="gramStart"/>
            <w:r w:rsidRPr="00AE62B2">
              <w:rPr>
                <w:rFonts w:ascii="Times New Roman" w:eastAsia="Calibri" w:hAnsi="Times New Roman" w:cs="Times New Roman"/>
              </w:rPr>
              <w:t>Материал для изучения и задание представлены на сайте.</w:t>
            </w:r>
            <w:proofErr w:type="gramEnd"/>
            <w:r w:rsidRPr="00AE62B2">
              <w:rPr>
                <w:rFonts w:ascii="Times New Roman" w:eastAsia="Calibri" w:hAnsi="Times New Roman" w:cs="Times New Roman"/>
              </w:rPr>
              <w:t xml:space="preserve"> </w:t>
            </w:r>
            <w:r w:rsidRPr="00AE62B2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AE62B2">
              <w:rPr>
                <w:rFonts w:ascii="Times New Roman" w:hAnsi="Times New Roman" w:cs="Times New Roman"/>
              </w:rPr>
              <w:t>н-</w:t>
            </w:r>
            <w:proofErr w:type="gramEnd"/>
            <w:r w:rsidRPr="00AE62B2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AE6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8" w:history="1">
              <w:r w:rsidRPr="00AE62B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E62B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E62B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E62B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E62B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AE62B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78" w:type="pct"/>
            <w:shd w:val="clear" w:color="auto" w:fill="auto"/>
          </w:tcPr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history="1">
              <w:r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215A16" w:rsidRPr="008F639D" w:rsidTr="004E45F2">
        <w:trPr>
          <w:trHeight w:val="388"/>
        </w:trPr>
        <w:tc>
          <w:tcPr>
            <w:tcW w:w="5000" w:type="pct"/>
            <w:gridSpan w:val="5"/>
          </w:tcPr>
          <w:p w:rsidR="00215A16" w:rsidRPr="00143E1D" w:rsidRDefault="00215A16" w:rsidP="00215A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</w:t>
            </w:r>
            <w:r w:rsidRPr="00143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143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.2020</w:t>
            </w:r>
          </w:p>
        </w:tc>
      </w:tr>
      <w:tr w:rsidR="00215A16" w:rsidRPr="008F639D" w:rsidTr="0072721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215A16" w:rsidRPr="00A321CA" w:rsidRDefault="00215A16" w:rsidP="00215A1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</w:tcPr>
          <w:p w:rsidR="00215A16" w:rsidRPr="00B33C42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  <w:vMerge w:val="restart"/>
          </w:tcPr>
          <w:p w:rsidR="00215A16" w:rsidRDefault="00215A16" w:rsidP="00215A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УП.01 «Обслуживание и эксплуатация бульдозера»</w:t>
            </w:r>
          </w:p>
          <w:p w:rsidR="00215A16" w:rsidRDefault="00215A16" w:rsidP="00215A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Домоводова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  <w:vMerge w:val="restart"/>
          </w:tcPr>
          <w:p w:rsidR="00215A16" w:rsidRDefault="00215A16" w:rsidP="00215A1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материал на тему «Замена масла в гидросистеме бульдозера», на сайте </w:t>
            </w:r>
            <w:r>
              <w:t xml:space="preserve"> </w:t>
            </w:r>
            <w:hyperlink r:id="rId41" w:history="1">
              <w:r>
                <w:rPr>
                  <w:rStyle w:val="a4"/>
                </w:rPr>
                <w:t>http://tehnikum-astafjev.ru/course/view.php?id=238</w:t>
              </w:r>
              <w:proofErr w:type="gramStart"/>
            </w:hyperlink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ыполнить задание до 16.12.2020г. </w:t>
            </w:r>
          </w:p>
        </w:tc>
        <w:tc>
          <w:tcPr>
            <w:tcW w:w="1178" w:type="pct"/>
            <w:vMerge w:val="restart"/>
          </w:tcPr>
          <w:p w:rsidR="00215A16" w:rsidRDefault="00215A16" w:rsidP="00215A1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id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64456351</w:t>
            </w:r>
          </w:p>
          <w:p w:rsidR="00215A16" w:rsidRDefault="00215A16" w:rsidP="00215A1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list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215A16" w:rsidRPr="00D50884" w:rsidTr="00727218">
        <w:trPr>
          <w:trHeight w:val="388"/>
        </w:trPr>
        <w:tc>
          <w:tcPr>
            <w:tcW w:w="241" w:type="pct"/>
            <w:vMerge/>
          </w:tcPr>
          <w:p w:rsidR="00215A16" w:rsidRPr="008F639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15A16" w:rsidRPr="00B33C42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pct"/>
            <w:vMerge/>
            <w:vAlign w:val="center"/>
          </w:tcPr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  <w:vAlign w:val="center"/>
          </w:tcPr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  <w:vMerge/>
            <w:vAlign w:val="center"/>
          </w:tcPr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A16" w:rsidRPr="008F639D" w:rsidTr="00727218">
        <w:trPr>
          <w:trHeight w:val="388"/>
        </w:trPr>
        <w:tc>
          <w:tcPr>
            <w:tcW w:w="241" w:type="pct"/>
            <w:vMerge/>
          </w:tcPr>
          <w:p w:rsidR="00215A16" w:rsidRPr="005C697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15A16" w:rsidRPr="00B33C42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  <w:vMerge/>
            <w:vAlign w:val="center"/>
          </w:tcPr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  <w:vAlign w:val="center"/>
          </w:tcPr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  <w:vMerge/>
            <w:vAlign w:val="center"/>
          </w:tcPr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A16" w:rsidRPr="008F639D" w:rsidTr="00727218">
        <w:trPr>
          <w:trHeight w:val="388"/>
        </w:trPr>
        <w:tc>
          <w:tcPr>
            <w:tcW w:w="241" w:type="pct"/>
            <w:vMerge/>
          </w:tcPr>
          <w:p w:rsidR="00215A16" w:rsidRPr="008F639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15A16" w:rsidRPr="00B33C42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  <w:vMerge/>
            <w:vAlign w:val="center"/>
          </w:tcPr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  <w:vAlign w:val="center"/>
          </w:tcPr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  <w:vMerge/>
            <w:vAlign w:val="center"/>
          </w:tcPr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A16" w:rsidRPr="008F639D" w:rsidTr="00727218">
        <w:trPr>
          <w:trHeight w:val="388"/>
        </w:trPr>
        <w:tc>
          <w:tcPr>
            <w:tcW w:w="241" w:type="pct"/>
            <w:vMerge/>
          </w:tcPr>
          <w:p w:rsidR="00215A16" w:rsidRPr="008F639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15A16" w:rsidRPr="00B33C42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  <w:vMerge/>
            <w:vAlign w:val="center"/>
          </w:tcPr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  <w:vAlign w:val="center"/>
          </w:tcPr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  <w:vMerge/>
            <w:vAlign w:val="center"/>
          </w:tcPr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A16" w:rsidRPr="008F639D" w:rsidTr="00727218">
        <w:trPr>
          <w:trHeight w:val="388"/>
        </w:trPr>
        <w:tc>
          <w:tcPr>
            <w:tcW w:w="241" w:type="pct"/>
            <w:vMerge/>
          </w:tcPr>
          <w:p w:rsidR="00215A16" w:rsidRPr="008F639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15A16" w:rsidRPr="00B33C42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  <w:vMerge/>
            <w:vAlign w:val="center"/>
          </w:tcPr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  <w:vAlign w:val="center"/>
          </w:tcPr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  <w:vMerge/>
            <w:vAlign w:val="center"/>
          </w:tcPr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A16" w:rsidRPr="008F639D" w:rsidTr="004E45F2">
        <w:trPr>
          <w:trHeight w:val="388"/>
        </w:trPr>
        <w:tc>
          <w:tcPr>
            <w:tcW w:w="241" w:type="pct"/>
            <w:vMerge/>
          </w:tcPr>
          <w:p w:rsidR="00215A16" w:rsidRPr="008F639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15A16" w:rsidRPr="00B33C42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215A16" w:rsidRDefault="00215A16" w:rsidP="00215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01.02</w:t>
            </w:r>
          </w:p>
          <w:p w:rsidR="00215A16" w:rsidRDefault="00215A16" w:rsidP="00215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215A16" w:rsidRDefault="00215A16" w:rsidP="00215A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215A16" w:rsidRDefault="00215A16" w:rsidP="00215A1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10: Изучение технологии подготовки карьерного поля к вскрытию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рактическое)</w:t>
            </w:r>
          </w:p>
          <w:p w:rsidR="00215A16" w:rsidRDefault="00215A16" w:rsidP="00215A1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4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215A16" w:rsidRDefault="00215A16" w:rsidP="00215A1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материал.</w:t>
            </w:r>
          </w:p>
          <w:p w:rsidR="00215A16" w:rsidRDefault="00215A16" w:rsidP="00215A1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задание.</w:t>
            </w:r>
          </w:p>
        </w:tc>
        <w:tc>
          <w:tcPr>
            <w:tcW w:w="1178" w:type="pct"/>
          </w:tcPr>
          <w:p w:rsidR="00215A16" w:rsidRDefault="00215A16" w:rsidP="00215A16">
            <w:pPr>
              <w:ind w:right="-143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215A16" w:rsidRPr="008F639D" w:rsidTr="004E45F2">
        <w:trPr>
          <w:trHeight w:val="388"/>
        </w:trPr>
        <w:tc>
          <w:tcPr>
            <w:tcW w:w="241" w:type="pct"/>
          </w:tcPr>
          <w:p w:rsidR="00215A16" w:rsidRPr="008F639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1" w:type="pct"/>
          </w:tcPr>
          <w:p w:rsidR="00215A16" w:rsidRDefault="00215A16" w:rsidP="00215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01.02</w:t>
            </w:r>
          </w:p>
          <w:p w:rsidR="00215A16" w:rsidRDefault="00215A16" w:rsidP="00215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215A16" w:rsidRDefault="00215A16" w:rsidP="00215A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215A16" w:rsidRDefault="00215A16" w:rsidP="00215A1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11: Изучение технологии выемки мягких и твердых пород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рактическое)</w:t>
            </w:r>
          </w:p>
          <w:p w:rsidR="00215A16" w:rsidRDefault="00215A16" w:rsidP="00215A1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4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215A16" w:rsidRDefault="00215A16" w:rsidP="00215A1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материал.</w:t>
            </w:r>
          </w:p>
          <w:p w:rsidR="00215A16" w:rsidRDefault="00215A16" w:rsidP="00215A1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задание.</w:t>
            </w:r>
          </w:p>
        </w:tc>
        <w:tc>
          <w:tcPr>
            <w:tcW w:w="1178" w:type="pct"/>
          </w:tcPr>
          <w:p w:rsidR="00215A16" w:rsidRDefault="00215A16" w:rsidP="00215A16">
            <w:pPr>
              <w:ind w:right="-143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215A16" w:rsidRPr="008F639D" w:rsidTr="004E45F2">
        <w:trPr>
          <w:trHeight w:val="388"/>
        </w:trPr>
        <w:tc>
          <w:tcPr>
            <w:tcW w:w="5000" w:type="pct"/>
            <w:gridSpan w:val="5"/>
          </w:tcPr>
          <w:p w:rsidR="00215A16" w:rsidRPr="004E45F2" w:rsidRDefault="00215A16" w:rsidP="00215A1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  <w:r w:rsidRPr="004E45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.12.2020</w:t>
            </w:r>
          </w:p>
        </w:tc>
      </w:tr>
      <w:tr w:rsidR="00215A16" w:rsidRPr="008F639D" w:rsidTr="004E45F2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215A16" w:rsidRPr="00BB53BB" w:rsidRDefault="00215A16" w:rsidP="00215A1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четверг</w:t>
            </w:r>
          </w:p>
        </w:tc>
        <w:tc>
          <w:tcPr>
            <w:tcW w:w="416" w:type="pct"/>
          </w:tcPr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ОУД.09 Химия</w:t>
            </w:r>
          </w:p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215A16" w:rsidRDefault="00215A16" w:rsidP="00215A16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</w:rPr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46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215A16" w:rsidRDefault="00215A16" w:rsidP="00215A16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 23.</w:t>
            </w:r>
          </w:p>
          <w:p w:rsidR="00215A16" w:rsidRDefault="00215A16" w:rsidP="00215A16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1: Изучить материал по видео уроку по ссылке </w:t>
            </w:r>
            <w:hyperlink r:id="rId47" w:history="1">
              <w:r>
                <w:rPr>
                  <w:rStyle w:val="a4"/>
                </w:rPr>
                <w:t>http://tehnikum-astafjev.ru/course/view.php?id=193</w:t>
              </w:r>
            </w:hyperlink>
            <w:r>
              <w:t xml:space="preserve"> </w:t>
            </w:r>
          </w:p>
          <w:p w:rsidR="00215A16" w:rsidRDefault="00215A16" w:rsidP="00215A16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 теме «Классификация реакций в органической химии».</w:t>
            </w:r>
          </w:p>
          <w:p w:rsidR="00215A16" w:rsidRDefault="00215A16" w:rsidP="00215A16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13.12.20.</w:t>
            </w:r>
          </w:p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78" w:type="pct"/>
          </w:tcPr>
          <w:p w:rsidR="00215A16" w:rsidRDefault="00215A16" w:rsidP="00215A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@mail.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</w:tc>
      </w:tr>
      <w:tr w:rsidR="00215A16" w:rsidRPr="008F639D" w:rsidTr="004E45F2">
        <w:trPr>
          <w:trHeight w:val="388"/>
        </w:trPr>
        <w:tc>
          <w:tcPr>
            <w:tcW w:w="241" w:type="pct"/>
            <w:vMerge/>
          </w:tcPr>
          <w:p w:rsidR="00215A16" w:rsidRPr="008F639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pct"/>
          </w:tcPr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5A16" w:rsidRDefault="00215A16" w:rsidP="00215A1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</w:tcPr>
          <w:p w:rsidR="00215A16" w:rsidRDefault="00215A16" w:rsidP="00215A16">
            <w:pPr>
              <w:pStyle w:val="a8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Занятие №54. Тема: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США. Ресурсы. Отрасли хозяйства. Политическая система. Лекция</w:t>
            </w:r>
          </w:p>
          <w:p w:rsidR="00215A16" w:rsidRDefault="00215A16" w:rsidP="00215A16">
            <w:pPr>
              <w:pStyle w:val="a8"/>
            </w:pP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Сайт: </w:t>
            </w:r>
            <w:r>
              <w:t xml:space="preserve">  </w:t>
            </w:r>
            <w:hyperlink r:id="rId50" w:history="1">
              <w:r>
                <w:rPr>
                  <w:rStyle w:val="a4"/>
                </w:rPr>
                <w:t>https://interneturok.ru/lesson/geografy/10-klass/severnaya-amerika/ssha-territoriya-granitsy-prirodno-resursnyy-potentsial</w:t>
              </w:r>
            </w:hyperlink>
            <w:r>
              <w:t xml:space="preserve"> </w:t>
            </w:r>
          </w:p>
          <w:p w:rsidR="00215A16" w:rsidRDefault="00215A16" w:rsidP="00215A16">
            <w:pPr>
              <w:pStyle w:val="a8"/>
              <w:rPr>
                <w:rStyle w:val="FontStyle55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>Познакомиться с учебным материалом. Составить краткий конспект по теме занятия. Ответить на вопросы для самоконтроля. Ответы разместить на сайте</w:t>
            </w:r>
          </w:p>
          <w:p w:rsidR="00215A16" w:rsidRDefault="00215A16" w:rsidP="00215A16">
            <w:pPr>
              <w:pStyle w:val="a8"/>
              <w:rPr>
                <w:rFonts w:eastAsiaTheme="minorEastAsia"/>
                <w:color w:val="000000" w:themeColor="text1"/>
              </w:rPr>
            </w:pP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>Срок выполнения: до 17.12.2020</w:t>
            </w:r>
          </w:p>
        </w:tc>
        <w:tc>
          <w:tcPr>
            <w:tcW w:w="1178" w:type="pct"/>
          </w:tcPr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5A16" w:rsidRDefault="00215A16" w:rsidP="00215A1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5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215A16" w:rsidRPr="00215A16" w:rsidTr="004E45F2">
        <w:trPr>
          <w:trHeight w:val="388"/>
        </w:trPr>
        <w:tc>
          <w:tcPr>
            <w:tcW w:w="241" w:type="pct"/>
            <w:vMerge/>
          </w:tcPr>
          <w:p w:rsidR="00215A16" w:rsidRPr="008F639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</w:tcPr>
          <w:p w:rsidR="00215A16" w:rsidRPr="00143E1D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154" w:type="pct"/>
          </w:tcPr>
          <w:p w:rsidR="00215A16" w:rsidRDefault="00215A16" w:rsidP="00215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53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215A16" w:rsidRDefault="00215A16" w:rsidP="00215A1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«Свободные и вынужденные электромагнитные  колебания»  на платформе: </w:t>
            </w:r>
            <w:hyperlink r:id="rId54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http://tehnikum-astafjev.ru/course/view.php?id=338</w:t>
              </w:r>
            </w:hyperlink>
            <w:r>
              <w:t>.</w:t>
            </w:r>
          </w:p>
          <w:p w:rsidR="00215A16" w:rsidRDefault="00215A16" w:rsidP="00215A16">
            <w:pPr>
              <w:rPr>
                <w:rFonts w:ascii="Times New Roman" w:hAnsi="Times New Roman" w:cs="Times New Roman"/>
              </w:rPr>
            </w:pPr>
            <w:r>
              <w:t>2.</w:t>
            </w:r>
            <w:r>
              <w:rPr>
                <w:rFonts w:ascii="Times New Roman" w:hAnsi="Times New Roman" w:cs="Times New Roman"/>
              </w:rPr>
              <w:t xml:space="preserve">Составвить конспект урока. </w:t>
            </w:r>
          </w:p>
          <w:p w:rsidR="00215A16" w:rsidRDefault="00215A16" w:rsidP="00215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>ыполнить задания, предложенные в курсе</w:t>
            </w:r>
          </w:p>
          <w:p w:rsidR="00215A16" w:rsidRDefault="00215A16" w:rsidP="00215A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12.12.2020 </w:t>
            </w:r>
          </w:p>
          <w:p w:rsidR="00215A16" w:rsidRDefault="00215A16" w:rsidP="00215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215A16" w:rsidRDefault="00215A16" w:rsidP="00215A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-mail: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215A16" w:rsidRDefault="00215A16" w:rsidP="00215A1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mikhalkina@bk.ru</w:t>
            </w:r>
          </w:p>
        </w:tc>
      </w:tr>
      <w:tr w:rsidR="00215A16" w:rsidRPr="00215A16" w:rsidTr="009A7CED">
        <w:trPr>
          <w:trHeight w:val="388"/>
        </w:trPr>
        <w:tc>
          <w:tcPr>
            <w:tcW w:w="241" w:type="pct"/>
            <w:vMerge/>
          </w:tcPr>
          <w:p w:rsidR="00215A16" w:rsidRPr="003C6BAA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</w:tcPr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</w:tcPr>
          <w:p w:rsidR="00215A16" w:rsidRPr="00143E1D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154" w:type="pct"/>
          </w:tcPr>
          <w:p w:rsidR="00215A16" w:rsidRDefault="00215A16" w:rsidP="00215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55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215A16" w:rsidRDefault="00215A16" w:rsidP="00215A1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«Свободные и вынужденные электромагнитные  колебания»  на платформе: </w:t>
            </w:r>
            <w:hyperlink r:id="rId5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http://tehnikum-astafjev.ru/course/view.php?id=338</w:t>
              </w:r>
            </w:hyperlink>
            <w:r>
              <w:t>.</w:t>
            </w:r>
          </w:p>
          <w:p w:rsidR="00215A16" w:rsidRDefault="00215A16" w:rsidP="00215A16">
            <w:pPr>
              <w:rPr>
                <w:rFonts w:ascii="Times New Roman" w:hAnsi="Times New Roman" w:cs="Times New Roman"/>
              </w:rPr>
            </w:pPr>
            <w:r>
              <w:t>2.</w:t>
            </w:r>
            <w:r>
              <w:rPr>
                <w:rFonts w:ascii="Times New Roman" w:hAnsi="Times New Roman" w:cs="Times New Roman"/>
              </w:rPr>
              <w:t xml:space="preserve">Составвить конспект урока. </w:t>
            </w:r>
          </w:p>
          <w:p w:rsidR="00215A16" w:rsidRDefault="00215A16" w:rsidP="00215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>ыполнить задания, предложенные в курсе</w:t>
            </w:r>
          </w:p>
          <w:p w:rsidR="00215A16" w:rsidRDefault="00215A16" w:rsidP="00215A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12.12.2020 </w:t>
            </w:r>
          </w:p>
          <w:p w:rsidR="00215A16" w:rsidRDefault="00215A16" w:rsidP="00215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215A16" w:rsidRDefault="00215A16" w:rsidP="00215A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-mail: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215A16" w:rsidRDefault="00215A16" w:rsidP="00215A1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mikhalkina@bk.ru</w:t>
            </w:r>
          </w:p>
        </w:tc>
      </w:tr>
      <w:tr w:rsidR="00215A16" w:rsidRPr="008F639D" w:rsidTr="009C0683">
        <w:trPr>
          <w:trHeight w:val="421"/>
        </w:trPr>
        <w:tc>
          <w:tcPr>
            <w:tcW w:w="241" w:type="pct"/>
            <w:vMerge/>
          </w:tcPr>
          <w:p w:rsidR="00215A16" w:rsidRPr="003C6BAA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</w:tcPr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215A16" w:rsidRDefault="00215A16" w:rsidP="00215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ОУД.04 История </w:t>
            </w:r>
          </w:p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215A16" w:rsidRDefault="00215A16" w:rsidP="00215A16">
            <w:pPr>
              <w:rPr>
                <w:rFonts w:ascii="Times New Roman" w:hAnsi="Times New Roman"/>
                <w:spacing w:val="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>
              <w:t xml:space="preserve"> </w:t>
            </w:r>
            <w:hyperlink r:id="rId5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 xml:space="preserve"> Тема. 11</w:t>
            </w:r>
            <w:proofErr w:type="gramStart"/>
            <w:r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 xml:space="preserve">т Новой истории к Новейшей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урока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Пробуждение Азии в начале 20 века»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Изучите лекционный материал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Ссылка на страницу </w:t>
            </w:r>
            <w:r>
              <w:t xml:space="preserve"> </w:t>
            </w:r>
            <w:hyperlink r:id="rId58" w:history="1">
              <w:r>
                <w:rPr>
                  <w:rStyle w:val="a4"/>
                </w:rPr>
                <w:t>http://tehnikum-</w:t>
              </w:r>
              <w:r>
                <w:rPr>
                  <w:rStyle w:val="a4"/>
                </w:rPr>
                <w:lastRenderedPageBreak/>
                <w:t>astafjev.ru/course/view.php?id=50</w:t>
              </w:r>
            </w:hyperlink>
          </w:p>
        </w:tc>
        <w:tc>
          <w:tcPr>
            <w:tcW w:w="1178" w:type="pct"/>
          </w:tcPr>
          <w:p w:rsidR="00215A16" w:rsidRDefault="00215A16" w:rsidP="00215A1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Ватсап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89233632899</w:t>
            </w:r>
          </w:p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Страница в контакте</w:t>
            </w:r>
            <w:hyperlink r:id="rId59" w:history="1">
              <w:r>
                <w:rPr>
                  <w:rStyle w:val="a4"/>
                </w:rPr>
                <w:t>https://vk.com/id256889007</w:t>
              </w:r>
            </w:hyperlink>
          </w:p>
        </w:tc>
      </w:tr>
      <w:tr w:rsidR="00215A16" w:rsidRPr="008F639D" w:rsidTr="004E45F2">
        <w:trPr>
          <w:trHeight w:val="388"/>
        </w:trPr>
        <w:tc>
          <w:tcPr>
            <w:tcW w:w="241" w:type="pct"/>
            <w:vMerge/>
          </w:tcPr>
          <w:p w:rsidR="00215A16" w:rsidRPr="008F639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215A16" w:rsidRPr="00143E1D" w:rsidRDefault="00215A16" w:rsidP="00215A1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ОУД.02 Английский язык</w:t>
            </w:r>
          </w:p>
          <w:p w:rsidR="00215A16" w:rsidRPr="00143E1D" w:rsidRDefault="00215A16" w:rsidP="00215A1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Яковлева Е.</w:t>
            </w:r>
            <w:proofErr w:type="gramStart"/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proofErr w:type="gramEnd"/>
          </w:p>
          <w:p w:rsidR="00215A16" w:rsidRPr="00143E1D" w:rsidRDefault="00215A16" w:rsidP="00215A1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pct"/>
          </w:tcPr>
          <w:p w:rsidR="00215A16" w:rsidRPr="00143E1D" w:rsidRDefault="00215A16" w:rsidP="00215A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43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  <w:r w:rsidRPr="00143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  <w:r w:rsidRPr="00143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3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Achievements and innovations in science and technology</w:t>
            </w:r>
          </w:p>
          <w:p w:rsidR="00215A16" w:rsidRPr="00143E1D" w:rsidRDefault="00215A16" w:rsidP="00215A16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143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0" w:history="1">
              <w:r w:rsidRPr="00143E1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215A16" w:rsidRPr="00143E1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Прочитайте и переведите текст «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бытовая техника», посмотрите видео к тексту</w:t>
            </w:r>
          </w:p>
        </w:tc>
        <w:tc>
          <w:tcPr>
            <w:tcW w:w="1178" w:type="pct"/>
          </w:tcPr>
          <w:p w:rsidR="00215A16" w:rsidRPr="00143E1D" w:rsidRDefault="00215A16" w:rsidP="00215A16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61" w:history="1">
              <w:r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http://tehnikum-astafjev.ru/mod/ </w:t>
              </w:r>
            </w:hyperlink>
          </w:p>
          <w:p w:rsidR="00215A16" w:rsidRPr="00143E1D" w:rsidRDefault="00215A16" w:rsidP="00215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личные сообщения</w:t>
            </w:r>
          </w:p>
          <w:p w:rsidR="00215A16" w:rsidRPr="00143E1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A16" w:rsidRPr="008F639D" w:rsidTr="004E45F2">
        <w:trPr>
          <w:trHeight w:val="388"/>
        </w:trPr>
        <w:tc>
          <w:tcPr>
            <w:tcW w:w="241" w:type="pct"/>
            <w:vMerge/>
          </w:tcPr>
          <w:p w:rsidR="00215A16" w:rsidRPr="008F639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  <w:vAlign w:val="center"/>
          </w:tcPr>
          <w:p w:rsidR="00215A16" w:rsidRDefault="00215A16" w:rsidP="00215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01.01</w:t>
            </w:r>
          </w:p>
          <w:p w:rsidR="00215A16" w:rsidRDefault="00215A16" w:rsidP="00215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215A16" w:rsidRDefault="00215A16" w:rsidP="00215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215A16" w:rsidRDefault="00215A16" w:rsidP="00215A1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21: Регулировка тормозных лент и фрикционов механизма поворота. Регулировка натяжения гусениц трактора. (Практическая работа).</w:t>
            </w:r>
          </w:p>
          <w:p w:rsidR="00215A16" w:rsidRDefault="00215A16" w:rsidP="00215A1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6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215A16" w:rsidRDefault="00215A16" w:rsidP="00215A1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материал.</w:t>
            </w:r>
          </w:p>
          <w:p w:rsidR="00215A16" w:rsidRDefault="00215A16" w:rsidP="00215A1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задание.</w:t>
            </w:r>
          </w:p>
        </w:tc>
        <w:tc>
          <w:tcPr>
            <w:tcW w:w="1178" w:type="pct"/>
          </w:tcPr>
          <w:p w:rsidR="00215A16" w:rsidRDefault="00215A16" w:rsidP="00215A16">
            <w:pPr>
              <w:tabs>
                <w:tab w:val="left" w:pos="-77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215A16" w:rsidRPr="008F639D" w:rsidTr="004E45F2">
        <w:trPr>
          <w:trHeight w:val="388"/>
        </w:trPr>
        <w:tc>
          <w:tcPr>
            <w:tcW w:w="5000" w:type="pct"/>
            <w:gridSpan w:val="5"/>
          </w:tcPr>
          <w:p w:rsidR="00215A16" w:rsidRPr="00143E1D" w:rsidRDefault="00215A16" w:rsidP="00215A1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11.12.2020</w:t>
            </w:r>
          </w:p>
        </w:tc>
      </w:tr>
      <w:tr w:rsidR="00215A16" w:rsidRPr="008F639D" w:rsidTr="004E45F2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215A16" w:rsidRPr="00BB53BB" w:rsidRDefault="00215A16" w:rsidP="00215A1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16" w:type="pct"/>
          </w:tcPr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215A16" w:rsidRPr="00215A16" w:rsidRDefault="00215A16" w:rsidP="00215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A1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215A16" w:rsidRP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5A16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215A16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154" w:type="pct"/>
          </w:tcPr>
          <w:p w:rsidR="00215A16" w:rsidRPr="00215A16" w:rsidRDefault="00215A16" w:rsidP="00215A16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A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примеров </w:t>
            </w:r>
            <w:proofErr w:type="spellStart"/>
            <w:r w:rsidRPr="00215A1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cos</w:t>
            </w:r>
            <w:proofErr w:type="spellEnd"/>
            <w:r w:rsidRPr="00215A16">
              <w:rPr>
                <w:sz w:val="24"/>
                <w:szCs w:val="24"/>
              </w:rPr>
              <w:t xml:space="preserve"> </w:t>
            </w:r>
            <w:r w:rsidRPr="00215A1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</w:t>
            </w:r>
            <w:r w:rsidRPr="00215A16"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proofErr w:type="spellStart"/>
            <w:r w:rsidRPr="00215A1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tehnikum</w:t>
            </w:r>
            <w:proofErr w:type="spellEnd"/>
            <w:r w:rsidRPr="00215A1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215A1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astafjev</w:t>
            </w:r>
            <w:proofErr w:type="spellEnd"/>
            <w:r w:rsidRPr="00215A1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215A1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15A16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215A1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course</w:t>
            </w:r>
            <w:r w:rsidRPr="00215A16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215A1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view</w:t>
            </w:r>
            <w:r w:rsidRPr="00215A1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215A1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php</w:t>
            </w:r>
            <w:proofErr w:type="spellEnd"/>
            <w:r w:rsidRPr="00215A16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  <w:r w:rsidRPr="00215A1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id</w:t>
            </w:r>
            <w:r w:rsidRPr="00215A16">
              <w:rPr>
                <w:rFonts w:ascii="Times New Roman" w:eastAsia="Calibri" w:hAnsi="Times New Roman" w:cs="Times New Roman"/>
                <w:sz w:val="24"/>
                <w:szCs w:val="24"/>
              </w:rPr>
              <w:t>=139#</w:t>
            </w:r>
            <w:r w:rsidRPr="00215A1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section</w:t>
            </w:r>
            <w:r w:rsidRPr="00215A16">
              <w:rPr>
                <w:rFonts w:ascii="Times New Roman" w:eastAsia="Calibri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178" w:type="pct"/>
          </w:tcPr>
          <w:p w:rsidR="00215A16" w:rsidRPr="00143E1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5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olgarec</w:t>
            </w:r>
            <w:proofErr w:type="spellEnd"/>
            <w:r w:rsidRPr="00215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@</w:t>
            </w:r>
            <w:proofErr w:type="spellStart"/>
            <w:r w:rsidRPr="00215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215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215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215A16" w:rsidRPr="008F639D" w:rsidTr="004E45F2">
        <w:trPr>
          <w:trHeight w:val="388"/>
        </w:trPr>
        <w:tc>
          <w:tcPr>
            <w:tcW w:w="241" w:type="pct"/>
            <w:vMerge/>
          </w:tcPr>
          <w:p w:rsidR="00215A16" w:rsidRPr="008F639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pct"/>
          </w:tcPr>
          <w:p w:rsidR="00215A16" w:rsidRDefault="00215A16" w:rsidP="00215A1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ОП.04</w:t>
            </w:r>
          </w:p>
          <w:p w:rsidR="00215A16" w:rsidRDefault="00215A16" w:rsidP="00215A1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Охрана труда</w:t>
            </w:r>
          </w:p>
          <w:p w:rsidR="00215A16" w:rsidRDefault="00215A16" w:rsidP="00215A16">
            <w:pPr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Домоводова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Е.Б.</w:t>
            </w:r>
          </w:p>
        </w:tc>
        <w:tc>
          <w:tcPr>
            <w:tcW w:w="2154" w:type="pct"/>
          </w:tcPr>
          <w:p w:rsidR="00215A16" w:rsidRDefault="00215A16" w:rsidP="00215A1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материал на тему «Мероприятия после прохождения Специальной оценки условий труда», на сайте </w:t>
            </w:r>
            <w:hyperlink r:id="rId64" w:history="1">
              <w:r>
                <w:rPr>
                  <w:rStyle w:val="a4"/>
                  <w:rFonts w:ascii="Times New Roman" w:eastAsia="Times New Roman" w:hAnsi="Times New Roman"/>
                  <w:color w:val="0000FF"/>
                  <w:sz w:val="24"/>
                  <w:szCs w:val="24"/>
                  <w:lang w:eastAsia="ru-RU"/>
                </w:rPr>
                <w:t>http://tehnikum-astafjev.ru/course/view.php?id=345</w:t>
              </w:r>
              <w:proofErr w:type="gramStart"/>
            </w:hyperlink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ыполнить задание до 14.12.2020г. </w:t>
            </w:r>
          </w:p>
        </w:tc>
        <w:tc>
          <w:tcPr>
            <w:tcW w:w="1178" w:type="pct"/>
          </w:tcPr>
          <w:p w:rsidR="00215A16" w:rsidRDefault="00215A16" w:rsidP="00215A1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id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64456351</w:t>
            </w:r>
          </w:p>
          <w:p w:rsidR="00215A16" w:rsidRDefault="00215A16" w:rsidP="00215A1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list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215A16" w:rsidRPr="008F639D" w:rsidTr="004E45F2">
        <w:trPr>
          <w:trHeight w:val="388"/>
        </w:trPr>
        <w:tc>
          <w:tcPr>
            <w:tcW w:w="241" w:type="pct"/>
            <w:vMerge/>
          </w:tcPr>
          <w:p w:rsidR="00215A16" w:rsidRPr="008F639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</w:tcPr>
          <w:p w:rsidR="00215A16" w:rsidRDefault="00215A16" w:rsidP="00215A1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ОП.04</w:t>
            </w:r>
          </w:p>
          <w:p w:rsidR="00215A16" w:rsidRDefault="00215A16" w:rsidP="00215A1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Охрана труда</w:t>
            </w:r>
          </w:p>
          <w:p w:rsidR="00215A16" w:rsidRDefault="00215A16" w:rsidP="00215A16">
            <w:pPr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Домоводова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Е.Б.</w:t>
            </w:r>
          </w:p>
        </w:tc>
        <w:tc>
          <w:tcPr>
            <w:tcW w:w="2154" w:type="pct"/>
          </w:tcPr>
          <w:p w:rsidR="00215A16" w:rsidRDefault="00215A16" w:rsidP="00215A1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материал на тему «Мероприятия после прохождения Специальной оценки условий труда», на сайте </w:t>
            </w:r>
            <w:hyperlink r:id="rId65" w:history="1">
              <w:r>
                <w:rPr>
                  <w:rStyle w:val="a4"/>
                  <w:rFonts w:ascii="Times New Roman" w:eastAsia="Times New Roman" w:hAnsi="Times New Roman"/>
                  <w:color w:val="0000FF"/>
                  <w:sz w:val="24"/>
                  <w:szCs w:val="24"/>
                  <w:lang w:eastAsia="ru-RU"/>
                </w:rPr>
                <w:t>http://tehnikum-astafjev.ru/course/view.php?id=345</w:t>
              </w:r>
              <w:proofErr w:type="gramStart"/>
            </w:hyperlink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ыполнить задание до 14.12.2020г. </w:t>
            </w:r>
          </w:p>
        </w:tc>
        <w:tc>
          <w:tcPr>
            <w:tcW w:w="1178" w:type="pct"/>
          </w:tcPr>
          <w:p w:rsidR="00215A16" w:rsidRDefault="00215A16" w:rsidP="00215A1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id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64456351</w:t>
            </w:r>
          </w:p>
          <w:p w:rsidR="00215A16" w:rsidRDefault="00215A16" w:rsidP="00215A1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list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215A16" w:rsidRPr="008F639D" w:rsidTr="004E45F2">
        <w:trPr>
          <w:trHeight w:val="388"/>
        </w:trPr>
        <w:tc>
          <w:tcPr>
            <w:tcW w:w="241" w:type="pct"/>
            <w:vMerge/>
          </w:tcPr>
          <w:p w:rsidR="00215A16" w:rsidRPr="008F639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</w:tcPr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01.1</w:t>
            </w:r>
          </w:p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215A16" w:rsidRDefault="00215A16" w:rsidP="00215A1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154" w:type="pct"/>
          </w:tcPr>
          <w:p w:rsidR="00215A16" w:rsidRPr="00AE62B2" w:rsidRDefault="00215A16" w:rsidP="00215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2B2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E62B2">
              <w:t xml:space="preserve"> </w:t>
            </w:r>
            <w:hyperlink r:id="rId66" w:history="1">
              <w:r w:rsidRPr="00AE62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2B2">
              <w:rPr>
                <w:rFonts w:ascii="Times New Roman" w:hAnsi="Times New Roman" w:cs="Times New Roman"/>
                <w:sz w:val="24"/>
                <w:szCs w:val="24"/>
              </w:rPr>
              <w:t>Урок 156.</w:t>
            </w:r>
            <w:r w:rsidRPr="00AE62B2">
              <w:t xml:space="preserve">   </w:t>
            </w:r>
            <w:r w:rsidRPr="00AE62B2">
              <w:rPr>
                <w:rFonts w:ascii="Times New Roman" w:hAnsi="Times New Roman" w:cs="Times New Roman"/>
              </w:rPr>
              <w:t xml:space="preserve">Лагерная проза» А. </w:t>
            </w:r>
            <w:proofErr w:type="spellStart"/>
            <w:r w:rsidRPr="00AE62B2">
              <w:rPr>
                <w:rFonts w:ascii="Times New Roman" w:hAnsi="Times New Roman" w:cs="Times New Roman"/>
              </w:rPr>
              <w:t>Солженицина</w:t>
            </w:r>
            <w:proofErr w:type="spellEnd"/>
            <w:r w:rsidRPr="00AE62B2">
              <w:rPr>
                <w:rFonts w:ascii="Times New Roman" w:hAnsi="Times New Roman" w:cs="Times New Roman"/>
              </w:rPr>
              <w:t xml:space="preserve"> «Архипелаг ГУЛАГ», романы «В круге первом», «Раковый </w:t>
            </w:r>
            <w:proofErr w:type="spellStart"/>
            <w:r w:rsidRPr="00AE62B2">
              <w:rPr>
                <w:rFonts w:ascii="Times New Roman" w:hAnsi="Times New Roman" w:cs="Times New Roman"/>
              </w:rPr>
              <w:t>корпус</w:t>
            </w:r>
            <w:proofErr w:type="gramStart"/>
            <w:r w:rsidRPr="00AE62B2">
              <w:rPr>
                <w:rFonts w:ascii="Times New Roman" w:hAnsi="Times New Roman" w:cs="Times New Roman"/>
              </w:rPr>
              <w:t>»</w:t>
            </w:r>
            <w:r w:rsidRPr="00AE62B2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AE62B2">
              <w:rPr>
                <w:rFonts w:ascii="Times New Roman" w:eastAsia="Calibri" w:hAnsi="Times New Roman" w:cs="Times New Roman"/>
              </w:rPr>
              <w:t>атериал</w:t>
            </w:r>
            <w:proofErr w:type="spellEnd"/>
            <w:r w:rsidRPr="00AE62B2">
              <w:rPr>
                <w:rFonts w:ascii="Times New Roman" w:eastAsia="Calibri" w:hAnsi="Times New Roman" w:cs="Times New Roman"/>
              </w:rPr>
              <w:t xml:space="preserve"> для изучения и задание представлены на сайте. </w:t>
            </w:r>
            <w:r w:rsidRPr="00AE62B2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AE62B2">
              <w:rPr>
                <w:rFonts w:ascii="Times New Roman" w:hAnsi="Times New Roman" w:cs="Times New Roman"/>
              </w:rPr>
              <w:t>н-</w:t>
            </w:r>
            <w:proofErr w:type="gramEnd"/>
            <w:r w:rsidRPr="00AE62B2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AE6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67" w:history="1">
              <w:r w:rsidRPr="00AE62B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E62B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E62B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E62B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E62B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AE62B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78" w:type="pct"/>
          </w:tcPr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9" w:history="1">
              <w:r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215A16" w:rsidRPr="008F639D" w:rsidTr="004E45F2">
        <w:trPr>
          <w:trHeight w:val="388"/>
        </w:trPr>
        <w:tc>
          <w:tcPr>
            <w:tcW w:w="241" w:type="pct"/>
            <w:vMerge/>
          </w:tcPr>
          <w:p w:rsidR="00215A16" w:rsidRPr="008F639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215A16" w:rsidRDefault="00215A16" w:rsidP="00215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ОУД.04 История </w:t>
            </w:r>
          </w:p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>
              <w:t xml:space="preserve"> </w:t>
            </w:r>
            <w:hyperlink r:id="rId70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 xml:space="preserve"> Тема. 11</w:t>
            </w:r>
            <w:proofErr w:type="gramStart"/>
            <w:r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 xml:space="preserve">т Новой истории к Новейшей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урока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Россия на рубеже 19-20вв.»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Изучите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лекционный материал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Ссылка на страницу </w:t>
            </w:r>
            <w:r>
              <w:t xml:space="preserve"> </w:t>
            </w:r>
            <w:hyperlink r:id="rId71" w:history="1">
              <w:r>
                <w:rPr>
                  <w:rStyle w:val="a4"/>
                </w:rPr>
                <w:t>http://tehnikum-astafjev.ru/course/view.php?id=50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8" w:type="pct"/>
          </w:tcPr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Ватсап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89233632899</w:t>
            </w:r>
            <w:hyperlink r:id="rId72" w:history="1">
              <w:r>
                <w:rPr>
                  <w:rStyle w:val="a4"/>
                </w:rPr>
                <w:t>https://vk.com/id256889007</w:t>
              </w:r>
            </w:hyperlink>
            <w:r>
              <w:t xml:space="preserve"> страница в контакте</w:t>
            </w:r>
          </w:p>
        </w:tc>
      </w:tr>
      <w:tr w:rsidR="00215A16" w:rsidRPr="008F639D" w:rsidTr="00792854">
        <w:trPr>
          <w:trHeight w:val="388"/>
        </w:trPr>
        <w:tc>
          <w:tcPr>
            <w:tcW w:w="241" w:type="pct"/>
            <w:vMerge/>
          </w:tcPr>
          <w:p w:rsidR="00215A16" w:rsidRPr="008F639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01.1</w:t>
            </w:r>
          </w:p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215A16" w:rsidRDefault="00215A16" w:rsidP="00215A1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154" w:type="pct"/>
          </w:tcPr>
          <w:p w:rsidR="00215A16" w:rsidRPr="00AE62B2" w:rsidRDefault="00215A16" w:rsidP="00215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2B2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E62B2">
              <w:t xml:space="preserve"> </w:t>
            </w:r>
            <w:hyperlink r:id="rId73" w:history="1">
              <w:r w:rsidRPr="00AE62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2B2">
              <w:rPr>
                <w:rFonts w:ascii="Times New Roman" w:hAnsi="Times New Roman" w:cs="Times New Roman"/>
                <w:sz w:val="24"/>
                <w:szCs w:val="24"/>
              </w:rPr>
              <w:t>Урок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E62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E62B2">
              <w:t xml:space="preserve">   </w:t>
            </w:r>
            <w:r w:rsidRPr="00AE62B2">
              <w:rPr>
                <w:rFonts w:ascii="Times New Roman" w:hAnsi="Times New Roman" w:cs="Times New Roman"/>
              </w:rPr>
              <w:t xml:space="preserve">Лагерная проза» А. </w:t>
            </w:r>
            <w:proofErr w:type="spellStart"/>
            <w:r w:rsidRPr="00AE62B2">
              <w:rPr>
                <w:rFonts w:ascii="Times New Roman" w:hAnsi="Times New Roman" w:cs="Times New Roman"/>
              </w:rPr>
              <w:t>Солженицина</w:t>
            </w:r>
            <w:proofErr w:type="spellEnd"/>
            <w:r w:rsidRPr="00AE62B2">
              <w:rPr>
                <w:rFonts w:ascii="Times New Roman" w:hAnsi="Times New Roman" w:cs="Times New Roman"/>
              </w:rPr>
              <w:t xml:space="preserve"> «Архипелаг ГУЛАГ», романы «В круге первом», «Раковый </w:t>
            </w:r>
            <w:proofErr w:type="spellStart"/>
            <w:r w:rsidRPr="00AE62B2">
              <w:rPr>
                <w:rFonts w:ascii="Times New Roman" w:hAnsi="Times New Roman" w:cs="Times New Roman"/>
              </w:rPr>
              <w:t>корпус</w:t>
            </w:r>
            <w:proofErr w:type="gramStart"/>
            <w:r w:rsidRPr="00AE62B2">
              <w:rPr>
                <w:rFonts w:ascii="Times New Roman" w:hAnsi="Times New Roman" w:cs="Times New Roman"/>
              </w:rPr>
              <w:t>»</w:t>
            </w:r>
            <w:r w:rsidRPr="00AE62B2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AE62B2">
              <w:rPr>
                <w:rFonts w:ascii="Times New Roman" w:eastAsia="Calibri" w:hAnsi="Times New Roman" w:cs="Times New Roman"/>
              </w:rPr>
              <w:t>атериал</w:t>
            </w:r>
            <w:proofErr w:type="spellEnd"/>
            <w:r w:rsidRPr="00AE62B2">
              <w:rPr>
                <w:rFonts w:ascii="Times New Roman" w:eastAsia="Calibri" w:hAnsi="Times New Roman" w:cs="Times New Roman"/>
              </w:rPr>
              <w:t xml:space="preserve"> для изучения и задание представлены на сайте. </w:t>
            </w:r>
            <w:r w:rsidRPr="00AE62B2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AE62B2">
              <w:rPr>
                <w:rFonts w:ascii="Times New Roman" w:hAnsi="Times New Roman" w:cs="Times New Roman"/>
              </w:rPr>
              <w:t>н-</w:t>
            </w:r>
            <w:proofErr w:type="gramEnd"/>
            <w:r w:rsidRPr="00AE62B2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AE6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74" w:history="1">
              <w:r w:rsidRPr="00AE62B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E62B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E62B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E62B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E62B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AE62B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78" w:type="pct"/>
          </w:tcPr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6" w:history="1">
              <w:r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215A16" w:rsidRPr="008F639D" w:rsidTr="004E45F2">
        <w:trPr>
          <w:trHeight w:val="388"/>
        </w:trPr>
        <w:tc>
          <w:tcPr>
            <w:tcW w:w="241" w:type="pct"/>
            <w:vMerge/>
          </w:tcPr>
          <w:p w:rsidR="00215A16" w:rsidRPr="008F639D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ОУД.07 Информатика</w:t>
            </w:r>
          </w:p>
          <w:p w:rsidR="00215A16" w:rsidRDefault="00215A16" w:rsidP="00215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215A16" w:rsidRDefault="00215A16" w:rsidP="00215A1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77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  <w:p w:rsidR="00215A16" w:rsidRDefault="00215A16" w:rsidP="00215A16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Задание: </w:t>
            </w:r>
          </w:p>
          <w:p w:rsidR="00215A16" w:rsidRDefault="00215A16" w:rsidP="00215A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платформе </w:t>
            </w:r>
            <w:r>
              <w:t xml:space="preserve">  </w:t>
            </w:r>
            <w:hyperlink r:id="rId78" w:history="1">
              <w:r>
                <w:rPr>
                  <w:rStyle w:val="a4"/>
                  <w:rFonts w:ascii="Times New Roman" w:hAnsi="Times New Roman"/>
                  <w:sz w:val="24"/>
                </w:rPr>
                <w:t>http://tehnikum-astafjev.ru/course/view.php?id=232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разделе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 36 э Работа на дом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 07.12.2020 по 11.12.20), выполнить задания, указанные в данном разделе.</w:t>
            </w:r>
          </w:p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Последний срок сдачи: 17.12. </w:t>
            </w:r>
          </w:p>
        </w:tc>
        <w:tc>
          <w:tcPr>
            <w:tcW w:w="1178" w:type="pct"/>
          </w:tcPr>
          <w:p w:rsidR="00215A16" w:rsidRDefault="00215A16" w:rsidP="00215A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9" w:history="1">
              <w:r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  <w:p w:rsidR="00215A16" w:rsidRDefault="00215A16" w:rsidP="00215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854" w:rsidRDefault="00792854" w:rsidP="001E10A0">
      <w:pPr>
        <w:spacing w:after="0" w:line="240" w:lineRule="auto"/>
      </w:pPr>
      <w:r>
        <w:separator/>
      </w:r>
    </w:p>
  </w:endnote>
  <w:endnote w:type="continuationSeparator" w:id="0">
    <w:p w:rsidR="00792854" w:rsidRDefault="00792854" w:rsidP="001E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854" w:rsidRDefault="00792854" w:rsidP="001E10A0">
      <w:pPr>
        <w:spacing w:after="0" w:line="240" w:lineRule="auto"/>
      </w:pPr>
      <w:r>
        <w:separator/>
      </w:r>
    </w:p>
  </w:footnote>
  <w:footnote w:type="continuationSeparator" w:id="0">
    <w:p w:rsidR="00792854" w:rsidRDefault="00792854" w:rsidP="001E1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B0"/>
    <w:rsid w:val="00004864"/>
    <w:rsid w:val="00025A3E"/>
    <w:rsid w:val="00034997"/>
    <w:rsid w:val="000A4B77"/>
    <w:rsid w:val="000E5D8E"/>
    <w:rsid w:val="00100651"/>
    <w:rsid w:val="00136ADD"/>
    <w:rsid w:val="00143E1D"/>
    <w:rsid w:val="00146EB1"/>
    <w:rsid w:val="00182889"/>
    <w:rsid w:val="001860ED"/>
    <w:rsid w:val="00186AE2"/>
    <w:rsid w:val="001922B5"/>
    <w:rsid w:val="001C778C"/>
    <w:rsid w:val="001E10A0"/>
    <w:rsid w:val="00215A16"/>
    <w:rsid w:val="00222BDA"/>
    <w:rsid w:val="00226D6F"/>
    <w:rsid w:val="002626E7"/>
    <w:rsid w:val="00264A41"/>
    <w:rsid w:val="00290BCC"/>
    <w:rsid w:val="002A6177"/>
    <w:rsid w:val="002C2976"/>
    <w:rsid w:val="002C3551"/>
    <w:rsid w:val="003673AF"/>
    <w:rsid w:val="003A4CB6"/>
    <w:rsid w:val="003B6123"/>
    <w:rsid w:val="003C1332"/>
    <w:rsid w:val="003C6BAA"/>
    <w:rsid w:val="0042468A"/>
    <w:rsid w:val="00457384"/>
    <w:rsid w:val="00460C6D"/>
    <w:rsid w:val="0046112D"/>
    <w:rsid w:val="00496E4F"/>
    <w:rsid w:val="004D7A55"/>
    <w:rsid w:val="004E45F2"/>
    <w:rsid w:val="004F2EE0"/>
    <w:rsid w:val="004F3984"/>
    <w:rsid w:val="005212D5"/>
    <w:rsid w:val="00526CAF"/>
    <w:rsid w:val="005425B7"/>
    <w:rsid w:val="0055010D"/>
    <w:rsid w:val="0056769D"/>
    <w:rsid w:val="00576144"/>
    <w:rsid w:val="00597AA1"/>
    <w:rsid w:val="005C697D"/>
    <w:rsid w:val="00607625"/>
    <w:rsid w:val="00637093"/>
    <w:rsid w:val="00657F60"/>
    <w:rsid w:val="00681A3B"/>
    <w:rsid w:val="00684A47"/>
    <w:rsid w:val="00685DAF"/>
    <w:rsid w:val="0069255A"/>
    <w:rsid w:val="006B272A"/>
    <w:rsid w:val="006C0511"/>
    <w:rsid w:val="006D5F63"/>
    <w:rsid w:val="006E3F98"/>
    <w:rsid w:val="006F2C5B"/>
    <w:rsid w:val="00716619"/>
    <w:rsid w:val="00751622"/>
    <w:rsid w:val="00767C73"/>
    <w:rsid w:val="00773FDD"/>
    <w:rsid w:val="00792854"/>
    <w:rsid w:val="007973FE"/>
    <w:rsid w:val="007D1027"/>
    <w:rsid w:val="007E5A89"/>
    <w:rsid w:val="00814360"/>
    <w:rsid w:val="00853602"/>
    <w:rsid w:val="00872624"/>
    <w:rsid w:val="008922A2"/>
    <w:rsid w:val="008B0491"/>
    <w:rsid w:val="008B5F4B"/>
    <w:rsid w:val="008F639D"/>
    <w:rsid w:val="00934ED6"/>
    <w:rsid w:val="009E2F72"/>
    <w:rsid w:val="00A26B3A"/>
    <w:rsid w:val="00A321CA"/>
    <w:rsid w:val="00A675E1"/>
    <w:rsid w:val="00AC3B9D"/>
    <w:rsid w:val="00AD5710"/>
    <w:rsid w:val="00AE62B2"/>
    <w:rsid w:val="00B078B0"/>
    <w:rsid w:val="00B1001C"/>
    <w:rsid w:val="00B33C42"/>
    <w:rsid w:val="00B372CC"/>
    <w:rsid w:val="00B51AF5"/>
    <w:rsid w:val="00B51B10"/>
    <w:rsid w:val="00B94225"/>
    <w:rsid w:val="00BB53BB"/>
    <w:rsid w:val="00BC0608"/>
    <w:rsid w:val="00BC60CA"/>
    <w:rsid w:val="00BC62BB"/>
    <w:rsid w:val="00BF709E"/>
    <w:rsid w:val="00C303E8"/>
    <w:rsid w:val="00C30B91"/>
    <w:rsid w:val="00C80010"/>
    <w:rsid w:val="00C84D48"/>
    <w:rsid w:val="00C93C94"/>
    <w:rsid w:val="00CB09D6"/>
    <w:rsid w:val="00CB6816"/>
    <w:rsid w:val="00CD74CC"/>
    <w:rsid w:val="00CE7D4B"/>
    <w:rsid w:val="00CF2ED3"/>
    <w:rsid w:val="00CF6879"/>
    <w:rsid w:val="00D50884"/>
    <w:rsid w:val="00D53039"/>
    <w:rsid w:val="00D75797"/>
    <w:rsid w:val="00D81197"/>
    <w:rsid w:val="00D97D01"/>
    <w:rsid w:val="00DC651C"/>
    <w:rsid w:val="00DD6AF9"/>
    <w:rsid w:val="00DF3912"/>
    <w:rsid w:val="00E44C59"/>
    <w:rsid w:val="00E61BD5"/>
    <w:rsid w:val="00EB167A"/>
    <w:rsid w:val="00EF4EF6"/>
    <w:rsid w:val="00F344EF"/>
    <w:rsid w:val="00F3559D"/>
    <w:rsid w:val="00F3795A"/>
    <w:rsid w:val="00F918E0"/>
    <w:rsid w:val="00FA1666"/>
    <w:rsid w:val="00FA445D"/>
    <w:rsid w:val="00FE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paragraph" w:styleId="a8">
    <w:name w:val="No Spacing"/>
    <w:uiPriority w:val="1"/>
    <w:qFormat/>
    <w:rsid w:val="00E61BD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paragraph" w:styleId="a8">
    <w:name w:val="No Spacing"/>
    <w:uiPriority w:val="1"/>
    <w:qFormat/>
    <w:rsid w:val="00E61BD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6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course/view.php?id=193" TargetMode="External"/><Relationship Id="rId18" Type="http://schemas.openxmlformats.org/officeDocument/2006/relationships/hyperlink" Target="http://tehnikum-astafjev.ru/course/view.php?id=345" TargetMode="External"/><Relationship Id="rId26" Type="http://schemas.openxmlformats.org/officeDocument/2006/relationships/hyperlink" Target="http://tehnikum-astafjev.ru/" TargetMode="External"/><Relationship Id="rId39" Type="http://schemas.openxmlformats.org/officeDocument/2006/relationships/hyperlink" Target="mailto:sazonovan140179@mail.ru" TargetMode="External"/><Relationship Id="rId21" Type="http://schemas.openxmlformats.org/officeDocument/2006/relationships/hyperlink" Target="http://tehnikum-astafjev.ru/course/view.php?id=159" TargetMode="External"/><Relationship Id="rId34" Type="http://schemas.openxmlformats.org/officeDocument/2006/relationships/hyperlink" Target="http://tehnikum-astafjev.ru/mod/forum/view.php?id=9031" TargetMode="External"/><Relationship Id="rId42" Type="http://schemas.openxmlformats.org/officeDocument/2006/relationships/hyperlink" Target="http://tehnikum-astafjev.ru/course/view.php?id=310&amp;notifyeditingon=1" TargetMode="External"/><Relationship Id="rId47" Type="http://schemas.openxmlformats.org/officeDocument/2006/relationships/hyperlink" Target="http://tehnikum-astafjev.ru/course/view.php?id=193" TargetMode="External"/><Relationship Id="rId50" Type="http://schemas.openxmlformats.org/officeDocument/2006/relationships/hyperlink" Target="https://interneturok.ru/lesson/geografy/10-klass/severnaya-amerika/ssha-territoriya-granitsy-prirodno-resursnyy-potentsial" TargetMode="External"/><Relationship Id="rId55" Type="http://schemas.openxmlformats.org/officeDocument/2006/relationships/hyperlink" Target="http://tehnikum-astafjev.ru/" TargetMode="External"/><Relationship Id="rId63" Type="http://schemas.openxmlformats.org/officeDocument/2006/relationships/hyperlink" Target="http://tehnikum-astafjev.ru/mod/forum/view.php?id=9031" TargetMode="External"/><Relationship Id="rId68" Type="http://schemas.openxmlformats.org/officeDocument/2006/relationships/hyperlink" Target="mailto:sazonovan140179@mail.ru" TargetMode="External"/><Relationship Id="rId76" Type="http://schemas.openxmlformats.org/officeDocument/2006/relationships/hyperlink" Target="http://tehnikum-astafjev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tehnikum-astafjev.ru/course/view.php?id=50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course/view.php?id=139#section-5" TargetMode="External"/><Relationship Id="rId29" Type="http://schemas.openxmlformats.org/officeDocument/2006/relationships/hyperlink" Target="mailto:sazonovan140179@mail.ru" TargetMode="External"/><Relationship Id="rId11" Type="http://schemas.openxmlformats.org/officeDocument/2006/relationships/hyperlink" Target="http://tehnikum-astafjev.ru/course/view.php?id=139#section-5" TargetMode="External"/><Relationship Id="rId24" Type="http://schemas.openxmlformats.org/officeDocument/2006/relationships/hyperlink" Target="mailto:sazonovan140179@mail.ru" TargetMode="External"/><Relationship Id="rId32" Type="http://schemas.openxmlformats.org/officeDocument/2006/relationships/hyperlink" Target="http://tehnikum-astafjev.ru/mod/forum/view.php?id=9031" TargetMode="External"/><Relationship Id="rId37" Type="http://schemas.openxmlformats.org/officeDocument/2006/relationships/hyperlink" Target="http://tehnikum-astafjev.ru" TargetMode="External"/><Relationship Id="rId40" Type="http://schemas.openxmlformats.org/officeDocument/2006/relationships/hyperlink" Target="http://tehnikum-astafjev.ru/" TargetMode="External"/><Relationship Id="rId45" Type="http://schemas.openxmlformats.org/officeDocument/2006/relationships/hyperlink" Target="http://tehnikum-astafjev.ru/mod/forum/view.php?id=9031" TargetMode="External"/><Relationship Id="rId53" Type="http://schemas.openxmlformats.org/officeDocument/2006/relationships/hyperlink" Target="http://tehnikum-astafjev.ru/" TargetMode="External"/><Relationship Id="rId58" Type="http://schemas.openxmlformats.org/officeDocument/2006/relationships/hyperlink" Target="http://tehnikum-astafjev.ru/course/view.php?id=50" TargetMode="External"/><Relationship Id="rId66" Type="http://schemas.openxmlformats.org/officeDocument/2006/relationships/hyperlink" Target="http://tehnikum-astafjev.ru/course/view.php?id=188" TargetMode="External"/><Relationship Id="rId74" Type="http://schemas.openxmlformats.org/officeDocument/2006/relationships/hyperlink" Target="mailto:sazonovan140179@mail.ru" TargetMode="External"/><Relationship Id="rId79" Type="http://schemas.openxmlformats.org/officeDocument/2006/relationships/hyperlink" Target="https://vk.com/anastasia_kiselman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tehnikum-astafjev.ru/mod/%20" TargetMode="External"/><Relationship Id="rId10" Type="http://schemas.openxmlformats.org/officeDocument/2006/relationships/hyperlink" Target="http://tehnikum-astafjev.ru/course/view.php?id=159" TargetMode="External"/><Relationship Id="rId19" Type="http://schemas.openxmlformats.org/officeDocument/2006/relationships/hyperlink" Target="http://tehnikum-astafjev.ru/course/view.php?id=139#section-5" TargetMode="External"/><Relationship Id="rId31" Type="http://schemas.openxmlformats.org/officeDocument/2006/relationships/hyperlink" Target="http://tehnikum-astafjev.ru/course/view.php?id=310&amp;notifyeditingon=1" TargetMode="External"/><Relationship Id="rId44" Type="http://schemas.openxmlformats.org/officeDocument/2006/relationships/hyperlink" Target="http://tehnikum-astafjev.ru/course/view.php?id=310&amp;notifyeditingon=1" TargetMode="External"/><Relationship Id="rId52" Type="http://schemas.openxmlformats.org/officeDocument/2006/relationships/hyperlink" Target="https://vk.com/im?sel=c2" TargetMode="External"/><Relationship Id="rId60" Type="http://schemas.openxmlformats.org/officeDocument/2006/relationships/hyperlink" Target="http://tehnikum-astafjev.ru/course/view.php?id=48" TargetMode="External"/><Relationship Id="rId65" Type="http://schemas.openxmlformats.org/officeDocument/2006/relationships/hyperlink" Target="http://tehnikum-astafjev.ru/course/view.php?id=345" TargetMode="External"/><Relationship Id="rId73" Type="http://schemas.openxmlformats.org/officeDocument/2006/relationships/hyperlink" Target="http://tehnikum-astafjev.ru/course/view.php?id=188" TargetMode="External"/><Relationship Id="rId78" Type="http://schemas.openxmlformats.org/officeDocument/2006/relationships/hyperlink" Target="http://tehnikum-astafjev.ru/course/view.php?id=232" TargetMode="Externa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tehnikum-astafjev.ru/course/view.php?id=159" TargetMode="External"/><Relationship Id="rId14" Type="http://schemas.openxmlformats.org/officeDocument/2006/relationships/hyperlink" Target="mailto:L.I.sha@.ru" TargetMode="External"/><Relationship Id="rId22" Type="http://schemas.openxmlformats.org/officeDocument/2006/relationships/hyperlink" Target="http://tehnikum-astafjev.ru/course/view.php?id=159" TargetMode="External"/><Relationship Id="rId27" Type="http://schemas.openxmlformats.org/officeDocument/2006/relationships/hyperlink" Target="http://tehnikum-astafjev.ru" TargetMode="External"/><Relationship Id="rId30" Type="http://schemas.openxmlformats.org/officeDocument/2006/relationships/hyperlink" Target="http://tehnikum-astafjev.ru/" TargetMode="External"/><Relationship Id="rId35" Type="http://schemas.openxmlformats.org/officeDocument/2006/relationships/hyperlink" Target="http://tehnikum-astafjev.ru/course/view.php?id=48" TargetMode="External"/><Relationship Id="rId43" Type="http://schemas.openxmlformats.org/officeDocument/2006/relationships/hyperlink" Target="http://tehnikum-astafjev.ru/mod/forum/view.php?id=9031" TargetMode="External"/><Relationship Id="rId48" Type="http://schemas.openxmlformats.org/officeDocument/2006/relationships/hyperlink" Target="mailto:L.I.sha@.ru" TargetMode="External"/><Relationship Id="rId56" Type="http://schemas.openxmlformats.org/officeDocument/2006/relationships/hyperlink" Target="http://tehnikum-astafjev.ru/course/view.php?id=338" TargetMode="External"/><Relationship Id="rId64" Type="http://schemas.openxmlformats.org/officeDocument/2006/relationships/hyperlink" Target="http://tehnikum-astafjev.ru/course/view.php?id=345" TargetMode="External"/><Relationship Id="rId69" Type="http://schemas.openxmlformats.org/officeDocument/2006/relationships/hyperlink" Target="http://tehnikum-astafjev.ru/" TargetMode="External"/><Relationship Id="rId77" Type="http://schemas.openxmlformats.org/officeDocument/2006/relationships/hyperlink" Target="http://tehnikum-astafjev.ru/" TargetMode="External"/><Relationship Id="rId8" Type="http://schemas.openxmlformats.org/officeDocument/2006/relationships/hyperlink" Target="https://tgr24.ru/" TargetMode="External"/><Relationship Id="rId51" Type="http://schemas.openxmlformats.org/officeDocument/2006/relationships/hyperlink" Target="https://vk.com/id588800457" TargetMode="External"/><Relationship Id="rId72" Type="http://schemas.openxmlformats.org/officeDocument/2006/relationships/hyperlink" Target="https://vk.com/id256889007" TargetMode="External"/><Relationship Id="rId80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://tehnikum-astafjev.ru/" TargetMode="External"/><Relationship Id="rId17" Type="http://schemas.openxmlformats.org/officeDocument/2006/relationships/hyperlink" Target="http://tehnikum-astafjev.ru/course/view.php?id=345" TargetMode="External"/><Relationship Id="rId25" Type="http://schemas.openxmlformats.org/officeDocument/2006/relationships/hyperlink" Target="mailto:sazonovan140179@mail.ru" TargetMode="External"/><Relationship Id="rId33" Type="http://schemas.openxmlformats.org/officeDocument/2006/relationships/hyperlink" Target="http://tehnikum-astafjev.ru/course/view.php?id=310&amp;notifyeditingon=1" TargetMode="External"/><Relationship Id="rId38" Type="http://schemas.openxmlformats.org/officeDocument/2006/relationships/hyperlink" Target="mailto:sazonovan140179@mail.ru" TargetMode="External"/><Relationship Id="rId46" Type="http://schemas.openxmlformats.org/officeDocument/2006/relationships/hyperlink" Target="http://tehnikum-astafjev.ru/" TargetMode="External"/><Relationship Id="rId59" Type="http://schemas.openxmlformats.org/officeDocument/2006/relationships/hyperlink" Target="https://vk.com/id256889007" TargetMode="External"/><Relationship Id="rId67" Type="http://schemas.openxmlformats.org/officeDocument/2006/relationships/hyperlink" Target="mailto:sazonovan140179@mail.ru" TargetMode="External"/><Relationship Id="rId20" Type="http://schemas.openxmlformats.org/officeDocument/2006/relationships/hyperlink" Target="https://tgr24.ru/" TargetMode="External"/><Relationship Id="rId41" Type="http://schemas.openxmlformats.org/officeDocument/2006/relationships/hyperlink" Target="http://tehnikum-astafjev.ru/course/view.php?id=238" TargetMode="External"/><Relationship Id="rId54" Type="http://schemas.openxmlformats.org/officeDocument/2006/relationships/hyperlink" Target="http://tehnikum-astafjev.ru/course/view.php?id=338" TargetMode="External"/><Relationship Id="rId62" Type="http://schemas.openxmlformats.org/officeDocument/2006/relationships/hyperlink" Target="http://tehnikum-astafjev.ru/course/view.php?id=310&amp;notifyeditingon=1" TargetMode="External"/><Relationship Id="rId70" Type="http://schemas.openxmlformats.org/officeDocument/2006/relationships/hyperlink" Target="http://tehnikum-astafjev.ru" TargetMode="External"/><Relationship Id="rId75" Type="http://schemas.openxmlformats.org/officeDocument/2006/relationships/hyperlink" Target="mailto:sazonovan140179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tehnikum-astafjev.ru/" TargetMode="External"/><Relationship Id="rId23" Type="http://schemas.openxmlformats.org/officeDocument/2006/relationships/hyperlink" Target="http://tehnikum-astafjev.ru" TargetMode="External"/><Relationship Id="rId28" Type="http://schemas.openxmlformats.org/officeDocument/2006/relationships/hyperlink" Target="mailto:sazonovan140179@mail.ru" TargetMode="External"/><Relationship Id="rId36" Type="http://schemas.openxmlformats.org/officeDocument/2006/relationships/hyperlink" Target="http://tehnikum-astafjev.ru/mod/%20" TargetMode="External"/><Relationship Id="rId49" Type="http://schemas.openxmlformats.org/officeDocument/2006/relationships/hyperlink" Target="http://tehnikum-astafjev.ru/" TargetMode="External"/><Relationship Id="rId57" Type="http://schemas.openxmlformats.org/officeDocument/2006/relationships/hyperlink" Target="http://tehnikum-astafje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F118-08F0-4AC5-AAB8-D5B37C146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6</Pages>
  <Words>2169</Words>
  <Characters>12365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2020-04-14T06:24:00Z</dcterms:created>
  <dcterms:modified xsi:type="dcterms:W3CDTF">2020-12-10T06:22:00Z</dcterms:modified>
</cp:coreProperties>
</file>