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F06A93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F06A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F06A93">
        <w:trPr>
          <w:trHeight w:val="388"/>
        </w:trPr>
        <w:tc>
          <w:tcPr>
            <w:tcW w:w="5000" w:type="pct"/>
            <w:gridSpan w:val="5"/>
          </w:tcPr>
          <w:p w:rsidR="00AD6A37" w:rsidRPr="00DD0F4D" w:rsidRDefault="00EA2BCA" w:rsidP="00F06A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2BFC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F06A93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06A93" w:rsidRPr="00DD0F4D" w:rsidRDefault="00F06A93" w:rsidP="00F06A9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F06A93" w:rsidRPr="00921E69" w:rsidRDefault="00F06A93" w:rsidP="00F06A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F06A93" w:rsidRPr="002D443F" w:rsidRDefault="00F06A93" w:rsidP="00F06A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F06A93" w:rsidRPr="002D443F" w:rsidRDefault="00F06A93" w:rsidP="00F06A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F06A93" w:rsidRPr="002D443F" w:rsidRDefault="00F06A93" w:rsidP="00F06A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F06A93" w:rsidRPr="002D443F" w:rsidRDefault="00F06A93" w:rsidP="00F06A9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2D443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5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06A93" w:rsidRPr="002D443F" w:rsidRDefault="00F06A93" w:rsidP="00F06A9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Урок №24 Задание № 1:  Изучить материал, просмотрев видео урок по ссылке </w:t>
            </w:r>
            <w:hyperlink r:id="rId6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по теме «Охрана водных ресурсов при ведении горных работ».</w:t>
            </w:r>
          </w:p>
          <w:p w:rsidR="00F06A93" w:rsidRPr="002D443F" w:rsidRDefault="00F06A93" w:rsidP="00F06A93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06A93" w:rsidRPr="002D443F" w:rsidRDefault="00F06A93" w:rsidP="00F06A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28.11.20.</w:t>
            </w:r>
          </w:p>
          <w:p w:rsidR="00F06A93" w:rsidRPr="002D443F" w:rsidRDefault="00F06A93" w:rsidP="00F06A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F06A93" w:rsidRPr="002D443F" w:rsidRDefault="00F06A93" w:rsidP="00F06A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06A93" w:rsidRPr="002D443F" w:rsidRDefault="002D443F" w:rsidP="00F06A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06A93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23.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Изображение резьбы на чертеже. </w:t>
            </w:r>
            <w:hyperlink r:id="rId9" w:tooltip="Резьба" w:history="1">
              <w:r w:rsidRPr="002D443F">
                <w:rPr>
                  <w:rStyle w:val="a4"/>
                  <w:rFonts w:ascii="Times New Roman" w:hAnsi="Times New Roman" w:cs="Times New Roman"/>
                  <w:color w:val="22638B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Резьба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 отверстии. Обозначение резьбы.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Посмотреть </w:t>
            </w: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"http://tehnikum-astafjev.ru/mod/url/view.php?id=12858" \o "Видеоурок" </w:instrTex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443F">
              <w:rPr>
                <w:rStyle w:val="a4"/>
                <w:rFonts w:ascii="Times New Roman" w:hAnsi="Times New Roman" w:cs="Times New Roman"/>
                <w:color w:val="22638B"/>
                <w:sz w:val="24"/>
                <w:szCs w:val="24"/>
                <w:bdr w:val="none" w:sz="0" w:space="0" w:color="auto" w:frame="1"/>
                <w:shd w:val="clear" w:color="auto" w:fill="FFFFFF"/>
              </w:rPr>
              <w:t>видеоурок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Составить конспект темы.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0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1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2821CF" w:rsidRPr="002D443F" w:rsidRDefault="002821CF" w:rsidP="002821C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2D443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2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Урок № 25</w:t>
            </w:r>
          </w:p>
          <w:p w:rsidR="002821CF" w:rsidRPr="002D443F" w:rsidRDefault="002821CF" w:rsidP="002821C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13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по  теме «Типы угля его калорийность».</w:t>
            </w:r>
          </w:p>
          <w:p w:rsidR="002821CF" w:rsidRPr="002D443F" w:rsidRDefault="002821CF" w:rsidP="002821C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28.11.20.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4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821CF" w:rsidRPr="002D443F" w:rsidRDefault="002D443F" w:rsidP="002821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6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17" w:history="1">
              <w:hyperlink r:id="rId18" w:history="1">
                <w:r w:rsidRPr="002D443F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</w:t>
            </w:r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23.11.2020 по 27.11.2020), выполнить задания указанные в курсе.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04.12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9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2821CF" w:rsidRPr="00AD6A37" w:rsidTr="00E02F20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18. Тема: Теорема об изменении количества движения. Теорема об изменении кинематической энергии. Основы динамики системы материальных точек.</w:t>
            </w:r>
          </w:p>
          <w:p w:rsidR="002821CF" w:rsidRPr="002D443F" w:rsidRDefault="002821CF" w:rsidP="002821CF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1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2D443F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ОП.06 Информационн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технологии в профессиональной деятельности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hyperlink r:id="rId22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лекционным материалом на платформе </w:t>
            </w:r>
            <w:hyperlink r:id="rId23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с 23.11.2020 по 27.11.2020), выполнить задание к лекции и отправить на проверку.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02.12.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hyperlink r:id="rId24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2821CF" w:rsidRPr="002D443F" w:rsidTr="00F06A93">
        <w:trPr>
          <w:trHeight w:val="388"/>
        </w:trPr>
        <w:tc>
          <w:tcPr>
            <w:tcW w:w="241" w:type="pct"/>
            <w:vMerge/>
          </w:tcPr>
          <w:p w:rsidR="002821CF" w:rsidRPr="004B4F02" w:rsidRDefault="002821CF" w:rsidP="002821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5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материалом на платформе </w:t>
            </w:r>
            <w:hyperlink r:id="rId26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с 23.11.2020 по 27.11.2020), выполнить задание к лекции и отправить на проверку.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02.12.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2821CF" w:rsidRPr="00AD6A37" w:rsidTr="00F06A93">
        <w:trPr>
          <w:trHeight w:val="388"/>
        </w:trPr>
        <w:tc>
          <w:tcPr>
            <w:tcW w:w="5000" w:type="pct"/>
            <w:gridSpan w:val="5"/>
          </w:tcPr>
          <w:p w:rsidR="002821CF" w:rsidRPr="00921E69" w:rsidRDefault="002821CF" w:rsidP="002821C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 w:rsidRPr="00921E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.11.2020г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821CF" w:rsidRPr="00DD0F4D" w:rsidRDefault="002821CF" w:rsidP="002821C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Сайт:     </w:t>
            </w:r>
            <w:hyperlink r:id="rId28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http://tehnikum-astafjev.ru/mod/quiz/view.php?id=14418</w:t>
              </w:r>
            </w:hyperlink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34. </w:t>
            </w:r>
            <w:r w:rsidRPr="002D44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hAnsi="Times New Roman" w:cs="Times New Roman"/>
                <w:b/>
                <w:sz w:val="24"/>
                <w:szCs w:val="24"/>
              </w:rPr>
              <w:t>Зачет за первый семестр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теста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2821CF"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D443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2821CF" w:rsidRPr="002D443F" w:rsidRDefault="002821CF" w:rsidP="002821CF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t>1.Изучите видео урок на тему. «Дисциплинарные взыскание и их виды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t>, перейдя по ссылке: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https://www.youtube.com/watch?v=U9Mkkyje-bg&amp;feature=emb_logo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Изучите видео урок на тему. «Трудовые споры и их виды, Право на забастовку»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перейдя по ссылке</w:t>
            </w: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D443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https://infourok.ru/konspekt-lekcii-trudovoe-pravo-3078569.html</w:t>
              </w:r>
            </w:hyperlink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Д.З. Изучить данный выше материал.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hAnsi="Times New Roman" w:cs="Times New Roman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Законспектируйте понятия: Трудовая дисциплина, Виды дисциплинарных взысканий в тетрадь, и ответьте на вопрос</w:t>
            </w:r>
            <w:r w:rsidRPr="002D443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Ответ и конспект </w:t>
            </w:r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прикрепите на платформе дистанционного обучения пройдя</w:t>
            </w:r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2821CF" w:rsidRPr="002D443F" w:rsidRDefault="002D443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2821CF" w:rsidRPr="002D443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http://tehnikum-astafjev.ru/course/view.php?id=328</w:t>
              </w:r>
            </w:hyperlink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 01.12.20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</w:tcPr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4" w:history="1">
              <w:r w:rsidRPr="002D443F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2821CF" w:rsidRPr="002D443F" w:rsidRDefault="002821CF" w:rsidP="002821CF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«Правовые основы профессиональной деятельности»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1.Изучите видео урок на тему. </w:t>
            </w: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«Дисциплинарные взыскание и их виды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t>, перейдя по ссылке: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https://www.youtube.com/watch?v=U9Mkkyje-bg&amp;feature=emb_logo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Изучите видео урок на тему. «Трудовые споры и их виды, Право на забастовку»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перейдя по ссылке</w:t>
            </w: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D443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https://infourok.ru/konspekt-lekcii-trudovoe-pravo-3078569.html</w:t>
              </w:r>
            </w:hyperlink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Д.З. Изучить данный выше материал.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hAnsi="Times New Roman" w:cs="Times New Roman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Законспектируйте понятия: Трудовая дисциплина, Виды дисциплинарных взысканий в тетрадь, и ответьте на вопрос</w:t>
            </w:r>
            <w:r w:rsidRPr="002D443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Ответ и конспект </w:t>
            </w:r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прикрепите на платформе дистанционного обучения пройдя</w:t>
            </w:r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2821CF" w:rsidRPr="002D443F" w:rsidRDefault="002D443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="002821CF" w:rsidRPr="002D443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http://tehnikum-astafjev.ru/course/view.php?id=328</w:t>
              </w:r>
            </w:hyperlink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 01.12.20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</w:tcPr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89233035355, Электронная почта:</w:t>
            </w:r>
            <w:hyperlink r:id="rId37" w:history="1">
              <w:r w:rsidRPr="002D443F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821CF" w:rsidRPr="00AD6A37" w:rsidTr="009E6999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19. Тема: Практическое задание «Определение мощности с учетом потерь на трение и сил инерции».</w:t>
            </w:r>
          </w:p>
          <w:p w:rsidR="002821CF" w:rsidRPr="002D443F" w:rsidRDefault="002821CF" w:rsidP="002821CF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9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0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№16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2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106-108 «согласование времен»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выполнения представлены на сайте:  </w:t>
            </w:r>
            <w:hyperlink r:id="rId44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108-110 «косвенная речь»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6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108-110 «косвенная речь»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821CF" w:rsidRPr="00AD6A37" w:rsidTr="00F06A93">
        <w:trPr>
          <w:trHeight w:val="388"/>
        </w:trPr>
        <w:tc>
          <w:tcPr>
            <w:tcW w:w="5000" w:type="pct"/>
            <w:gridSpan w:val="5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Pr="00921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821CF" w:rsidRPr="005B2043" w:rsidRDefault="002821CF" w:rsidP="002821C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«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 xml:space="preserve"> 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ш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1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4"/>
                <w:sz w:val="24"/>
                <w:szCs w:val="24"/>
              </w:rPr>
              <w:t>ю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2D443F">
              <w:rPr>
                <w:rFonts w:ascii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ф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м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ро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8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8"/>
                <w:w w:val="89"/>
                <w:sz w:val="24"/>
                <w:szCs w:val="24"/>
              </w:rPr>
              <w:t>у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8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8"/>
                <w:w w:val="91"/>
                <w:sz w:val="24"/>
                <w:szCs w:val="24"/>
              </w:rPr>
              <w:t>а</w:t>
            </w:r>
            <w:proofErr w:type="gramStart"/>
            <w:r w:rsidRPr="002D443F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.»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Прослушайте лекцию и оформите краткий конспект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49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2821CF"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«Специальная оценка условий труда», на сайте </w:t>
            </w:r>
            <w:hyperlink r:id="rId51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02.12.2020г. 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52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53" w:history="1">
              <w:hyperlink r:id="rId54" w:history="1">
                <w:r w:rsidRPr="002D443F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23.11.2020 по 27.11.2020), выполнить задания, указанные в курсе.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04.12</w:t>
            </w:r>
          </w:p>
          <w:p w:rsidR="002821CF" w:rsidRPr="002D443F" w:rsidRDefault="002821CF" w:rsidP="002821C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5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6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19. </w:t>
            </w:r>
            <w:r w:rsidRPr="002D4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Изучить лекционный материал по теме: « Основные направления снижения издержек производства »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опорный конспект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02.12.2020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57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2821CF"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59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и перевести текст на </w:t>
            </w:r>
            <w:proofErr w:type="spellStart"/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110, выучить новую лексику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1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20. </w:t>
            </w:r>
            <w:r w:rsidRPr="002D4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Практическое занятие: «Издержки предприятия, их сущность и структура»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разработка бизнес идеи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02.12.2020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62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2821CF"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 xml:space="preserve"> «Г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88"/>
                <w:sz w:val="24"/>
                <w:szCs w:val="24"/>
              </w:rPr>
              <w:t>б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88"/>
                <w:sz w:val="24"/>
                <w:szCs w:val="24"/>
              </w:rPr>
              <w:t>ь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86"/>
                <w:sz w:val="24"/>
                <w:szCs w:val="24"/>
              </w:rPr>
              <w:t>я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п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1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мм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3"/>
                <w:sz w:val="24"/>
                <w:szCs w:val="24"/>
              </w:rPr>
              <w:t>п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ч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107"/>
                <w:sz w:val="24"/>
                <w:szCs w:val="24"/>
              </w:rPr>
              <w:t>к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3"/>
                <w:sz w:val="24"/>
                <w:szCs w:val="24"/>
              </w:rPr>
              <w:t>ы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proofErr w:type="gramStart"/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Прослушайте лекцию и оформите краткий конспект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65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2821CF"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2821CF" w:rsidRPr="00AD6A37" w:rsidTr="00F06A93">
        <w:trPr>
          <w:trHeight w:val="388"/>
        </w:trPr>
        <w:tc>
          <w:tcPr>
            <w:tcW w:w="5000" w:type="pct"/>
            <w:gridSpan w:val="5"/>
          </w:tcPr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26.11.2020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821CF" w:rsidRPr="00EA2BB3" w:rsidRDefault="002821CF" w:rsidP="002821C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 xml:space="preserve"> «</w:t>
            </w:r>
            <w:proofErr w:type="gramStart"/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Ф</w:t>
            </w:r>
            <w:proofErr w:type="gramEnd"/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м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ро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б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тел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ь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к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у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8"/>
                <w:sz w:val="24"/>
                <w:szCs w:val="24"/>
              </w:rPr>
              <w:t>ь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93"/>
                <w:sz w:val="24"/>
                <w:szCs w:val="24"/>
              </w:rPr>
              <w:t>п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ро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ра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нс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w w:val="92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ро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w w:val="93"/>
                <w:sz w:val="24"/>
                <w:szCs w:val="24"/>
              </w:rPr>
              <w:t>п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ь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х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х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2D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106"/>
                <w:sz w:val="24"/>
                <w:szCs w:val="24"/>
              </w:rPr>
              <w:t>У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ч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3"/>
                <w:w w:val="87"/>
                <w:sz w:val="24"/>
                <w:szCs w:val="24"/>
              </w:rPr>
              <w:t>э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3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3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3"/>
                <w:w w:val="92"/>
                <w:sz w:val="24"/>
                <w:szCs w:val="24"/>
              </w:rPr>
              <w:t>м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3"/>
                <w:sz w:val="24"/>
                <w:szCs w:val="24"/>
              </w:rPr>
              <w:t>п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8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сс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Прослушайте лекцию и оформите краткий конспект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68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2821CF" w:rsidRPr="002D443F" w:rsidRDefault="002D443F" w:rsidP="002821CF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2821CF"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2821CF" w:rsidRPr="002D443F" w:rsidRDefault="002821CF" w:rsidP="002821CF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лекцию на тему. «Признаки административного правонарушения. Виды Административных правонарушений, Субъекты административных правонарушений» перейдя по ссылке: https://wiki.fenix.help/pravo/vidy-administrativnykh-pravonarusheniy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2821CF" w:rsidRPr="002D443F" w:rsidRDefault="002821CF" w:rsidP="002821C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Д.З.Ответьте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 Ответ </w:t>
            </w:r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прикрепите на платформе дистанционного обучения перейдя</w:t>
            </w:r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http://tehnikum-astafjev.ru/course/view.php?id=328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2D443F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до 01.12.20. 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D443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70" w:history="1">
              <w:r w:rsidRPr="002D443F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1CF" w:rsidRPr="002D443F" w:rsidRDefault="002821CF" w:rsidP="002821CF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1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 и видео-материалом «Создание и удаление примечаний в </w:t>
            </w:r>
            <w:r w:rsidRPr="002D4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4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hyperlink r:id="rId72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разделе «Работа на дом ( с 23.11.2020 по 27.11.2020), выполнить практическое задание </w:t>
            </w:r>
            <w:proofErr w:type="spellStart"/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spellEnd"/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к лекции и отправить на проверку.</w:t>
            </w:r>
          </w:p>
          <w:p w:rsidR="002821CF" w:rsidRPr="002D443F" w:rsidRDefault="002821CF" w:rsidP="002821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02.12.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hyperlink r:id="rId73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4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 и видео-материалом «Создание и удаление примечаний в </w:t>
            </w:r>
            <w:r w:rsidRPr="002D4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4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hyperlink r:id="rId75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( с 23.11.2020 по 27.11.2020), выполнить практическое задание </w:t>
            </w:r>
            <w:proofErr w:type="spellStart"/>
            <w:proofErr w:type="gramStart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spellEnd"/>
            <w:proofErr w:type="gramEnd"/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к лекции и отправить на проверку.</w:t>
            </w:r>
          </w:p>
          <w:p w:rsidR="002821CF" w:rsidRPr="002D443F" w:rsidRDefault="002821CF" w:rsidP="002821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02.12.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76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24.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Изображение резьбовых соединений.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 для изучения и выполнения задания представлены на сайте: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7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8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ind w:left="111" w:right="4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9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 xml:space="preserve"> «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 xml:space="preserve"> 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107"/>
                <w:sz w:val="24"/>
                <w:szCs w:val="24"/>
              </w:rPr>
              <w:t>к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у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м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О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2D443F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Э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С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2D443F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3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Э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2D443F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2D443F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>м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еж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аро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93"/>
                <w:sz w:val="24"/>
                <w:szCs w:val="24"/>
              </w:rPr>
              <w:t>ы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х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ор</w:t>
            </w:r>
            <w:r w:rsidRPr="002D443F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ц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ий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9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9"/>
                <w:w w:val="86"/>
                <w:sz w:val="24"/>
                <w:szCs w:val="24"/>
              </w:rPr>
              <w:t>ф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9"/>
                <w:w w:val="91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б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7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ра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ч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93"/>
                <w:sz w:val="24"/>
                <w:szCs w:val="24"/>
              </w:rPr>
              <w:t>ы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х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оро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"/>
                <w:sz w:val="24"/>
                <w:szCs w:val="24"/>
              </w:rPr>
              <w:t>ж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1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88"/>
                <w:sz w:val="24"/>
                <w:szCs w:val="24"/>
              </w:rPr>
              <w:t>б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щ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81"/>
                <w:sz w:val="24"/>
                <w:szCs w:val="24"/>
              </w:rPr>
              <w:t>в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п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ц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w w:val="105"/>
                <w:sz w:val="24"/>
                <w:szCs w:val="24"/>
              </w:rPr>
              <w:t>г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ра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w w:val="86"/>
                <w:sz w:val="24"/>
                <w:szCs w:val="24"/>
              </w:rPr>
              <w:t>д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н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а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D443F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 w:rsidRPr="002D443F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r w:rsidRPr="002D443F">
              <w:rPr>
                <w:rFonts w:ascii="Times New Roman" w:eastAsia="Arial" w:hAnsi="Times New Roman" w:cs="Times New Roman"/>
                <w:color w:val="000000"/>
                <w:w w:val="106"/>
                <w:sz w:val="24"/>
                <w:szCs w:val="24"/>
              </w:rPr>
              <w:t>»</w:t>
            </w:r>
            <w:r w:rsidRPr="002D443F">
              <w:rPr>
                <w:rFonts w:ascii="Times New Roman" w:eastAsia="Arial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 xml:space="preserve"> Выполните практическую работу №11</w:t>
            </w:r>
          </w:p>
          <w:p w:rsidR="002821CF" w:rsidRPr="002D443F" w:rsidRDefault="002821CF" w:rsidP="0028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>Ссылкана</w:t>
            </w:r>
            <w:hyperlink r:id="rId80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 03.12.2020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2821CF"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Pr="00921E69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25.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Тема: Изображение шпоночных, шлицевых соединений.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83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5000" w:type="pct"/>
            <w:gridSpan w:val="5"/>
          </w:tcPr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27.11.2020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821CF" w:rsidRPr="00EA2BB3" w:rsidRDefault="002821CF" w:rsidP="002821C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2821C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2821CF" w:rsidRPr="002D443F" w:rsidRDefault="002821CF" w:rsidP="0028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84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821CF" w:rsidRPr="002D443F" w:rsidRDefault="002821CF" w:rsidP="002821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На платформе </w:t>
            </w:r>
            <w:hyperlink r:id="rId85" w:history="1">
              <w:hyperlink r:id="rId86" w:history="1">
                <w:r w:rsidRPr="002D443F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23.11.2020 по 27.11.2020), выполнить задания «Эссе», отправить на проверку</w:t>
            </w:r>
          </w:p>
          <w:p w:rsidR="002821CF" w:rsidRPr="002D443F" w:rsidRDefault="002821CF" w:rsidP="002821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04.12</w:t>
            </w:r>
          </w:p>
        </w:tc>
        <w:tc>
          <w:tcPr>
            <w:tcW w:w="1180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8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ОП.01 Инженерная графика Ершова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26.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Тема: Изображение сварочных, заклепочных соединений.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задания представлены на сайте: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8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89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90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и перевести текст на </w:t>
            </w:r>
            <w:proofErr w:type="spellStart"/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110, выучить новую лексику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92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№ 17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27.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Тема: Изображение зубчатых передач. Изображение пружин.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4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95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28. 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занятие:</w:t>
            </w:r>
            <w:r w:rsidRPr="002D44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«Изображение болтового соединения».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6" w:history="1">
              <w:r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97" w:history="1">
              <w:r w:rsidR="002821CF" w:rsidRPr="002D44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CF" w:rsidRPr="00AD6A37" w:rsidTr="00F06A93">
        <w:trPr>
          <w:trHeight w:val="388"/>
        </w:trPr>
        <w:tc>
          <w:tcPr>
            <w:tcW w:w="241" w:type="pct"/>
            <w:vMerge/>
          </w:tcPr>
          <w:p w:rsidR="002821CF" w:rsidRPr="00DD0F4D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821C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821CF" w:rsidRPr="002D443F" w:rsidRDefault="002821CF" w:rsidP="00282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98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№ 18</w:t>
            </w:r>
          </w:p>
        </w:tc>
        <w:tc>
          <w:tcPr>
            <w:tcW w:w="1180" w:type="pct"/>
          </w:tcPr>
          <w:p w:rsidR="002821CF" w:rsidRPr="002D443F" w:rsidRDefault="002D443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</w:t>
              </w:r>
              <w:bookmarkStart w:id="0" w:name="_GoBack"/>
              <w:bookmarkEnd w:id="0"/>
              <w:r w:rsidR="002821CF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hnikum-astafjev.ru/</w:t>
              </w:r>
            </w:hyperlink>
          </w:p>
          <w:p w:rsidR="002821CF" w:rsidRPr="002D443F" w:rsidRDefault="002821CF" w:rsidP="00282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3301D"/>
    <w:rsid w:val="0005527B"/>
    <w:rsid w:val="00085943"/>
    <w:rsid w:val="00085EDC"/>
    <w:rsid w:val="000901CA"/>
    <w:rsid w:val="000B5BA0"/>
    <w:rsid w:val="000C647C"/>
    <w:rsid w:val="000E47B6"/>
    <w:rsid w:val="00103114"/>
    <w:rsid w:val="001511D6"/>
    <w:rsid w:val="00155796"/>
    <w:rsid w:val="00167210"/>
    <w:rsid w:val="001A223C"/>
    <w:rsid w:val="001B736E"/>
    <w:rsid w:val="001E74A3"/>
    <w:rsid w:val="00215718"/>
    <w:rsid w:val="00222083"/>
    <w:rsid w:val="002234D6"/>
    <w:rsid w:val="00274882"/>
    <w:rsid w:val="002821CF"/>
    <w:rsid w:val="00287C9D"/>
    <w:rsid w:val="002D443F"/>
    <w:rsid w:val="00334C54"/>
    <w:rsid w:val="00355744"/>
    <w:rsid w:val="00373524"/>
    <w:rsid w:val="003819A1"/>
    <w:rsid w:val="00393BFB"/>
    <w:rsid w:val="003D57E8"/>
    <w:rsid w:val="0045734A"/>
    <w:rsid w:val="00472592"/>
    <w:rsid w:val="004804B0"/>
    <w:rsid w:val="004B4F02"/>
    <w:rsid w:val="004E1102"/>
    <w:rsid w:val="005149DF"/>
    <w:rsid w:val="00516FE1"/>
    <w:rsid w:val="00523F90"/>
    <w:rsid w:val="00574522"/>
    <w:rsid w:val="00596475"/>
    <w:rsid w:val="005B2043"/>
    <w:rsid w:val="0066266F"/>
    <w:rsid w:val="006B272A"/>
    <w:rsid w:val="007016CC"/>
    <w:rsid w:val="007062EE"/>
    <w:rsid w:val="00745D3B"/>
    <w:rsid w:val="00747636"/>
    <w:rsid w:val="00755A0B"/>
    <w:rsid w:val="007838B7"/>
    <w:rsid w:val="00784ECF"/>
    <w:rsid w:val="00796373"/>
    <w:rsid w:val="007F4B71"/>
    <w:rsid w:val="00812FC7"/>
    <w:rsid w:val="00893217"/>
    <w:rsid w:val="008945B5"/>
    <w:rsid w:val="00897953"/>
    <w:rsid w:val="008A4E1B"/>
    <w:rsid w:val="008D7FD9"/>
    <w:rsid w:val="009134B9"/>
    <w:rsid w:val="00921E69"/>
    <w:rsid w:val="00924C32"/>
    <w:rsid w:val="00936062"/>
    <w:rsid w:val="00941296"/>
    <w:rsid w:val="00957DD5"/>
    <w:rsid w:val="00972BFD"/>
    <w:rsid w:val="009924FE"/>
    <w:rsid w:val="00A475C4"/>
    <w:rsid w:val="00A50C06"/>
    <w:rsid w:val="00AB38B3"/>
    <w:rsid w:val="00AD6A37"/>
    <w:rsid w:val="00B079C1"/>
    <w:rsid w:val="00B23DAE"/>
    <w:rsid w:val="00B55164"/>
    <w:rsid w:val="00B6496E"/>
    <w:rsid w:val="00B7714E"/>
    <w:rsid w:val="00C06C59"/>
    <w:rsid w:val="00C17FB8"/>
    <w:rsid w:val="00C667E7"/>
    <w:rsid w:val="00CA5299"/>
    <w:rsid w:val="00CD6ACB"/>
    <w:rsid w:val="00D07F47"/>
    <w:rsid w:val="00D3059E"/>
    <w:rsid w:val="00DD0F4D"/>
    <w:rsid w:val="00E249CE"/>
    <w:rsid w:val="00EA2BB3"/>
    <w:rsid w:val="00EA2BCA"/>
    <w:rsid w:val="00ED60C9"/>
    <w:rsid w:val="00EE15F7"/>
    <w:rsid w:val="00F06A93"/>
    <w:rsid w:val="00F31E01"/>
    <w:rsid w:val="00F56353"/>
    <w:rsid w:val="00F67BEA"/>
    <w:rsid w:val="00F836BD"/>
    <w:rsid w:val="00FB6A20"/>
    <w:rsid w:val="00FC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hnikum-astafjev.ru/course/view.php?id=326" TargetMode="External"/><Relationship Id="rId21" Type="http://schemas.openxmlformats.org/officeDocument/2006/relationships/hyperlink" Target="mailto:natasha_ershova_86@mail.ru" TargetMode="External"/><Relationship Id="rId34" Type="http://schemas.openxmlformats.org/officeDocument/2006/relationships/hyperlink" Target="mailto:sahno.liliya2017@yandex.ru" TargetMode="External"/><Relationship Id="rId42" Type="http://schemas.openxmlformats.org/officeDocument/2006/relationships/hyperlink" Target="http://tehnikum-astafjev.ru/course/view.php?id=317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s://vk.com/id256889007&#1089;&#1090;&#1088;&#1072;&#1085;&#1080;&#1094;&#1072;" TargetMode="External"/><Relationship Id="rId55" Type="http://schemas.openxmlformats.org/officeDocument/2006/relationships/hyperlink" Target="https://vk.com/anastasia_kiselman" TargetMode="External"/><Relationship Id="rId63" Type="http://schemas.openxmlformats.org/officeDocument/2006/relationships/hyperlink" Target="http://tehnikum-astafjev.ru/course/view.php?id=327" TargetMode="External"/><Relationship Id="rId68" Type="http://schemas.openxmlformats.org/officeDocument/2006/relationships/hyperlink" Target="http://tehnikum-astafjev.ru/course/view.php?id=316" TargetMode="External"/><Relationship Id="rId76" Type="http://schemas.openxmlformats.org/officeDocument/2006/relationships/hyperlink" Target="https://vk.com/anastasia_kiselman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mailto:natasha_ershova_86@mail.ru" TargetMode="External"/><Relationship Id="rId97" Type="http://schemas.openxmlformats.org/officeDocument/2006/relationships/hyperlink" Target="mailto:natasha_ershova_86@mail.ru" TargetMode="External"/><Relationship Id="rId7" Type="http://schemas.openxmlformats.org/officeDocument/2006/relationships/hyperlink" Target="mailto:L.I.sha@.ru" TargetMode="External"/><Relationship Id="rId71" Type="http://schemas.openxmlformats.org/officeDocument/2006/relationships/hyperlink" Target="http://tehnikum-astafjev.ru/" TargetMode="External"/><Relationship Id="rId92" Type="http://schemas.openxmlformats.org/officeDocument/2006/relationships/hyperlink" Target="http://tehnikum-astafjev.ru/course/view.php?id=3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mailto:Grinatashai@gmail.com" TargetMode="External"/><Relationship Id="rId11" Type="http://schemas.openxmlformats.org/officeDocument/2006/relationships/hyperlink" Target="mailto:natasha_ershova_86@mail.ru" TargetMode="External"/><Relationship Id="rId24" Type="http://schemas.openxmlformats.org/officeDocument/2006/relationships/hyperlink" Target="https://vk.com/anastasia_kiselman" TargetMode="External"/><Relationship Id="rId32" Type="http://schemas.openxmlformats.org/officeDocument/2006/relationships/hyperlink" Target="https://infourok.ru/konspekt-lekcii-trudovoe-pravo-3078569.html" TargetMode="External"/><Relationship Id="rId37" Type="http://schemas.openxmlformats.org/officeDocument/2006/relationships/hyperlink" Target="mailto:sahno.liliya2017@yandex.ru" TargetMode="External"/><Relationship Id="rId40" Type="http://schemas.openxmlformats.org/officeDocument/2006/relationships/hyperlink" Target="http://tehnikum-astafjev.ru/course/view.php?id=317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course/view.php?id=290" TargetMode="External"/><Relationship Id="rId58" Type="http://schemas.openxmlformats.org/officeDocument/2006/relationships/hyperlink" Target="http://tehnikum-astafjev.ru/course/view.php?id=327" TargetMode="External"/><Relationship Id="rId66" Type="http://schemas.openxmlformats.org/officeDocument/2006/relationships/hyperlink" Target="https://vk.com/id256889007&#1089;&#1090;&#1088;&#1072;&#1085;&#1080;&#1094;&#1072;" TargetMode="External"/><Relationship Id="rId74" Type="http://schemas.openxmlformats.org/officeDocument/2006/relationships/hyperlink" Target="http://tehnikum-astafjev.ru/" TargetMode="External"/><Relationship Id="rId79" Type="http://schemas.openxmlformats.org/officeDocument/2006/relationships/hyperlink" Target="http://tehnikum-astafjev.ru" TargetMode="External"/><Relationship Id="rId87" Type="http://schemas.openxmlformats.org/officeDocument/2006/relationships/hyperlink" Target="https://vk.com/anastasia_kiselman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s://tgr24.ru/" TargetMode="External"/><Relationship Id="rId82" Type="http://schemas.openxmlformats.org/officeDocument/2006/relationships/hyperlink" Target="http://tehnikum-astafjev.ru/course/view.php?id=321" TargetMode="External"/><Relationship Id="rId90" Type="http://schemas.openxmlformats.org/officeDocument/2006/relationships/hyperlink" Target="http://tehnikum-astafjev.ru/course/view.php?id=317" TargetMode="External"/><Relationship Id="rId95" Type="http://schemas.openxmlformats.org/officeDocument/2006/relationships/hyperlink" Target="mailto:natasha_ershova_86@mail.ru" TargetMode="External"/><Relationship Id="rId19" Type="http://schemas.openxmlformats.org/officeDocument/2006/relationships/hyperlink" Target="https://vk.com/anastasia_kiselman" TargetMode="External"/><Relationship Id="rId14" Type="http://schemas.openxmlformats.org/officeDocument/2006/relationships/hyperlink" Target="mailto:L.I.sha@.ru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vk.com/anastasia_kiselman" TargetMode="External"/><Relationship Id="rId30" Type="http://schemas.openxmlformats.org/officeDocument/2006/relationships/hyperlink" Target="mailto:Grinatashai@gmail.com" TargetMode="External"/><Relationship Id="rId35" Type="http://schemas.openxmlformats.org/officeDocument/2006/relationships/hyperlink" Target="https://infourok.ru/konspekt-lekcii-trudovoe-pravo-3078569.html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" TargetMode="External"/><Relationship Id="rId56" Type="http://schemas.openxmlformats.org/officeDocument/2006/relationships/hyperlink" Target="https://tgr24.ru/" TargetMode="External"/><Relationship Id="rId64" Type="http://schemas.openxmlformats.org/officeDocument/2006/relationships/hyperlink" Target="http://tehnikum-astafjev.ru" TargetMode="External"/><Relationship Id="rId69" Type="http://schemas.openxmlformats.org/officeDocument/2006/relationships/hyperlink" Target="https://vk.com/id256889007&#1089;&#1090;&#1088;&#1072;&#1085;&#1080;&#1094;&#1072;" TargetMode="External"/><Relationship Id="rId77" Type="http://schemas.openxmlformats.org/officeDocument/2006/relationships/hyperlink" Target="http://tehnikum-astafjev.ru/course/view.php?id=321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course/view.php?id=329" TargetMode="External"/><Relationship Id="rId72" Type="http://schemas.openxmlformats.org/officeDocument/2006/relationships/hyperlink" Target="http://tehnikum-astafjev.ru/course/view.php?id=326" TargetMode="External"/><Relationship Id="rId80" Type="http://schemas.openxmlformats.org/officeDocument/2006/relationships/hyperlink" Target="http://tehnikum-astafjev.ru/course/view.php?id=316" TargetMode="External"/><Relationship Id="rId85" Type="http://schemas.openxmlformats.org/officeDocument/2006/relationships/hyperlink" Target="http://tehnikum-astafjev.ru/course/view.php?id=290" TargetMode="External"/><Relationship Id="rId93" Type="http://schemas.openxmlformats.org/officeDocument/2006/relationships/hyperlink" Target="http://tehnikum-astafjev.ru/" TargetMode="External"/><Relationship Id="rId98" Type="http://schemas.openxmlformats.org/officeDocument/2006/relationships/hyperlink" Target="http://tehnikum-astafjev.ru/course/view.php?id=3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290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course/view.php?id=328" TargetMode="External"/><Relationship Id="rId38" Type="http://schemas.openxmlformats.org/officeDocument/2006/relationships/hyperlink" Target="http://tehnikum-astafjev.ru/course/view.php?id=325" TargetMode="External"/><Relationship Id="rId46" Type="http://schemas.openxmlformats.org/officeDocument/2006/relationships/hyperlink" Target="http://tehnikum-astafjev.ru/course/view.php?id=317" TargetMode="External"/><Relationship Id="rId59" Type="http://schemas.openxmlformats.org/officeDocument/2006/relationships/hyperlink" Target="http://tehnikum-astafjev.ru/course/view.php?id=317" TargetMode="External"/><Relationship Id="rId67" Type="http://schemas.openxmlformats.org/officeDocument/2006/relationships/hyperlink" Target="http://tehnikum-astafjev.ru" TargetMode="External"/><Relationship Id="rId20" Type="http://schemas.openxmlformats.org/officeDocument/2006/relationships/hyperlink" Target="http://tehnikum-astafjev.ru/course/view.php?id=325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view.php?id=315" TargetMode="External"/><Relationship Id="rId62" Type="http://schemas.openxmlformats.org/officeDocument/2006/relationships/hyperlink" Target="http://tehnikum-astafjev.ru/course/view.php?id=327" TargetMode="External"/><Relationship Id="rId70" Type="http://schemas.openxmlformats.org/officeDocument/2006/relationships/hyperlink" Target="mailto:sahno.liliya2017@yandex.ru" TargetMode="External"/><Relationship Id="rId75" Type="http://schemas.openxmlformats.org/officeDocument/2006/relationships/hyperlink" Target="http://tehnikum-astafjev.ru/course/view.php?id=326" TargetMode="External"/><Relationship Id="rId83" Type="http://schemas.openxmlformats.org/officeDocument/2006/relationships/hyperlink" Target="mailto:natasha_ershova_86@mail.ru" TargetMode="External"/><Relationship Id="rId88" Type="http://schemas.openxmlformats.org/officeDocument/2006/relationships/hyperlink" Target="http://tehnikum-astafjev.ru/course/view.php?id=321" TargetMode="External"/><Relationship Id="rId91" Type="http://schemas.openxmlformats.org/officeDocument/2006/relationships/hyperlink" Target="http://tehnikum-astafjev.ru/" TargetMode="External"/><Relationship Id="rId96" Type="http://schemas.openxmlformats.org/officeDocument/2006/relationships/hyperlink" Target="http://tehnikum-astafjev.ru/course/view.php?id=321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5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326" TargetMode="External"/><Relationship Id="rId28" Type="http://schemas.openxmlformats.org/officeDocument/2006/relationships/hyperlink" Target="http://tehnikum-astafjev.ru/mod/quiz/view.php?id=14418" TargetMode="External"/><Relationship Id="rId36" Type="http://schemas.openxmlformats.org/officeDocument/2006/relationships/hyperlink" Target="http://tehnikum-astafjev.ru/course/view.php?id=328" TargetMode="External"/><Relationship Id="rId49" Type="http://schemas.openxmlformats.org/officeDocument/2006/relationships/hyperlink" Target="http://tehnikum-astafjev.ru/course/view.php?id=316" TargetMode="External"/><Relationship Id="rId57" Type="http://schemas.openxmlformats.org/officeDocument/2006/relationships/hyperlink" Target="http://tehnikum-astafjev.ru/course/view.php?id=327" TargetMode="External"/><Relationship Id="rId10" Type="http://schemas.openxmlformats.org/officeDocument/2006/relationships/hyperlink" Target="http://tehnikum-astafjev.ru/course/view.php?id=321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course/view.php?id=317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://tehnikum-astafjev.ru/course/view.php?id=316" TargetMode="External"/><Relationship Id="rId73" Type="http://schemas.openxmlformats.org/officeDocument/2006/relationships/hyperlink" Target="https://vk.com/anastasia_kiselman" TargetMode="External"/><Relationship Id="rId78" Type="http://schemas.openxmlformats.org/officeDocument/2006/relationships/hyperlink" Target="mailto:natasha_ershova_86@mail.ru" TargetMode="External"/><Relationship Id="rId81" Type="http://schemas.openxmlformats.org/officeDocument/2006/relationships/hyperlink" Target="https://vk.com/id256889007&#1089;&#1090;&#1088;&#1072;&#1085;&#1080;&#1094;&#1072;" TargetMode="External"/><Relationship Id="rId86" Type="http://schemas.openxmlformats.org/officeDocument/2006/relationships/hyperlink" Target="http://tehnikum-astafjev.ru/course/view.php?id=315" TargetMode="External"/><Relationship Id="rId94" Type="http://schemas.openxmlformats.org/officeDocument/2006/relationships/hyperlink" Target="http://tehnikum-astafjev.ru/course/view.php?id=321" TargetMode="External"/><Relationship Id="rId99" Type="http://schemas.openxmlformats.org/officeDocument/2006/relationships/hyperlink" Target="http://tehnikum-astafjev.ru/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mod/resource/view.php?id=14304" TargetMode="External"/><Relationship Id="rId13" Type="http://schemas.openxmlformats.org/officeDocument/2006/relationships/hyperlink" Target="http://tehnikum-astafjev.ru/course/view.php?id=295" TargetMode="External"/><Relationship Id="rId18" Type="http://schemas.openxmlformats.org/officeDocument/2006/relationships/hyperlink" Target="http://tehnikum-astafjev.ru/course/view.php?id=315" TargetMode="External"/><Relationship Id="rId39" Type="http://schemas.openxmlformats.org/officeDocument/2006/relationships/hyperlink" Target="mailto:natasha_ershova_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</cp:revision>
  <dcterms:created xsi:type="dcterms:W3CDTF">2020-04-14T06:24:00Z</dcterms:created>
  <dcterms:modified xsi:type="dcterms:W3CDTF">2020-11-24T02:22:00Z</dcterms:modified>
</cp:coreProperties>
</file>