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C93C94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8F6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C93C94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D50884" w:rsidP="00BB53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DD6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FE0762" w:rsidRPr="008F639D" w:rsidTr="00BB53B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E0762" w:rsidRPr="008F639D" w:rsidRDefault="00FE0762" w:rsidP="00FE076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2" w:colLast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shd w:val="clear" w:color="auto" w:fill="auto"/>
          </w:tcPr>
          <w:p w:rsidR="00FE0762" w:rsidRPr="00B33C42" w:rsidRDefault="00FE0762" w:rsidP="00FE07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auto"/>
          </w:tcPr>
          <w:p w:rsidR="00FE0762" w:rsidRPr="00143E1D" w:rsidRDefault="00FE0762" w:rsidP="00FE07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ОП.04 </w:t>
            </w:r>
          </w:p>
          <w:p w:rsidR="00FE0762" w:rsidRPr="00143E1D" w:rsidRDefault="00FE0762" w:rsidP="00FE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E0762" w:rsidRPr="00143E1D" w:rsidRDefault="00FE0762" w:rsidP="00FE07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  <w:shd w:val="clear" w:color="auto" w:fill="auto"/>
          </w:tcPr>
          <w:p w:rsidR="00FE0762" w:rsidRPr="00143E1D" w:rsidRDefault="00FE0762" w:rsidP="00FE0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«Военнослужащий- специалист, в совершенстве владеющий  оружием и военной техникой», на сайте </w:t>
            </w:r>
            <w:hyperlink r:id="rId7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Выполнить задание до 30.11.2020г. </w:t>
            </w:r>
          </w:p>
        </w:tc>
        <w:tc>
          <w:tcPr>
            <w:tcW w:w="1178" w:type="pct"/>
            <w:shd w:val="clear" w:color="auto" w:fill="auto"/>
          </w:tcPr>
          <w:p w:rsidR="00FE0762" w:rsidRPr="00143E1D" w:rsidRDefault="00FE0762" w:rsidP="00FE0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E0762" w:rsidRPr="00143E1D" w:rsidRDefault="00FE0762" w:rsidP="00FE0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6D5F63" w:rsidRPr="006C0511" w:rsidTr="00BB53BB">
        <w:trPr>
          <w:trHeight w:val="388"/>
        </w:trPr>
        <w:tc>
          <w:tcPr>
            <w:tcW w:w="241" w:type="pct"/>
            <w:vMerge/>
          </w:tcPr>
          <w:p w:rsidR="006D5F63" w:rsidRPr="008F639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6D5F63" w:rsidRPr="00B33C42" w:rsidRDefault="006D5F63" w:rsidP="006D5F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shd w:val="clear" w:color="auto" w:fill="auto"/>
          </w:tcPr>
          <w:p w:rsidR="006D5F63" w:rsidRPr="00143E1D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6D5F63" w:rsidRPr="00143E1D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6D5F63" w:rsidRPr="00143E1D" w:rsidRDefault="006D5F63" w:rsidP="006D5F63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95. Изучите лекционный материал по теме: </w:t>
            </w:r>
            <w:r w:rsidRPr="00143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Социальный контроль</w:t>
            </w:r>
            <w:r w:rsidRPr="00143E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</w:p>
          <w:p w:rsidR="006D5F63" w:rsidRPr="00143E1D" w:rsidRDefault="006D5F63" w:rsidP="006D5F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6D5F63" w:rsidRPr="00143E1D" w:rsidRDefault="006D5F63" w:rsidP="006D5F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24.11.2020</w:t>
            </w:r>
          </w:p>
          <w:p w:rsidR="006D5F63" w:rsidRPr="00143E1D" w:rsidRDefault="006D5F63" w:rsidP="006D5F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  <w:tc>
          <w:tcPr>
            <w:tcW w:w="1178" w:type="pct"/>
            <w:shd w:val="clear" w:color="auto" w:fill="auto"/>
          </w:tcPr>
          <w:p w:rsidR="006D5F63" w:rsidRPr="00143E1D" w:rsidRDefault="0091514E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</w:tr>
      <w:tr w:rsidR="006D5F63" w:rsidRPr="008F639D" w:rsidTr="00BB53BB">
        <w:trPr>
          <w:trHeight w:val="388"/>
        </w:trPr>
        <w:tc>
          <w:tcPr>
            <w:tcW w:w="241" w:type="pct"/>
            <w:vMerge/>
          </w:tcPr>
          <w:p w:rsidR="006D5F63" w:rsidRPr="00460C6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6D5F63" w:rsidRPr="00B33C42" w:rsidRDefault="006D5F63" w:rsidP="006D5F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shd w:val="clear" w:color="auto" w:fill="auto"/>
          </w:tcPr>
          <w:p w:rsidR="006D5F63" w:rsidRPr="00143E1D" w:rsidRDefault="005C697D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ОУД.03</w:t>
            </w:r>
            <w:r w:rsidR="006D5F63"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6D5F63" w:rsidRPr="00143E1D" w:rsidRDefault="006D5F63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Задание построить графики http://tehnikum-astafjev.ru/course/view.php?id=139#section-5</w:t>
            </w:r>
          </w:p>
        </w:tc>
        <w:tc>
          <w:tcPr>
            <w:tcW w:w="1178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6D5F63" w:rsidRPr="008F639D" w:rsidTr="00BB53BB">
        <w:trPr>
          <w:trHeight w:val="388"/>
        </w:trPr>
        <w:tc>
          <w:tcPr>
            <w:tcW w:w="241" w:type="pct"/>
            <w:vMerge/>
          </w:tcPr>
          <w:p w:rsidR="006D5F63" w:rsidRPr="008F639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6D5F63" w:rsidRPr="00B33C42" w:rsidRDefault="006D5F63" w:rsidP="006D5F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Л.И. Шахтурина</w:t>
            </w:r>
          </w:p>
        </w:tc>
        <w:tc>
          <w:tcPr>
            <w:tcW w:w="2154" w:type="pct"/>
            <w:shd w:val="clear" w:color="auto" w:fill="auto"/>
          </w:tcPr>
          <w:p w:rsidR="006D5F63" w:rsidRPr="00143E1D" w:rsidRDefault="006D5F63" w:rsidP="006D5F6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143E1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1" w:history="1">
              <w:r w:rsidRPr="00143E1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6D5F63" w:rsidRPr="00143E1D" w:rsidRDefault="006D5F63" w:rsidP="006D5F6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Урок № 19</w:t>
            </w:r>
          </w:p>
          <w:p w:rsidR="006D5F63" w:rsidRPr="00143E1D" w:rsidRDefault="006D5F63" w:rsidP="006D5F6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по видео уроку по ссылке </w:t>
            </w:r>
            <w:hyperlink r:id="rId12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</w:p>
          <w:p w:rsidR="006D5F63" w:rsidRPr="00143E1D" w:rsidRDefault="006D5F63" w:rsidP="006D5F6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по  теме «Коррозия металлов».</w:t>
            </w:r>
          </w:p>
          <w:p w:rsidR="006D5F63" w:rsidRPr="00143E1D" w:rsidRDefault="006D5F63" w:rsidP="006D5F6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25.11.20.</w:t>
            </w:r>
          </w:p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  <w:shd w:val="clear" w:color="auto" w:fill="auto"/>
          </w:tcPr>
          <w:p w:rsidR="006D5F63" w:rsidRPr="00143E1D" w:rsidRDefault="006D5F63" w:rsidP="006D5F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3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D5F63" w:rsidRPr="00143E1D" w:rsidRDefault="0091514E" w:rsidP="006D5F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6D5F63" w:rsidRPr="00143E1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D5F63" w:rsidRPr="008F639D" w:rsidTr="00BB53BB">
        <w:trPr>
          <w:trHeight w:val="388"/>
        </w:trPr>
        <w:tc>
          <w:tcPr>
            <w:tcW w:w="241" w:type="pct"/>
            <w:vMerge/>
          </w:tcPr>
          <w:p w:rsidR="006D5F63" w:rsidRPr="008F639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6D5F63" w:rsidRPr="00684A47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shd w:val="clear" w:color="auto" w:fill="auto"/>
          </w:tcPr>
          <w:p w:rsidR="006D5F63" w:rsidRPr="00143E1D" w:rsidRDefault="005C697D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="006D5F63"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6D5F63" w:rsidRPr="00143E1D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преобразование графиков объяснениеhttp://tehnikum-astafjev.ru/course/view.php?id=139#section-5</w:t>
            </w:r>
          </w:p>
        </w:tc>
        <w:tc>
          <w:tcPr>
            <w:tcW w:w="1178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F63" w:rsidRPr="008F639D" w:rsidTr="00BB53BB">
        <w:trPr>
          <w:trHeight w:val="388"/>
        </w:trPr>
        <w:tc>
          <w:tcPr>
            <w:tcW w:w="241" w:type="pct"/>
            <w:vMerge/>
          </w:tcPr>
          <w:p w:rsidR="006D5F63" w:rsidRPr="008F639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6D5F63" w:rsidRPr="00684A47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shd w:val="clear" w:color="auto" w:fill="auto"/>
          </w:tcPr>
          <w:p w:rsidR="006D5F63" w:rsidRPr="00143E1D" w:rsidRDefault="006D5F63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6D5F63" w:rsidRPr="00143E1D" w:rsidRDefault="006D5F63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6D5F63" w:rsidRPr="00143E1D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«Документация по охране труда», на сайте </w:t>
            </w:r>
            <w:hyperlink r:id="rId15" w:history="1">
              <w:r w:rsidRPr="00143E1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</w:hyperlink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30.11.2020г. </w:t>
            </w:r>
          </w:p>
        </w:tc>
        <w:tc>
          <w:tcPr>
            <w:tcW w:w="1178" w:type="pct"/>
            <w:shd w:val="clear" w:color="auto" w:fill="auto"/>
          </w:tcPr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6D5F63" w:rsidRPr="008F639D" w:rsidTr="00BC0608">
        <w:trPr>
          <w:trHeight w:val="388"/>
        </w:trPr>
        <w:tc>
          <w:tcPr>
            <w:tcW w:w="241" w:type="pct"/>
            <w:vMerge/>
          </w:tcPr>
          <w:p w:rsidR="006D5F63" w:rsidRPr="008F639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5F63" w:rsidRPr="00684A47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6D5F63" w:rsidRPr="00143E1D" w:rsidRDefault="006D5F63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6D5F63" w:rsidRPr="00143E1D" w:rsidRDefault="006D5F63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6D5F63" w:rsidRPr="00143E1D" w:rsidRDefault="006D5F63" w:rsidP="006D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16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http://tehnikum-astafjev.ru/mod/assign/view.php?id=14433</w:t>
              </w:r>
            </w:hyperlink>
          </w:p>
          <w:p w:rsidR="006D5F63" w:rsidRPr="00143E1D" w:rsidRDefault="006D5F63" w:rsidP="006D5F6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147. Отработка технических приемов в ходе игры</w:t>
            </w:r>
          </w:p>
          <w:p w:rsidR="006D5F63" w:rsidRPr="00143E1D" w:rsidRDefault="006D5F63" w:rsidP="006D5F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: 1) написать основные полузащитник 2) функции центрального нападающего. </w:t>
            </w:r>
          </w:p>
          <w:p w:rsidR="006D5F63" w:rsidRPr="00143E1D" w:rsidRDefault="006D5F63" w:rsidP="006D5F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Онлайн - консультации  проводятся по электронной почте  </w:t>
            </w:r>
            <w:hyperlink r:id="rId17" w:history="1"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D5F63" w:rsidRPr="00143E1D" w:rsidRDefault="006D5F63" w:rsidP="006D5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6D5F63" w:rsidRPr="00143E1D" w:rsidRDefault="0091514E" w:rsidP="006D5F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D5F63" w:rsidRPr="00143E1D" w:rsidRDefault="0091514E" w:rsidP="006D5F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6D5F63" w:rsidRPr="00143E1D" w:rsidRDefault="006D5F63" w:rsidP="006D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89994564252  WhatsApp</w:t>
            </w:r>
          </w:p>
        </w:tc>
      </w:tr>
      <w:tr w:rsidR="006D5F63" w:rsidRPr="008F639D" w:rsidTr="00C93C94">
        <w:trPr>
          <w:trHeight w:val="388"/>
        </w:trPr>
        <w:tc>
          <w:tcPr>
            <w:tcW w:w="5000" w:type="pct"/>
            <w:gridSpan w:val="5"/>
          </w:tcPr>
          <w:p w:rsidR="006D5F63" w:rsidRPr="00143E1D" w:rsidRDefault="006D5F63" w:rsidP="006D5F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24.11.2020</w:t>
            </w:r>
          </w:p>
        </w:tc>
      </w:tr>
      <w:tr w:rsidR="006D5F63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D5F63" w:rsidRPr="008F639D" w:rsidRDefault="006D5F63" w:rsidP="006D5F6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6D5F63" w:rsidRPr="00684A47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D5F63" w:rsidRPr="00143E1D" w:rsidRDefault="005C697D" w:rsidP="006D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="006D5F63"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6D5F63" w:rsidRPr="00143E1D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преобразование графиков объяснениеhttp://tehnikum-astafjev.ru/course/view.php?id=139#section-5</w:t>
            </w:r>
          </w:p>
        </w:tc>
        <w:tc>
          <w:tcPr>
            <w:tcW w:w="1178" w:type="pct"/>
          </w:tcPr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6D5F63" w:rsidRPr="008F639D" w:rsidTr="00BC0608">
        <w:trPr>
          <w:trHeight w:val="388"/>
        </w:trPr>
        <w:tc>
          <w:tcPr>
            <w:tcW w:w="241" w:type="pct"/>
            <w:vMerge/>
          </w:tcPr>
          <w:p w:rsidR="006D5F63" w:rsidRPr="008F639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D5F63" w:rsidRPr="00684A47" w:rsidRDefault="006D5F63" w:rsidP="006D5F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D5F63" w:rsidRPr="00143E1D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6D5F63" w:rsidRPr="00143E1D" w:rsidRDefault="006D5F63" w:rsidP="006D5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63" w:rsidRPr="00143E1D" w:rsidRDefault="006D5F63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6D5F63" w:rsidRPr="00143E1D" w:rsidRDefault="006D5F63" w:rsidP="006D5F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0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6D5F63" w:rsidRPr="00143E1D" w:rsidRDefault="006D5F63" w:rsidP="006D5F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96. Изучите лекционный материал по теме: «</w:t>
            </w:r>
            <w:r w:rsidRPr="00143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Социальная и личностная значимость здорового образа жизни</w:t>
            </w: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6D5F63" w:rsidRPr="00143E1D" w:rsidRDefault="006D5F63" w:rsidP="006D5F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привести примеры здорового образа жизни</w:t>
            </w:r>
          </w:p>
          <w:p w:rsidR="006D5F63" w:rsidRPr="00143E1D" w:rsidRDefault="006D5F63" w:rsidP="006D5F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30.11.2020</w:t>
            </w:r>
          </w:p>
          <w:p w:rsidR="006D5F63" w:rsidRPr="00143E1D" w:rsidRDefault="006D5F63" w:rsidP="006D5F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1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  <w:tc>
          <w:tcPr>
            <w:tcW w:w="1178" w:type="pct"/>
          </w:tcPr>
          <w:p w:rsidR="006D5F63" w:rsidRPr="00143E1D" w:rsidRDefault="0091514E" w:rsidP="006D5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6D5F63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</w:tr>
      <w:tr w:rsidR="005C697D" w:rsidRPr="00BB53BB" w:rsidTr="007F1A2F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684A47" w:rsidRDefault="005C697D" w:rsidP="005C69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Align w:val="center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Шеллер А.Я.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Выполнение и изучение схемы системы охлаждения двигателя. (Практическая работа).</w:t>
            </w:r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3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5C697D" w:rsidRPr="0056769D" w:rsidTr="00C93C94">
        <w:trPr>
          <w:trHeight w:val="388"/>
        </w:trPr>
        <w:tc>
          <w:tcPr>
            <w:tcW w:w="241" w:type="pct"/>
            <w:vMerge/>
          </w:tcPr>
          <w:p w:rsidR="005C697D" w:rsidRPr="005C697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684A47" w:rsidRDefault="005C697D" w:rsidP="005C69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25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Урок 148.«Городская проза». Тематика, нравственная проблематика, </w:t>
            </w: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26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C697D" w:rsidRPr="00143E1D" w:rsidRDefault="0091514E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5C697D" w:rsidRPr="00143E1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C697D" w:rsidRPr="008F639D" w:rsidTr="00C93C94">
        <w:trPr>
          <w:trHeight w:val="388"/>
        </w:trPr>
        <w:tc>
          <w:tcPr>
            <w:tcW w:w="241" w:type="pct"/>
            <w:vMerge/>
          </w:tcPr>
          <w:p w:rsidR="005C697D" w:rsidRPr="005676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684A47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5C697D" w:rsidRPr="00143E1D" w:rsidRDefault="005C697D" w:rsidP="005C697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Шеллер А.Я.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Общие сведения о способах производства земляных работ. Выемка рыхлых и мягких пород. Подготовка полускальных к выемке.</w:t>
            </w:r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9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5C697D" w:rsidRPr="00143E1D" w:rsidRDefault="005C697D" w:rsidP="005C697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0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684A47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hyperlink r:id="rId31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http://tehnikum-astafjev.ru/mod/assign/view.php?id=14434</w:t>
              </w:r>
            </w:hyperlink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148. Выполнение упражнений с передачей мячей в парах, тройках на месте и в движении.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Изучить материал, перейдя посылке.</w:t>
            </w: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З</w:t>
            </w: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адание: что значит передача в одно касание??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- консультации  проводятся по электронной почте  </w:t>
            </w:r>
            <w:hyperlink r:id="rId32" w:history="1"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C697D" w:rsidRPr="00143E1D" w:rsidRDefault="0091514E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89994564252  WhatsApp</w:t>
            </w:r>
          </w:p>
        </w:tc>
      </w:tr>
      <w:tr w:rsidR="005C697D" w:rsidRPr="008F639D" w:rsidTr="00BB53BB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shd w:val="clear" w:color="auto" w:fill="auto"/>
          </w:tcPr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auto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ManandNature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35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«животные в опасности»</w:t>
            </w:r>
          </w:p>
        </w:tc>
        <w:tc>
          <w:tcPr>
            <w:tcW w:w="1178" w:type="pct"/>
            <w:shd w:val="clear" w:color="auto" w:fill="auto"/>
          </w:tcPr>
          <w:p w:rsidR="005C697D" w:rsidRPr="00143E1D" w:rsidRDefault="0091514E" w:rsidP="005C697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97D" w:rsidRPr="008F639D" w:rsidTr="00BB53BB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shd w:val="clear" w:color="auto" w:fill="auto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  <w:shd w:val="clear" w:color="auto" w:fill="auto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  <w:shd w:val="clear" w:color="auto" w:fill="auto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7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Урок 149. Художественные особенности произведений </w:t>
            </w: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задание представлены на сайте.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Онлайн- консультации  проводятся по электронной почте </w:t>
            </w:r>
            <w:hyperlink r:id="rId38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78" w:type="pct"/>
            <w:shd w:val="clear" w:color="auto" w:fill="auto"/>
          </w:tcPr>
          <w:p w:rsidR="005C697D" w:rsidRPr="00143E1D" w:rsidRDefault="0091514E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C697D" w:rsidRPr="00143E1D" w:rsidRDefault="0091514E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5C697D" w:rsidRPr="00143E1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C697D" w:rsidRPr="008F639D" w:rsidTr="00A321CA">
        <w:trPr>
          <w:trHeight w:val="388"/>
        </w:trPr>
        <w:tc>
          <w:tcPr>
            <w:tcW w:w="5000" w:type="pct"/>
            <w:gridSpan w:val="5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25.11.2020</w:t>
            </w:r>
          </w:p>
        </w:tc>
      </w:tr>
      <w:tr w:rsidR="005C697D" w:rsidRPr="008F639D" w:rsidTr="000D383E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C697D" w:rsidRPr="00A321CA" w:rsidRDefault="005C697D" w:rsidP="005C697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Align w:val="center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Шеллер А.Я.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Выполнение схемы газораспределения двигателя. (Практическая работа).</w:t>
            </w:r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1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материал.</w:t>
            </w:r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задание.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5C697D" w:rsidRPr="00D50884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vMerge w:val="restart"/>
          </w:tcPr>
          <w:p w:rsidR="005C697D" w:rsidRPr="005C697D" w:rsidRDefault="005C697D" w:rsidP="005C697D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97D">
              <w:rPr>
                <w:rFonts w:ascii="Times New Roman" w:eastAsia="Calibri" w:hAnsi="Times New Roman" w:cs="Times New Roman"/>
                <w:sz w:val="24"/>
                <w:szCs w:val="24"/>
              </w:rPr>
              <w:t>УП.01 «Обслуживание и эксплуатация бульдозера»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  <w:vMerge w:val="restart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«Промывка гидросистемы, гидроцилиндров. Замена масла в гидросистеме бульдозера», на сайте </w:t>
            </w:r>
            <w:hyperlink r:id="rId43" w:history="1">
              <w:r w:rsidRPr="00143E1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http://tehnikum-astafjev.ru/course/view.php?id=238</w:t>
              </w:r>
            </w:hyperlink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02.12.2020г.</w:t>
            </w:r>
          </w:p>
        </w:tc>
        <w:tc>
          <w:tcPr>
            <w:tcW w:w="1178" w:type="pct"/>
            <w:vMerge w:val="restart"/>
          </w:tcPr>
          <w:p w:rsidR="005C697D" w:rsidRPr="005C697D" w:rsidRDefault="005C697D" w:rsidP="005C697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5C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9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5C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69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C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C697D" w:rsidRPr="00143E1D" w:rsidRDefault="005C697D" w:rsidP="005C697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5C697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/>
          </w:tcPr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/>
          </w:tcPr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Merge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Merge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Pr="00B33C42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ManandNature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44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«животные в опасности» выполните задание к тексту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5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97D" w:rsidRPr="008F639D" w:rsidTr="00C84D48">
        <w:trPr>
          <w:trHeight w:val="388"/>
        </w:trPr>
        <w:tc>
          <w:tcPr>
            <w:tcW w:w="5000" w:type="pct"/>
            <w:gridSpan w:val="5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26.11.2020</w:t>
            </w:r>
          </w:p>
        </w:tc>
      </w:tr>
      <w:tr w:rsidR="005C697D" w:rsidRPr="008F639D" w:rsidTr="00BB53B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C697D" w:rsidRPr="00BB53BB" w:rsidRDefault="005C697D" w:rsidP="005C697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по теме преобразование графиковhttp://tehnikum-astafjev.ru/course/view.php?id=139#section-5</w:t>
            </w:r>
          </w:p>
        </w:tc>
        <w:tc>
          <w:tcPr>
            <w:tcW w:w="1178" w:type="pct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ОУД.16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pStyle w:val="a8"/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Занятие №52. Тема: </w:t>
            </w:r>
            <w:r w:rsidRPr="00143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демографической ситуации региона. Практическое</w:t>
            </w:r>
          </w:p>
          <w:p w:rsidR="005C697D" w:rsidRPr="00143E1D" w:rsidRDefault="005C697D" w:rsidP="005C697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3E1D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6" w:history="1">
              <w:r w:rsidRPr="00143E1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https://studwood.ru/1201172/geografiya/demografiya_stran_afriki</w:t>
              </w:r>
            </w:hyperlink>
          </w:p>
          <w:p w:rsidR="005C697D" w:rsidRPr="00143E1D" w:rsidRDefault="005C697D" w:rsidP="005C697D">
            <w:pPr>
              <w:pStyle w:val="a8"/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Сделать анализ демографической ситуации Африки. Работу разместить на сайте.</w:t>
            </w:r>
          </w:p>
          <w:p w:rsidR="005C697D" w:rsidRPr="00143E1D" w:rsidRDefault="005C697D" w:rsidP="005C697D">
            <w:pPr>
              <w:pStyle w:val="a8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03.12.2020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97D" w:rsidRPr="00143E1D" w:rsidRDefault="0091514E" w:rsidP="005C697D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8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5C697D" w:rsidRPr="00BC60CA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МихалкинаЛ.В.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9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видеоурок  «Гармонические колебания»  на платформе: </w:t>
            </w:r>
            <w:hyperlink r:id="rId50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2.Составвить конспект урока. 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3. Заполнить таблицу «Величины, характеризующие гармонические колебания»</w:t>
            </w:r>
          </w:p>
          <w:p w:rsidR="005C697D" w:rsidRPr="00143E1D" w:rsidRDefault="005C697D" w:rsidP="005C69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28.11.2020 </w:t>
            </w:r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</w:p>
          <w:p w:rsidR="005C697D" w:rsidRPr="00143E1D" w:rsidRDefault="005C697D" w:rsidP="005C697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5C697D" w:rsidRPr="00BC60CA" w:rsidTr="002C57D9">
        <w:trPr>
          <w:trHeight w:val="388"/>
        </w:trPr>
        <w:tc>
          <w:tcPr>
            <w:tcW w:w="241" w:type="pct"/>
            <w:vMerge/>
          </w:tcPr>
          <w:p w:rsidR="005C697D" w:rsidRPr="003C6BAA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МихалкинаЛ.В.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1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видеоурок  «Гармонические колебания»  на платформе: </w:t>
            </w:r>
            <w:hyperlink r:id="rId52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2.Составвить конспект урока. 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3. Заполнить таблицу «Величины, характеризующие гармонические колебания»</w:t>
            </w:r>
          </w:p>
          <w:p w:rsidR="005C697D" w:rsidRPr="00143E1D" w:rsidRDefault="005C697D" w:rsidP="005C69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28.11.2020 </w:t>
            </w:r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</w:p>
          <w:p w:rsidR="005C697D" w:rsidRPr="00143E1D" w:rsidRDefault="005C697D" w:rsidP="005C697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143E1D" w:rsidRPr="008F639D" w:rsidTr="00334ADA">
        <w:trPr>
          <w:trHeight w:val="1622"/>
        </w:trPr>
        <w:tc>
          <w:tcPr>
            <w:tcW w:w="241" w:type="pct"/>
            <w:vMerge/>
          </w:tcPr>
          <w:p w:rsidR="00143E1D" w:rsidRPr="003C6BAA" w:rsidRDefault="00143E1D" w:rsidP="00143E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143E1D" w:rsidRDefault="00143E1D" w:rsidP="00143E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143E1D" w:rsidRPr="00143E1D" w:rsidRDefault="00143E1D" w:rsidP="00143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143E1D" w:rsidRPr="00143E1D" w:rsidRDefault="00143E1D" w:rsidP="00143E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143E1D" w:rsidRPr="00143E1D" w:rsidRDefault="00143E1D" w:rsidP="00143E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53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143E1D" w:rsidRPr="00143E1D" w:rsidRDefault="00143E1D" w:rsidP="00143E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 Российская империя в </w:t>
            </w:r>
            <w:r w:rsidRPr="00143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143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веке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Урок  « Внешняя политика России во 2пол</w:t>
            </w:r>
            <w:r w:rsidRPr="00143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в» Прочитайте лекцию и оформите краткий конспект</w:t>
            </w:r>
          </w:p>
          <w:p w:rsidR="00143E1D" w:rsidRPr="00143E1D" w:rsidRDefault="00143E1D" w:rsidP="00143E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hyperlink r:id="rId54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</w:p>
        </w:tc>
        <w:tc>
          <w:tcPr>
            <w:tcW w:w="1178" w:type="pct"/>
          </w:tcPr>
          <w:p w:rsidR="00143E1D" w:rsidRPr="00143E1D" w:rsidRDefault="00143E1D" w:rsidP="00143E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 89233632899</w:t>
            </w:r>
            <w:hyperlink r:id="rId55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:Achievements and innovations in science and technology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6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«великие русские ученые»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7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97D" w:rsidRPr="008F639D" w:rsidTr="002F7453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vAlign w:val="center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слесарно-сборочных и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ремонтных работ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Шеллер А.Я.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Тема: Сцепление, схема работы и устройство, механизм выключения, техническое обслуживание, возможные неисправности. </w:t>
            </w:r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сайте: </w:t>
            </w:r>
            <w:hyperlink r:id="rId58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задание.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5C697D" w:rsidRPr="008F639D" w:rsidTr="00C84D48">
        <w:trPr>
          <w:trHeight w:val="388"/>
        </w:trPr>
        <w:tc>
          <w:tcPr>
            <w:tcW w:w="5000" w:type="pct"/>
            <w:gridSpan w:val="5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27.11.2020</w:t>
            </w:r>
          </w:p>
        </w:tc>
      </w:tr>
      <w:tr w:rsidR="005C697D" w:rsidRPr="008F639D" w:rsidTr="00BB53B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C697D" w:rsidRPr="00BB53BB" w:rsidRDefault="005C697D" w:rsidP="005C697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Е.Ю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143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:Achievements and innovations in science and technology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60" w:history="1">
              <w:r w:rsidRPr="00143E1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Прочитайте и переведите текст «великие русские ученые», выполните тест по тексту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1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http://tehnikum-astafjev.ru/mod/ 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  исследование функцииhttp://tehnikum-astafjev.ru/course/view.php?id=139#section-5</w:t>
            </w:r>
          </w:p>
        </w:tc>
        <w:tc>
          <w:tcPr>
            <w:tcW w:w="1178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ОУД.05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62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http://tehnikum-astafjev.ru/mod/assign/view.php?id=14435</w:t>
              </w:r>
            </w:hyperlink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146. Передача мяча в парах, тройках на месте и в движении.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Ознакомиться с материалом.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Перечислите  основные классификации передач в футболе.</w:t>
            </w:r>
          </w:p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Онлайн- консультации  проводятся по электронной почте  </w:t>
            </w:r>
            <w:hyperlink r:id="rId63" w:history="1"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143E1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C697D" w:rsidRPr="00143E1D" w:rsidRDefault="0091514E" w:rsidP="005C6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5C697D"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89994564252  WhatsApp</w:t>
            </w: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 материал  презентации  исследование функции http://tehnikum-astafjev.ru/course/view.php?id=139#section-5</w:t>
            </w:r>
          </w:p>
        </w:tc>
        <w:tc>
          <w:tcPr>
            <w:tcW w:w="1178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olgarec@yandex.ru</w:t>
            </w:r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66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 Российская империя в </w:t>
            </w:r>
            <w:r w:rsidRPr="00143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143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веке 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Урок «Культура России в </w:t>
            </w:r>
            <w:r w:rsidRPr="00143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в» Выполните практическую работу</w:t>
            </w:r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страницу </w:t>
            </w:r>
            <w:hyperlink r:id="rId67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до 04.12.2020</w:t>
            </w:r>
          </w:p>
        </w:tc>
        <w:tc>
          <w:tcPr>
            <w:tcW w:w="1178" w:type="pct"/>
          </w:tcPr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 89233632899</w:t>
            </w:r>
            <w:hyperlink r:id="rId68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5C697D" w:rsidRPr="008F639D" w:rsidTr="00F456EE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Align w:val="center"/>
          </w:tcPr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5C697D" w:rsidRPr="00143E1D" w:rsidRDefault="005C697D" w:rsidP="005C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>Шеллер А.Я.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Коробка передач, общие сведения, коробки передач с переключением при остановке. Раздаточная коробка. Промежуточные соединения. Правила эксплуатации, возможные неисправности. </w:t>
            </w:r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9" w:history="1"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</w:t>
              </w:r>
              <w:r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fyeditingon=1</w:t>
              </w:r>
            </w:hyperlink>
          </w:p>
          <w:p w:rsidR="005C697D" w:rsidRPr="00143E1D" w:rsidRDefault="005C697D" w:rsidP="005C697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задание.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5C697D" w:rsidRPr="008F639D" w:rsidTr="00BC0608">
        <w:trPr>
          <w:trHeight w:val="388"/>
        </w:trPr>
        <w:tc>
          <w:tcPr>
            <w:tcW w:w="241" w:type="pct"/>
            <w:vMerge/>
          </w:tcPr>
          <w:p w:rsidR="005C697D" w:rsidRPr="008F639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697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5C697D" w:rsidRPr="00143E1D" w:rsidRDefault="005C697D" w:rsidP="005C6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5C697D" w:rsidRPr="00143E1D" w:rsidRDefault="005C697D" w:rsidP="005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1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5C697D" w:rsidRPr="00143E1D" w:rsidRDefault="005C697D" w:rsidP="005C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  </w:t>
            </w:r>
            <w:hyperlink r:id="rId72" w:history="1">
              <w:r w:rsidRPr="00143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http://tehnikum-astafjev.ru/course/view.php?id=232</w:t>
              </w:r>
            </w:hyperlink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 36 э Работа на дом ( с 23.11.2020 по 27.11.20)  , ознакомиться с лекцией «Локальные вычислительные сети» кратко законспектировать материал и отправить на проверку.</w:t>
            </w:r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1D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4.12. </w:t>
            </w:r>
          </w:p>
        </w:tc>
        <w:tc>
          <w:tcPr>
            <w:tcW w:w="1178" w:type="pct"/>
          </w:tcPr>
          <w:p w:rsidR="005C697D" w:rsidRPr="00143E1D" w:rsidRDefault="0091514E" w:rsidP="005C69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5C697D" w:rsidRPr="00143E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5C697D" w:rsidRPr="00143E1D" w:rsidRDefault="005C697D" w:rsidP="005C6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6B272A" w:rsidRDefault="006B272A"/>
    <w:sectPr w:rsidR="006B272A" w:rsidSect="0091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878" w:rsidRDefault="00486878" w:rsidP="001E10A0">
      <w:pPr>
        <w:spacing w:after="0" w:line="240" w:lineRule="auto"/>
      </w:pPr>
      <w:r>
        <w:separator/>
      </w:r>
    </w:p>
  </w:endnote>
  <w:endnote w:type="continuationSeparator" w:id="1">
    <w:p w:rsidR="00486878" w:rsidRDefault="00486878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878" w:rsidRDefault="00486878" w:rsidP="001E10A0">
      <w:pPr>
        <w:spacing w:after="0" w:line="240" w:lineRule="auto"/>
      </w:pPr>
      <w:r>
        <w:separator/>
      </w:r>
    </w:p>
  </w:footnote>
  <w:footnote w:type="continuationSeparator" w:id="1">
    <w:p w:rsidR="00486878" w:rsidRDefault="00486878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04864"/>
    <w:rsid w:val="00025A3E"/>
    <w:rsid w:val="00034997"/>
    <w:rsid w:val="000A4B77"/>
    <w:rsid w:val="000E5D8E"/>
    <w:rsid w:val="00136ADD"/>
    <w:rsid w:val="00143E1D"/>
    <w:rsid w:val="00146EB1"/>
    <w:rsid w:val="00182889"/>
    <w:rsid w:val="001860ED"/>
    <w:rsid w:val="00186AE2"/>
    <w:rsid w:val="001922B5"/>
    <w:rsid w:val="001C778C"/>
    <w:rsid w:val="001E10A0"/>
    <w:rsid w:val="001E442A"/>
    <w:rsid w:val="00226D6F"/>
    <w:rsid w:val="002626E7"/>
    <w:rsid w:val="00264A41"/>
    <w:rsid w:val="00290BCC"/>
    <w:rsid w:val="002A6177"/>
    <w:rsid w:val="002C2976"/>
    <w:rsid w:val="002C3551"/>
    <w:rsid w:val="003673AF"/>
    <w:rsid w:val="003A4CB6"/>
    <w:rsid w:val="003B6123"/>
    <w:rsid w:val="003C1332"/>
    <w:rsid w:val="003C6BAA"/>
    <w:rsid w:val="0042468A"/>
    <w:rsid w:val="00457384"/>
    <w:rsid w:val="00460C6D"/>
    <w:rsid w:val="0046112D"/>
    <w:rsid w:val="00486878"/>
    <w:rsid w:val="00496E4F"/>
    <w:rsid w:val="004D7A55"/>
    <w:rsid w:val="004F2EE0"/>
    <w:rsid w:val="004F3984"/>
    <w:rsid w:val="005212D5"/>
    <w:rsid w:val="00526CAF"/>
    <w:rsid w:val="005425B7"/>
    <w:rsid w:val="0056769D"/>
    <w:rsid w:val="00576144"/>
    <w:rsid w:val="00597AA1"/>
    <w:rsid w:val="005C697D"/>
    <w:rsid w:val="00607625"/>
    <w:rsid w:val="00637093"/>
    <w:rsid w:val="00657F60"/>
    <w:rsid w:val="00681A3B"/>
    <w:rsid w:val="00684A47"/>
    <w:rsid w:val="00685DAF"/>
    <w:rsid w:val="0069255A"/>
    <w:rsid w:val="006B272A"/>
    <w:rsid w:val="006C0511"/>
    <w:rsid w:val="006D5F63"/>
    <w:rsid w:val="006E3F98"/>
    <w:rsid w:val="006F2C5B"/>
    <w:rsid w:val="00716619"/>
    <w:rsid w:val="00751622"/>
    <w:rsid w:val="00767C73"/>
    <w:rsid w:val="00773FDD"/>
    <w:rsid w:val="007973FE"/>
    <w:rsid w:val="007D1027"/>
    <w:rsid w:val="007E5A89"/>
    <w:rsid w:val="00814360"/>
    <w:rsid w:val="00853602"/>
    <w:rsid w:val="00872624"/>
    <w:rsid w:val="008922A2"/>
    <w:rsid w:val="008B0491"/>
    <w:rsid w:val="008B5F4B"/>
    <w:rsid w:val="008F639D"/>
    <w:rsid w:val="0091514E"/>
    <w:rsid w:val="009E2F72"/>
    <w:rsid w:val="00A26B3A"/>
    <w:rsid w:val="00A321CA"/>
    <w:rsid w:val="00A675E1"/>
    <w:rsid w:val="00AC3B9D"/>
    <w:rsid w:val="00AD5710"/>
    <w:rsid w:val="00B078B0"/>
    <w:rsid w:val="00B1001C"/>
    <w:rsid w:val="00B33C42"/>
    <w:rsid w:val="00B51AF5"/>
    <w:rsid w:val="00B51B10"/>
    <w:rsid w:val="00B94225"/>
    <w:rsid w:val="00BB53BB"/>
    <w:rsid w:val="00BC0608"/>
    <w:rsid w:val="00BC60CA"/>
    <w:rsid w:val="00BC62BB"/>
    <w:rsid w:val="00C303E8"/>
    <w:rsid w:val="00C30B91"/>
    <w:rsid w:val="00C80010"/>
    <w:rsid w:val="00C84D48"/>
    <w:rsid w:val="00C93C94"/>
    <w:rsid w:val="00CB09D6"/>
    <w:rsid w:val="00CD74CC"/>
    <w:rsid w:val="00CF2ED3"/>
    <w:rsid w:val="00CF6879"/>
    <w:rsid w:val="00D50884"/>
    <w:rsid w:val="00D53039"/>
    <w:rsid w:val="00D75797"/>
    <w:rsid w:val="00D81197"/>
    <w:rsid w:val="00D97D01"/>
    <w:rsid w:val="00DD6AF9"/>
    <w:rsid w:val="00DF3912"/>
    <w:rsid w:val="00E61BD5"/>
    <w:rsid w:val="00EF4EF6"/>
    <w:rsid w:val="00F344EF"/>
    <w:rsid w:val="00F3559D"/>
    <w:rsid w:val="00F3795A"/>
    <w:rsid w:val="00F918E0"/>
    <w:rsid w:val="00FA1666"/>
    <w:rsid w:val="00FA445D"/>
    <w:rsid w:val="00FE0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 Spacing"/>
    <w:uiPriority w:val="1"/>
    <w:qFormat/>
    <w:rsid w:val="00E61B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.I.sha@.ru" TargetMode="External"/><Relationship Id="rId18" Type="http://schemas.openxmlformats.org/officeDocument/2006/relationships/hyperlink" Target="mailto:Grinatashai@gmail.com" TargetMode="External"/><Relationship Id="rId26" Type="http://schemas.openxmlformats.org/officeDocument/2006/relationships/hyperlink" Target="mailto:sazonovan140179@mail.ru" TargetMode="External"/><Relationship Id="rId39" Type="http://schemas.openxmlformats.org/officeDocument/2006/relationships/hyperlink" Target="mailto:sazonovan140179@mail.ru" TargetMode="External"/><Relationship Id="rId21" Type="http://schemas.openxmlformats.org/officeDocument/2006/relationships/hyperlink" Target="http://tehnikum-astafjev.ru/course/view.php?id=159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mod/forum/view.php?id=9031" TargetMode="External"/><Relationship Id="rId47" Type="http://schemas.openxmlformats.org/officeDocument/2006/relationships/hyperlink" Target="https://vk.com/id588800457" TargetMode="External"/><Relationship Id="rId50" Type="http://schemas.openxmlformats.org/officeDocument/2006/relationships/hyperlink" Target="http://tehnikum-astafjev.ru/course/view.php?id=338" TargetMode="External"/><Relationship Id="rId55" Type="http://schemas.openxmlformats.org/officeDocument/2006/relationships/hyperlink" Target="https://vk.com/id256889007" TargetMode="External"/><Relationship Id="rId63" Type="http://schemas.openxmlformats.org/officeDocument/2006/relationships/hyperlink" Target="mailto:Grinatashai@gmail.com" TargetMode="External"/><Relationship Id="rId68" Type="http://schemas.openxmlformats.org/officeDocument/2006/relationships/hyperlink" Target="https://vk.com/id256889007" TargetMode="External"/><Relationship Id="rId76" Type="http://schemas.microsoft.com/office/2007/relationships/stylesWithEffects" Target="stylesWithEffects.xml"/><Relationship Id="rId7" Type="http://schemas.openxmlformats.org/officeDocument/2006/relationships/hyperlink" Target="https://uchitelya.com/obzh/1081-prezentaciya-voennosluzhaschiy-specialist.html" TargetMode="External"/><Relationship Id="rId71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mod/assign/view.php?id=14433" TargetMode="External"/><Relationship Id="rId29" Type="http://schemas.openxmlformats.org/officeDocument/2006/relationships/hyperlink" Target="http://tehnikum-astafjev.ru/course/view.php?id=310&amp;notifyeditingon=1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mod/forum/view.php?id=9031" TargetMode="External"/><Relationship Id="rId32" Type="http://schemas.openxmlformats.org/officeDocument/2006/relationships/hyperlink" Target="mailto:Grinatashai@gmail.com" TargetMode="External"/><Relationship Id="rId37" Type="http://schemas.openxmlformats.org/officeDocument/2006/relationships/hyperlink" Target="http://tehnikum-astafjev.ru/course/view.php?id=188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mod/%20" TargetMode="External"/><Relationship Id="rId53" Type="http://schemas.openxmlformats.org/officeDocument/2006/relationships/hyperlink" Target="http://tehnikum-astafjev.ru" TargetMode="External"/><Relationship Id="rId58" Type="http://schemas.openxmlformats.org/officeDocument/2006/relationships/hyperlink" Target="http://tehnikum-astafjev.ru/course/view.php?id=310&amp;notifyeditingon=1" TargetMode="External"/><Relationship Id="rId66" Type="http://schemas.openxmlformats.org/officeDocument/2006/relationships/hyperlink" Target="http://tehnikum-astafjev.ru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tehnikum-astafjev.ru/course/view.php?id=345" TargetMode="External"/><Relationship Id="rId23" Type="http://schemas.openxmlformats.org/officeDocument/2006/relationships/hyperlink" Target="http://tehnikum-astafjev.ru/course/view.php?id=310&amp;notifyeditingon=1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mod/%20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mod/%20" TargetMode="External"/><Relationship Id="rId61" Type="http://schemas.openxmlformats.org/officeDocument/2006/relationships/hyperlink" Target="http://tehnikum-astafjev.ru/mod/%20" TargetMode="External"/><Relationship Id="rId10" Type="http://schemas.openxmlformats.org/officeDocument/2006/relationships/hyperlink" Target="http://tehnikum-astafjev.ru/course/view.php?id=159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mod/assign/view.php?id=14434" TargetMode="External"/><Relationship Id="rId44" Type="http://schemas.openxmlformats.org/officeDocument/2006/relationships/hyperlink" Target="http://tehnikum-astafjev.ru/course/view.php?id=48" TargetMode="External"/><Relationship Id="rId52" Type="http://schemas.openxmlformats.org/officeDocument/2006/relationships/hyperlink" Target="http://tehnikum-astafjev.ru/course/view.php?id=338" TargetMode="External"/><Relationship Id="rId60" Type="http://schemas.openxmlformats.org/officeDocument/2006/relationships/hyperlink" Target="http://tehnikum-astafjev.ru/course/view.php?id=48" TargetMode="External"/><Relationship Id="rId65" Type="http://schemas.openxmlformats.org/officeDocument/2006/relationships/hyperlink" Target="http://tehnikum-astafjev.ru/" TargetMode="External"/><Relationship Id="rId73" Type="http://schemas.openxmlformats.org/officeDocument/2006/relationships/hyperlink" Target="https://vk.com/anastasia_kiselm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159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159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http://tehnikum-astafjev.ru/mod/forum/view.php?id=9031" TargetMode="External"/><Relationship Id="rId35" Type="http://schemas.openxmlformats.org/officeDocument/2006/relationships/hyperlink" Target="http://tehnikum-astafjev.ru/course/view.php?id=48" TargetMode="External"/><Relationship Id="rId43" Type="http://schemas.openxmlformats.org/officeDocument/2006/relationships/hyperlink" Target="http://tehnikum-astafjev.ru/course/view.php?id=238" TargetMode="External"/><Relationship Id="rId48" Type="http://schemas.openxmlformats.org/officeDocument/2006/relationships/hyperlink" Target="https://vk.com/im?sel=c2" TargetMode="External"/><Relationship Id="rId56" Type="http://schemas.openxmlformats.org/officeDocument/2006/relationships/hyperlink" Target="http://tehnikum-astafjev.ru/course/view.php?id=48" TargetMode="External"/><Relationship Id="rId64" Type="http://schemas.openxmlformats.org/officeDocument/2006/relationships/hyperlink" Target="mailto:Grinatashai@gmail.com" TargetMode="External"/><Relationship Id="rId69" Type="http://schemas.openxmlformats.org/officeDocument/2006/relationships/hyperlink" Target="http://tehnikum-astafjev.ru/course/view.php?id=310&amp;notifyeditingon=1" TargetMode="External"/><Relationship Id="rId8" Type="http://schemas.openxmlformats.org/officeDocument/2006/relationships/hyperlink" Target="https://tgr24.ru/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course/view.php?id=23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193" TargetMode="External"/><Relationship Id="rId17" Type="http://schemas.openxmlformats.org/officeDocument/2006/relationships/hyperlink" Target="mailto:Grinatashai@gmail.com" TargetMode="External"/><Relationship Id="rId25" Type="http://schemas.openxmlformats.org/officeDocument/2006/relationships/hyperlink" Target="http://tehnikum-astafjev.ru/course/view.php?id=188" TargetMode="External"/><Relationship Id="rId33" Type="http://schemas.openxmlformats.org/officeDocument/2006/relationships/hyperlink" Target="mailto:Grinatashai@gmail.com" TargetMode="External"/><Relationship Id="rId38" Type="http://schemas.openxmlformats.org/officeDocument/2006/relationships/hyperlink" Target="mailto:sazonovan140179@mail.ru" TargetMode="External"/><Relationship Id="rId46" Type="http://schemas.openxmlformats.org/officeDocument/2006/relationships/hyperlink" Target="https://studwood.ru/1201172/geografiya/demografiya_stran_afriki" TargetMode="External"/><Relationship Id="rId59" Type="http://schemas.openxmlformats.org/officeDocument/2006/relationships/hyperlink" Target="http://tehnikum-astafjev.ru/mod/forum/view.php?id=9031" TargetMode="External"/><Relationship Id="rId67" Type="http://schemas.openxmlformats.org/officeDocument/2006/relationships/hyperlink" Target="http://tehnikum-astafjev.ru/course/view.php?id=50" TargetMode="External"/><Relationship Id="rId20" Type="http://schemas.openxmlformats.org/officeDocument/2006/relationships/hyperlink" Target="https://tgr24.ru/" TargetMode="External"/><Relationship Id="rId41" Type="http://schemas.openxmlformats.org/officeDocument/2006/relationships/hyperlink" Target="http://tehnikum-astafjev.ru/course/view.php?id=310&amp;notifyeditingon=1" TargetMode="External"/><Relationship Id="rId54" Type="http://schemas.openxmlformats.org/officeDocument/2006/relationships/hyperlink" Target="http://tehnikum-astafjev.ru/course/view.php?id=50" TargetMode="External"/><Relationship Id="rId62" Type="http://schemas.openxmlformats.org/officeDocument/2006/relationships/hyperlink" Target="http://tehnikum-astafjev.ru/mod/assign/view.php?id=14435" TargetMode="External"/><Relationship Id="rId70" Type="http://schemas.openxmlformats.org/officeDocument/2006/relationships/hyperlink" Target="http://tehnikum-astafjev.ru/mod/forum/view.php?id=9031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337CC-1A53-4326-A24B-C90C1C57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2020-11-25T00:17:00Z</dcterms:created>
  <dcterms:modified xsi:type="dcterms:W3CDTF">2020-11-25T00:17:00Z</dcterms:modified>
</cp:coreProperties>
</file>