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C93C94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C93C94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A321CA" w:rsidP="00BB53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B5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DD6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1922B5" w:rsidRPr="008F639D" w:rsidTr="00BB53B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922B5" w:rsidRPr="008F639D" w:rsidRDefault="001922B5" w:rsidP="001922B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shd w:val="clear" w:color="auto" w:fill="auto"/>
          </w:tcPr>
          <w:p w:rsidR="001922B5" w:rsidRPr="00B33C42" w:rsidRDefault="001922B5" w:rsidP="0019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</w:tcPr>
          <w:p w:rsidR="001922B5" w:rsidRPr="00C93C94" w:rsidRDefault="001922B5" w:rsidP="00192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1922B5" w:rsidRPr="00C93C94" w:rsidRDefault="001922B5" w:rsidP="00192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922B5" w:rsidRPr="00C93C94" w:rsidRDefault="001922B5" w:rsidP="0019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shd w:val="clear" w:color="auto" w:fill="auto"/>
          </w:tcPr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«Военнослужащи</w:t>
            </w:r>
            <w:proofErr w:type="gram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специалист, в совершенстве владеющий  оружием и военной техникой», на сайте </w:t>
            </w:r>
            <w:hyperlink r:id="rId8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Выполнить задание до 23.11.2020г. </w:t>
            </w:r>
          </w:p>
        </w:tc>
        <w:tc>
          <w:tcPr>
            <w:tcW w:w="1178" w:type="pct"/>
            <w:shd w:val="clear" w:color="auto" w:fill="auto"/>
          </w:tcPr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922B5" w:rsidRPr="006C0511" w:rsidTr="00BB53BB">
        <w:trPr>
          <w:trHeight w:val="388"/>
        </w:trPr>
        <w:tc>
          <w:tcPr>
            <w:tcW w:w="241" w:type="pct"/>
            <w:vMerge/>
          </w:tcPr>
          <w:p w:rsidR="001922B5" w:rsidRPr="008F639D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1922B5" w:rsidRPr="00B33C42" w:rsidRDefault="001922B5" w:rsidP="001922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shd w:val="clear" w:color="auto" w:fill="auto"/>
          </w:tcPr>
          <w:p w:rsidR="001922B5" w:rsidRPr="00C93C94" w:rsidRDefault="001922B5" w:rsidP="0019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1922B5" w:rsidRPr="00C93C94" w:rsidRDefault="001922B5" w:rsidP="0019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  <w:shd w:val="clear" w:color="auto" w:fill="auto"/>
          </w:tcPr>
          <w:p w:rsidR="001922B5" w:rsidRPr="00C93C94" w:rsidRDefault="001922B5" w:rsidP="00192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1922B5" w:rsidRPr="00C93C94" w:rsidRDefault="001922B5" w:rsidP="00192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93. Изучите лекционный материал по теме: </w:t>
            </w:r>
            <w:r w:rsidRPr="00C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Делинквентное</w:t>
            </w:r>
            <w:proofErr w:type="spellEnd"/>
            <w:r w:rsidRPr="00C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</w:t>
            </w:r>
            <w:proofErr w:type="gramStart"/>
            <w:r w:rsidRPr="00C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gramEnd"/>
          </w:p>
          <w:p w:rsidR="001922B5" w:rsidRPr="00C93C94" w:rsidRDefault="001922B5" w:rsidP="001922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1922B5" w:rsidRPr="00C93C94" w:rsidRDefault="001922B5" w:rsidP="001922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17.11.2020</w:t>
            </w:r>
          </w:p>
          <w:p w:rsidR="001922B5" w:rsidRPr="00C93C94" w:rsidRDefault="001922B5" w:rsidP="00192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0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1922B5" w:rsidRPr="00C93C94" w:rsidRDefault="00AC3B9D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1922B5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1922B5"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2B5" w:rsidRPr="008F639D" w:rsidTr="00BB53BB">
        <w:trPr>
          <w:trHeight w:val="388"/>
        </w:trPr>
        <w:tc>
          <w:tcPr>
            <w:tcW w:w="241" w:type="pct"/>
            <w:vMerge/>
          </w:tcPr>
          <w:p w:rsidR="001922B5" w:rsidRPr="00460C6D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1922B5" w:rsidRPr="00B33C42" w:rsidRDefault="001922B5" w:rsidP="001922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shd w:val="clear" w:color="auto" w:fill="auto"/>
          </w:tcPr>
          <w:p w:rsidR="001922B5" w:rsidRPr="00C93C94" w:rsidRDefault="00C93C94" w:rsidP="00192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="001922B5"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922B5" w:rsidRPr="00C93C94" w:rsidRDefault="001922B5" w:rsidP="00192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  <w:shd w:val="clear" w:color="auto" w:fill="auto"/>
          </w:tcPr>
          <w:p w:rsidR="001922B5" w:rsidRPr="00C93C94" w:rsidRDefault="001922B5" w:rsidP="00192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Логарифма объяснение  </w:t>
            </w:r>
            <w:hyperlink r:id="rId12" w:anchor="section-5" w:history="1">
              <w:r w:rsidR="00C93C94" w:rsidRPr="00F75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http://tehnikum-astafjev.ru/course/view.php?id=139#section-5</w:t>
              </w:r>
            </w:hyperlink>
            <w:r w:rsid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1922B5" w:rsidRPr="00C93C94" w:rsidRDefault="00AC3B9D" w:rsidP="001922B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C93C94"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C93C94" w:rsidRPr="00C93C9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C93C94"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C93C94" w:rsidRPr="00C93C9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93C94"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2B5" w:rsidRPr="008F639D" w:rsidTr="00BB53BB">
        <w:trPr>
          <w:trHeight w:val="388"/>
        </w:trPr>
        <w:tc>
          <w:tcPr>
            <w:tcW w:w="241" w:type="pct"/>
            <w:vMerge/>
          </w:tcPr>
          <w:p w:rsidR="001922B5" w:rsidRPr="008F639D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1922B5" w:rsidRPr="00B33C42" w:rsidRDefault="001922B5" w:rsidP="001922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shd w:val="clear" w:color="auto" w:fill="auto"/>
          </w:tcPr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shd w:val="clear" w:color="auto" w:fill="auto"/>
          </w:tcPr>
          <w:p w:rsidR="001922B5" w:rsidRPr="00C93C94" w:rsidRDefault="001922B5" w:rsidP="001922B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C93C9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C93C9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4" w:history="1">
              <w:r w:rsidRPr="00C93C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1922B5" w:rsidRPr="00C93C94" w:rsidRDefault="001922B5" w:rsidP="001922B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Урок № 17</w:t>
            </w:r>
          </w:p>
          <w:p w:rsidR="001922B5" w:rsidRPr="00C93C94" w:rsidRDefault="001922B5" w:rsidP="001922B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15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2B5" w:rsidRPr="00C93C94" w:rsidRDefault="001922B5" w:rsidP="001922B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«Решение задач по теме «Металлы».</w:t>
            </w:r>
          </w:p>
          <w:p w:rsidR="001922B5" w:rsidRPr="00C93C94" w:rsidRDefault="001922B5" w:rsidP="001922B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shd w:val="clear" w:color="auto" w:fill="auto"/>
          </w:tcPr>
          <w:p w:rsidR="001922B5" w:rsidRPr="00C93C94" w:rsidRDefault="001922B5" w:rsidP="00192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6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proofErr w:type="spellStart"/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922B5" w:rsidRPr="00C93C94" w:rsidRDefault="00AC3B9D" w:rsidP="00192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1922B5" w:rsidRPr="00C93C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1922B5" w:rsidRPr="008F639D" w:rsidTr="00BB53BB">
        <w:trPr>
          <w:trHeight w:val="388"/>
        </w:trPr>
        <w:tc>
          <w:tcPr>
            <w:tcW w:w="241" w:type="pct"/>
            <w:vMerge/>
          </w:tcPr>
          <w:p w:rsidR="001922B5" w:rsidRPr="008F639D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1922B5" w:rsidRPr="00684A47" w:rsidRDefault="001922B5" w:rsidP="0019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shd w:val="clear" w:color="auto" w:fill="auto"/>
          </w:tcPr>
          <w:p w:rsidR="001922B5" w:rsidRPr="00C93C94" w:rsidRDefault="00C93C94" w:rsidP="00192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="001922B5"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922B5" w:rsidRPr="00C93C94" w:rsidRDefault="001922B5" w:rsidP="0019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  <w:shd w:val="clear" w:color="auto" w:fill="auto"/>
          </w:tcPr>
          <w:p w:rsidR="001922B5" w:rsidRPr="00C93C94" w:rsidRDefault="001922B5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Логарифмов объяснение </w:t>
            </w:r>
            <w:hyperlink r:id="rId18" w:anchor="section-5" w:history="1">
              <w:r w:rsidR="00C93C94" w:rsidRPr="00F75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http://tehnikum-astafjev.ru/course/view.php?id=139#section-5</w:t>
              </w:r>
            </w:hyperlink>
            <w:r w:rsid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shd w:val="clear" w:color="auto" w:fill="auto"/>
          </w:tcPr>
          <w:p w:rsidR="001922B5" w:rsidRPr="00C93C94" w:rsidRDefault="00AC3B9D" w:rsidP="00192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C93C94"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  <w:r w:rsid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144" w:rsidRPr="008F639D" w:rsidTr="00BB53BB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shd w:val="clear" w:color="auto" w:fill="auto"/>
          </w:tcPr>
          <w:p w:rsidR="00576144" w:rsidRPr="00C93C94" w:rsidRDefault="0057614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576144" w:rsidRPr="00C93C94" w:rsidRDefault="0057614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shd w:val="clear" w:color="auto" w:fill="auto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«Особенности обеспечения безопасных условий труда на горном производстве», на сайте </w:t>
            </w:r>
            <w:hyperlink r:id="rId20" w:history="1">
              <w:r w:rsidRPr="00C93C9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C93C9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20.11.2020г. </w:t>
            </w:r>
          </w:p>
        </w:tc>
        <w:tc>
          <w:tcPr>
            <w:tcW w:w="1178" w:type="pct"/>
            <w:shd w:val="clear" w:color="auto" w:fill="auto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76144" w:rsidRPr="008F639D" w:rsidTr="00BC0608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576144" w:rsidRPr="00C93C94" w:rsidRDefault="0057614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576144" w:rsidRPr="00C93C94" w:rsidRDefault="0057614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576144" w:rsidRPr="00C93C94" w:rsidRDefault="00576144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21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http://tehnikum-astafjev.ru/mod/assign/view.php?id=12536</w:t>
              </w:r>
            </w:hyperlink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Урок 144. Закрепление ударов головой на месте и в прыжке, </w:t>
            </w:r>
            <w:r w:rsidRPr="00C9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ударов по воротам.</w:t>
            </w:r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материал, перейдя по ссылке. Ответить на вопросы теста.</w:t>
            </w:r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- консультации  проводятся по электронной почте  </w:t>
            </w:r>
            <w:hyperlink r:id="rId22" w:history="1"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76144" w:rsidRPr="00C93C94" w:rsidRDefault="00576144" w:rsidP="00576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576144" w:rsidRPr="00C93C94" w:rsidRDefault="00AC3B9D" w:rsidP="00576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76144"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76144" w:rsidRPr="00C93C94" w:rsidRDefault="00AC3B9D" w:rsidP="00576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576144" w:rsidRPr="00C93C94" w:rsidRDefault="00576144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576144" w:rsidRPr="008F639D" w:rsidTr="00C93C94">
        <w:trPr>
          <w:trHeight w:val="388"/>
        </w:trPr>
        <w:tc>
          <w:tcPr>
            <w:tcW w:w="5000" w:type="pct"/>
            <w:gridSpan w:val="5"/>
          </w:tcPr>
          <w:p w:rsidR="00576144" w:rsidRPr="00B33C42" w:rsidRDefault="00576144" w:rsidP="00576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B3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576144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76144" w:rsidRPr="008F639D" w:rsidRDefault="00576144" w:rsidP="0057614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576144" w:rsidRPr="00C93C94" w:rsidRDefault="00C93C9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="00576144"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Вычисление логарифмов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http://tehnikum-astafjev.ru/course/view.php?id=139#section-5</w:t>
            </w:r>
          </w:p>
        </w:tc>
        <w:tc>
          <w:tcPr>
            <w:tcW w:w="1178" w:type="pct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576144" w:rsidRPr="008F639D" w:rsidTr="00BC0608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576144" w:rsidRPr="00C93C94" w:rsidRDefault="00576144" w:rsidP="00576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5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76144" w:rsidRPr="00C93C94" w:rsidRDefault="00576144" w:rsidP="00576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92. Изучите лекционный материал по теме: «</w:t>
            </w:r>
            <w:r w:rsidRPr="00C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Криминальное поведение</w:t>
            </w: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576144" w:rsidRPr="00C93C94" w:rsidRDefault="00576144" w:rsidP="005761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опорный конспект </w:t>
            </w:r>
          </w:p>
          <w:p w:rsidR="00576144" w:rsidRPr="00C93C94" w:rsidRDefault="00576144" w:rsidP="005761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23.11.2020</w:t>
            </w:r>
          </w:p>
          <w:p w:rsidR="00576144" w:rsidRPr="00C93C94" w:rsidRDefault="00576144" w:rsidP="005761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6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7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144" w:rsidRPr="00BB53BB" w:rsidTr="00BC0608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576144" w:rsidRPr="00C93C94" w:rsidRDefault="00C93C9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proofErr w:type="spellEnd"/>
          </w:p>
        </w:tc>
        <w:tc>
          <w:tcPr>
            <w:tcW w:w="2154" w:type="pct"/>
          </w:tcPr>
          <w:p w:rsidR="00576144" w:rsidRPr="00C93C94" w:rsidRDefault="00AC3B9D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78" w:type="pct"/>
          </w:tcPr>
          <w:p w:rsidR="00576144" w:rsidRPr="00C93C94" w:rsidRDefault="00576144" w:rsidP="0057614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576144" w:rsidRPr="0056769D" w:rsidTr="00C93C94">
        <w:trPr>
          <w:trHeight w:val="388"/>
        </w:trPr>
        <w:tc>
          <w:tcPr>
            <w:tcW w:w="241" w:type="pct"/>
            <w:vMerge/>
          </w:tcPr>
          <w:p w:rsidR="00576144" w:rsidRPr="0042468A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576144" w:rsidRPr="00C93C94" w:rsidRDefault="00576144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8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Урок143. Система образов романа. Образ Юрия Живаго. Тема творческой личности, ее судьба. Образ Лары как носительницы основных жизненных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сайте: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576144" w:rsidRPr="00C93C94" w:rsidRDefault="00AC3B9D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76144" w:rsidRPr="00C93C94" w:rsidRDefault="00AC3B9D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576144" w:rsidRPr="00C93C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76144" w:rsidRPr="008F639D" w:rsidTr="00C93C94">
        <w:trPr>
          <w:trHeight w:val="388"/>
        </w:trPr>
        <w:tc>
          <w:tcPr>
            <w:tcW w:w="241" w:type="pct"/>
            <w:vMerge/>
          </w:tcPr>
          <w:p w:rsidR="00576144" w:rsidRPr="005676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576144" w:rsidRPr="00C93C94" w:rsidRDefault="00C93C9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  <w:proofErr w:type="spellEnd"/>
          </w:p>
        </w:tc>
        <w:tc>
          <w:tcPr>
            <w:tcW w:w="2154" w:type="pct"/>
          </w:tcPr>
          <w:p w:rsidR="00576144" w:rsidRPr="00C93C94" w:rsidRDefault="00AC3B9D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78" w:type="pct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44" w:rsidRPr="008F639D" w:rsidTr="00BC0608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76144" w:rsidRPr="00684A47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76144" w:rsidRPr="00C93C94" w:rsidRDefault="0057614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576144" w:rsidRPr="00C93C94" w:rsidRDefault="00576144" w:rsidP="00576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http://tehnikum-astafjev.ru/mod/assign/view.php?id=12546</w:t>
              </w:r>
            </w:hyperlink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145. Совершенствование упражнений с отбором мяча, обманных движений.</w:t>
            </w:r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93C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Изучить материал, перейдя посылке.</w:t>
            </w:r>
            <w:r w:rsidRPr="00C93C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Перечислить виды  обманных движений.</w:t>
            </w:r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- консультации  проводятся по электронной почте  </w:t>
            </w:r>
            <w:hyperlink r:id="rId33" w:history="1"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C93C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576144" w:rsidRPr="00C93C94" w:rsidRDefault="00AC3B9D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76144"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144" w:rsidRPr="00C93C94" w:rsidRDefault="00AC3B9D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76144"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576144" w:rsidRPr="00C93C94" w:rsidRDefault="00576144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76144" w:rsidRPr="008F639D" w:rsidTr="00BB53BB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576144" w:rsidRPr="00B33C42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shd w:val="clear" w:color="auto" w:fill="auto"/>
          </w:tcPr>
          <w:p w:rsidR="00576144" w:rsidRPr="00C93C94" w:rsidRDefault="00576144" w:rsidP="005761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576144" w:rsidRPr="00C93C94" w:rsidRDefault="00576144" w:rsidP="005761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576144" w:rsidRPr="00C93C94" w:rsidRDefault="00576144" w:rsidP="00576144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C93C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Изучите «согласование времен» в разделе «изучение нового материала»</w:t>
            </w:r>
          </w:p>
        </w:tc>
        <w:tc>
          <w:tcPr>
            <w:tcW w:w="1178" w:type="pct"/>
            <w:shd w:val="clear" w:color="auto" w:fill="auto"/>
          </w:tcPr>
          <w:p w:rsidR="00576144" w:rsidRPr="00C93C94" w:rsidRDefault="00AC3B9D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576144" w:rsidRPr="00C93C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576144" w:rsidRPr="008F639D" w:rsidTr="00BB53BB">
        <w:trPr>
          <w:trHeight w:val="388"/>
        </w:trPr>
        <w:tc>
          <w:tcPr>
            <w:tcW w:w="241" w:type="pct"/>
            <w:vMerge/>
          </w:tcPr>
          <w:p w:rsidR="00576144" w:rsidRPr="008F639D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576144" w:rsidRPr="00B33C42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  <w:shd w:val="clear" w:color="auto" w:fill="auto"/>
          </w:tcPr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76144" w:rsidRPr="00C93C94" w:rsidRDefault="00576144" w:rsidP="005761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  <w:shd w:val="clear" w:color="auto" w:fill="auto"/>
          </w:tcPr>
          <w:p w:rsidR="00576144" w:rsidRPr="00C93C94" w:rsidRDefault="00576144" w:rsidP="0057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8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Урок 144.</w:t>
            </w:r>
            <w:r w:rsidRPr="00C93C9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Литература периода «Оттепели» Реалистическая литература. Многонациональность советской литературы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задание представлены на сайте.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  <w:shd w:val="clear" w:color="auto" w:fill="auto"/>
          </w:tcPr>
          <w:p w:rsidR="00576144" w:rsidRPr="00C93C94" w:rsidRDefault="00AC3B9D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76144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76144" w:rsidRPr="00C93C94" w:rsidRDefault="00AC3B9D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576144" w:rsidRPr="00C93C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76144" w:rsidRPr="008F639D" w:rsidTr="00A321CA">
        <w:trPr>
          <w:trHeight w:val="388"/>
        </w:trPr>
        <w:tc>
          <w:tcPr>
            <w:tcW w:w="5000" w:type="pct"/>
            <w:gridSpan w:val="5"/>
          </w:tcPr>
          <w:p w:rsidR="00576144" w:rsidRPr="00A321CA" w:rsidRDefault="00576144" w:rsidP="005761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18.11.2020</w:t>
            </w:r>
          </w:p>
        </w:tc>
      </w:tr>
      <w:tr w:rsidR="00576144" w:rsidRPr="008F639D" w:rsidTr="00A321CA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76144" w:rsidRPr="00A321CA" w:rsidRDefault="00576144" w:rsidP="0057614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576144" w:rsidRPr="00B33C42" w:rsidRDefault="00576144" w:rsidP="00576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576144" w:rsidRPr="00C93C94" w:rsidRDefault="00C93C94" w:rsidP="005761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мдк</w:t>
            </w:r>
            <w:proofErr w:type="spellEnd"/>
          </w:p>
        </w:tc>
        <w:tc>
          <w:tcPr>
            <w:tcW w:w="2154" w:type="pct"/>
          </w:tcPr>
          <w:p w:rsidR="00576144" w:rsidRPr="00C93C94" w:rsidRDefault="00AC3B9D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78" w:type="pct"/>
          </w:tcPr>
          <w:p w:rsidR="00576144" w:rsidRPr="00C93C94" w:rsidRDefault="00576144" w:rsidP="00576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BAA" w:rsidRPr="00AC3B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Pr="00B33C42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3C6BAA" w:rsidRPr="00C93C94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2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 №7 по теме «Электродинамика»»  на платформе: </w:t>
            </w:r>
            <w:hyperlink r:id="rId43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6BAA" w:rsidRPr="00C93C94" w:rsidRDefault="003C6BAA" w:rsidP="003C6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19.11.2020 </w:t>
            </w:r>
          </w:p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C6BAA" w:rsidRPr="00C93C94" w:rsidRDefault="003C6BAA" w:rsidP="003C6BA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3C6BAA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3C6BAA" w:rsidRPr="00B33C42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4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Урок 145.</w:t>
            </w:r>
            <w:r w:rsidRPr="00C93C9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Новое осмысление проблемы человека на войне: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93C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«Горячий снег»,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3C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Богомолов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«Момент истины»,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3C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Кондратьев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«Сашка» и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задание представлены на сайте.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3C6BAA" w:rsidRPr="00C93C94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6BAA" w:rsidRPr="00C93C94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3C6BAA" w:rsidRPr="00C93C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Pr="00B33C42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8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Урок 146.</w:t>
            </w:r>
            <w:r w:rsidRPr="00C93C9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Тема подвига и предательства в произведениях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3C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«Сотников»,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93C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Окуджавы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здоров, школяр» и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задание представлены на сайте.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3C6BAA" w:rsidRPr="00C93C94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6BAA" w:rsidRPr="00C93C94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3C6BAA" w:rsidRPr="00C93C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Pr="00B33C42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3C6BAA" w:rsidRPr="00C93C94" w:rsidRDefault="003C6BAA" w:rsidP="003C6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2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6BAA" w:rsidRPr="00C93C94" w:rsidRDefault="003C6BAA" w:rsidP="003C6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3C6BAA" w:rsidRPr="00C93C94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 с лекционным материалом на платформе   </w:t>
            </w:r>
            <w:hyperlink r:id="rId53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astafjev.ru/course/view.php?id=232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 36 э Работа на дом </w:t>
            </w:r>
            <w:proofErr w:type="gram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с 16.11.2020 по 20.11.20)  , выполнить задания указанные к лекции.</w:t>
            </w:r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 22.11. </w:t>
            </w:r>
          </w:p>
        </w:tc>
        <w:tc>
          <w:tcPr>
            <w:tcW w:w="1178" w:type="pct"/>
          </w:tcPr>
          <w:p w:rsidR="003C6BAA" w:rsidRPr="00C93C94" w:rsidRDefault="00AC3B9D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3C6BAA"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Pr="00B33C42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C6BAA" w:rsidRPr="00C93C94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Pr="00C93C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C9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C93C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C93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Урок  «Общественное движение  во  второй половине </w:t>
            </w:r>
            <w:r w:rsidRPr="00C93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» Прочитайте лекцию и оформите краткий конспект </w:t>
            </w:r>
            <w:r w:rsidRPr="00C93C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pct"/>
          </w:tcPr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57" w:history="1">
              <w:r w:rsidRPr="00C93C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Pr="00B33C42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3C6BAA" w:rsidRPr="00C93C94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3C6BAA" w:rsidRPr="00C93C94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C93C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3C6BAA" w:rsidRPr="00C93C94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3C6BAA" w:rsidRPr="00C93C94" w:rsidRDefault="003C6BAA" w:rsidP="003C6BA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C9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C93C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3C6BAA" w:rsidRPr="00C93C94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Изучите прямую и косвенную речь в разделе «изучение нового материала»</w:t>
            </w:r>
          </w:p>
        </w:tc>
        <w:tc>
          <w:tcPr>
            <w:tcW w:w="1178" w:type="pct"/>
          </w:tcPr>
          <w:p w:rsidR="003C6BAA" w:rsidRPr="00C93C94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3C6BAA" w:rsidRPr="00C93C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3C6BAA" w:rsidRPr="008F639D" w:rsidTr="00C84D48">
        <w:trPr>
          <w:trHeight w:val="388"/>
        </w:trPr>
        <w:tc>
          <w:tcPr>
            <w:tcW w:w="5000" w:type="pct"/>
            <w:gridSpan w:val="5"/>
          </w:tcPr>
          <w:p w:rsidR="003C6BAA" w:rsidRPr="0046112D" w:rsidRDefault="003C6BAA" w:rsidP="003C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19.11.2020</w:t>
            </w:r>
          </w:p>
        </w:tc>
      </w:tr>
      <w:tr w:rsidR="003C6BAA" w:rsidRPr="008F639D" w:rsidTr="00BB53B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C6BAA" w:rsidRPr="00BB53BB" w:rsidRDefault="003C6BAA" w:rsidP="003C6B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D75797" w:rsidRDefault="003C6BAA" w:rsidP="00D75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</w:t>
            </w:r>
          </w:p>
          <w:p w:rsidR="003C6BAA" w:rsidRPr="00D75797" w:rsidRDefault="003C6BAA" w:rsidP="00D75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3C6BAA" w:rsidRPr="00D75797" w:rsidRDefault="003C6BAA" w:rsidP="00D75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3C6BAA" w:rsidRPr="00D75797" w:rsidRDefault="003C6BAA" w:rsidP="003C6BA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D7579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D7579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60" w:history="1">
              <w:r w:rsidRPr="00D7579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3C6BAA" w:rsidRPr="00D75797" w:rsidRDefault="003C6BAA" w:rsidP="003C6BA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Урок № 18</w:t>
            </w:r>
          </w:p>
          <w:p w:rsidR="003C6BAA" w:rsidRPr="00D75797" w:rsidRDefault="003C6BAA" w:rsidP="003C6BA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61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BAA" w:rsidRPr="00D75797" w:rsidRDefault="003C6BAA" w:rsidP="003C6BA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«Решение задач по </w:t>
            </w:r>
            <w:proofErr w:type="gram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теме-Неметаллы</w:t>
            </w:r>
            <w:proofErr w:type="gram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C6BAA" w:rsidRPr="00D75797" w:rsidRDefault="003C6BAA" w:rsidP="003C6BA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21.11.20.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proofErr w:type="spellStart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3C6BAA" w:rsidRPr="00D7579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D75797" w:rsidRPr="00D75797" w:rsidRDefault="00D75797" w:rsidP="00D75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ОУД.16</w:t>
            </w:r>
          </w:p>
          <w:p w:rsidR="003C6BAA" w:rsidRPr="00D75797" w:rsidRDefault="00D75797" w:rsidP="00D75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3C6BAA" w:rsidRPr="00D75797" w:rsidRDefault="003C6BAA" w:rsidP="00D757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pStyle w:val="a8"/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Занятие №51. Тема: </w:t>
            </w:r>
            <w:r w:rsidRPr="00D757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природно-ресурсного потенциала Африки. Практическое</w:t>
            </w:r>
            <w:r w:rsidRPr="00D7579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BAA" w:rsidRPr="00D75797" w:rsidRDefault="003C6BAA" w:rsidP="003C6BAA">
            <w:pPr>
              <w:pStyle w:val="a8"/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D75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4" w:history="1">
              <w:r w:rsidRPr="00D757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https://geographyofrussia.com/prirodno-resursnyj-potencial-afriki/</w:t>
              </w:r>
            </w:hyperlink>
            <w:r w:rsidRPr="00D7579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BAA" w:rsidRPr="00D75797" w:rsidRDefault="003C6BAA" w:rsidP="003C6BAA">
            <w:pPr>
              <w:pStyle w:val="a8"/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Сделать анализ природно-ресурсного потенциала регионов Африки. Оформить в конспекте.</w:t>
            </w:r>
          </w:p>
          <w:p w:rsidR="003C6BAA" w:rsidRPr="00D75797" w:rsidRDefault="003C6BAA" w:rsidP="003C6BAA">
            <w:pPr>
              <w:pStyle w:val="a8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D7579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26.11.2020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BAA" w:rsidRPr="00D75797" w:rsidRDefault="00AC3B9D" w:rsidP="003C6BA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6" w:history="1"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3C6BAA" w:rsidRPr="00AC3B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7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 «Механические колебания. Математический маятник»  на платформе: </w:t>
            </w:r>
            <w:hyperlink r:id="rId68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2.Составвить конспект урока. Выучить основные определения и формулы.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3. Решить задачи,  предложенные в курсе.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6BAA" w:rsidRPr="00D75797" w:rsidRDefault="003C6BAA" w:rsidP="003C6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21.11.2020 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  <w:proofErr w:type="gramEnd"/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C6BAA" w:rsidRPr="00D75797" w:rsidRDefault="003C6BAA" w:rsidP="003C6BA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3C6BAA" w:rsidRPr="00AC3B9D" w:rsidTr="00C93C94">
        <w:trPr>
          <w:trHeight w:val="388"/>
        </w:trPr>
        <w:tc>
          <w:tcPr>
            <w:tcW w:w="241" w:type="pct"/>
            <w:vMerge/>
          </w:tcPr>
          <w:p w:rsidR="003C6BAA" w:rsidRPr="003C6BAA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9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 «Механические колебания. Математический маятник»  на платформе: </w:t>
            </w:r>
            <w:hyperlink r:id="rId70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2.Составвить конспект урока. Выучить основные определения и формулы.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3. Решить задачи,  предложенные в курсе.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6BAA" w:rsidRPr="00D75797" w:rsidRDefault="003C6BAA" w:rsidP="003C6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21.11.2020 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C6BAA" w:rsidRPr="00D75797" w:rsidRDefault="003C6BAA" w:rsidP="003C6BA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C93C94" w:rsidRPr="008F639D" w:rsidTr="00C93C94">
        <w:trPr>
          <w:trHeight w:val="388"/>
        </w:trPr>
        <w:tc>
          <w:tcPr>
            <w:tcW w:w="241" w:type="pct"/>
            <w:vMerge/>
          </w:tcPr>
          <w:p w:rsidR="00C93C94" w:rsidRPr="003C6BAA" w:rsidRDefault="00C93C94" w:rsidP="00C93C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C93C94" w:rsidRDefault="00C93C94" w:rsidP="00C93C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C93C94" w:rsidRPr="00D75797" w:rsidRDefault="00C93C94" w:rsidP="00C9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C93C94" w:rsidRPr="00D75797" w:rsidRDefault="00C93C94" w:rsidP="00C93C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C93C94" w:rsidRPr="00D75797" w:rsidRDefault="00C93C94" w:rsidP="00C93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93C94" w:rsidRPr="00D75797" w:rsidRDefault="00C93C94" w:rsidP="00C93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D757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D7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Урок  « Консервативный курс Александра </w:t>
            </w:r>
            <w:r w:rsidRPr="00D75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» Прочитайте лекцию и оформите краткий конспект</w:t>
            </w:r>
          </w:p>
          <w:p w:rsidR="00C93C94" w:rsidRPr="00D75797" w:rsidRDefault="00C93C94" w:rsidP="00C93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pct"/>
          </w:tcPr>
          <w:p w:rsidR="00C93C94" w:rsidRPr="00D75797" w:rsidRDefault="00C93C94" w:rsidP="00C93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73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3C6BAA" w:rsidRPr="00D75797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 w:rsidRPr="00D757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Изучите Указательные местоимения и наречия места и времени в разделе «изучение нового материала»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="003C6BAA" w:rsidRPr="00D757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3C6BAA" w:rsidRPr="00D75797" w:rsidRDefault="00D75797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  <w:proofErr w:type="spellEnd"/>
          </w:p>
        </w:tc>
        <w:tc>
          <w:tcPr>
            <w:tcW w:w="2154" w:type="pct"/>
          </w:tcPr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78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6BAA" w:rsidRPr="008F639D" w:rsidTr="00C84D48">
        <w:trPr>
          <w:trHeight w:val="388"/>
        </w:trPr>
        <w:tc>
          <w:tcPr>
            <w:tcW w:w="5000" w:type="pct"/>
            <w:gridSpan w:val="5"/>
          </w:tcPr>
          <w:p w:rsidR="003C6BAA" w:rsidRPr="00BB53BB" w:rsidRDefault="003C6BAA" w:rsidP="003C6B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BB5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3C6BAA" w:rsidRPr="008F639D" w:rsidTr="00BB53B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C6BAA" w:rsidRPr="00BB53BB" w:rsidRDefault="003C6BAA" w:rsidP="003C6B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3C6BAA" w:rsidRPr="00D75797" w:rsidRDefault="003C6BAA" w:rsidP="003C6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6" w:history="1">
              <w:r w:rsidRPr="00D757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Выполните задание  в разделе «письменная работа»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="003C6BAA" w:rsidRPr="00D757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3C6BAA" w:rsidRPr="00D75797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«Особенности обеспечения безопасных условий труда на горном производстве», на сайте </w:t>
            </w:r>
            <w:hyperlink r:id="rId78" w:history="1">
              <w:r w:rsidRPr="00D7579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D7579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23.11.2020г. </w:t>
            </w:r>
          </w:p>
        </w:tc>
        <w:tc>
          <w:tcPr>
            <w:tcW w:w="1178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vk</w:t>
            </w:r>
            <w:proofErr w:type="spellEnd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ОУД.05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http://tehnikum-astafjev.ru/mod/assign/view.php?id=12606</w:t>
              </w:r>
            </w:hyperlink>
          </w:p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146. Передача мяча в парах, тройках на месте и в движении.</w:t>
            </w:r>
          </w:p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Изучить материал по теме урока, перейдя по ссылке.</w:t>
            </w:r>
          </w:p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После изучения, описать виды передач в баскетболе</w:t>
            </w:r>
          </w:p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Онлай</w:t>
            </w:r>
            <w:proofErr w:type="gramStart"/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80" w:history="1">
              <w:r w:rsidRPr="00D757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D757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D757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D757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757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C6BAA" w:rsidRPr="00D75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C6BAA" w:rsidRPr="00D75797" w:rsidRDefault="00AC3B9D" w:rsidP="003C6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2" w:history="1"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C6BAA"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D757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C6BAA" w:rsidRPr="00D75797" w:rsidRDefault="00AC3B9D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bookmarkStart w:id="0" w:name="_GoBack"/>
            <w:bookmarkEnd w:id="0"/>
            <w:r w:rsidR="003C6BAA"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C6BAA" w:rsidRPr="00D75797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Изучить презентацию «Функция корень»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http://tehnikum-astafjev.ru/course/view.php?id=139#section-5</w:t>
            </w:r>
          </w:p>
        </w:tc>
        <w:tc>
          <w:tcPr>
            <w:tcW w:w="1178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olgarec@yandex.ru</w:t>
            </w:r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history="1"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D757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D7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Урок «   Экономическое развитие России во2пол </w:t>
            </w:r>
            <w:r w:rsidRPr="00D75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в» Прочитайте лекцию и оформите краткий конспект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до 20.11.2020</w:t>
            </w:r>
          </w:p>
        </w:tc>
        <w:tc>
          <w:tcPr>
            <w:tcW w:w="1178" w:type="pct"/>
          </w:tcPr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D757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85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3C6BAA" w:rsidRPr="00D75797" w:rsidRDefault="003C6BAA" w:rsidP="003C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86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Урок 147.Тема:   Поэзия 60-х годов. Поиски нового поэтического языка в поэзии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757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Ахмадуллиной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757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Окуджавы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57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57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Рождественского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57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Вознесенского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57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Евтушенко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proofErr w:type="gram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Некрасова, А. Бека, В. </w:t>
            </w:r>
            <w:proofErr w:type="spell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Ажаева</w:t>
            </w:r>
            <w:proofErr w:type="spell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 w:rsidRPr="00D7579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 представлены на сайте.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7" w:history="1"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history="1">
              <w:r w:rsidR="003C6BAA" w:rsidRPr="00D7579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C6BAA" w:rsidRPr="008F639D" w:rsidTr="00BC0608">
        <w:trPr>
          <w:trHeight w:val="388"/>
        </w:trPr>
        <w:tc>
          <w:tcPr>
            <w:tcW w:w="241" w:type="pct"/>
            <w:vMerge/>
          </w:tcPr>
          <w:p w:rsidR="003C6BAA" w:rsidRPr="008F639D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C6BAA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3C6BAA" w:rsidRPr="00D75797" w:rsidRDefault="003C6BAA" w:rsidP="003C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7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3C6BAA" w:rsidRPr="00D75797" w:rsidRDefault="003C6BAA" w:rsidP="003C6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0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3C6BAA" w:rsidRPr="00D75797" w:rsidRDefault="003C6BAA" w:rsidP="003C6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  </w:t>
            </w:r>
            <w:hyperlink r:id="rId91" w:history="1">
              <w:r w:rsidRPr="00D757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http://tehnikum-astafjev.ru/course/view.php?id=232</w:t>
              </w:r>
            </w:hyperlink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 36 э Работа на дом </w:t>
            </w:r>
            <w:proofErr w:type="gramStart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5797">
              <w:rPr>
                <w:rFonts w:ascii="Times New Roman" w:hAnsi="Times New Roman" w:cs="Times New Roman"/>
                <w:sz w:val="24"/>
                <w:szCs w:val="24"/>
              </w:rPr>
              <w:t>с 16.11.2020 по 20.11.20)  , выполнить практическую работу 1.</w:t>
            </w:r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97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 25.11. </w:t>
            </w:r>
          </w:p>
        </w:tc>
        <w:tc>
          <w:tcPr>
            <w:tcW w:w="1178" w:type="pct"/>
          </w:tcPr>
          <w:p w:rsidR="003C6BAA" w:rsidRPr="00D75797" w:rsidRDefault="00AC3B9D" w:rsidP="003C6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3C6BAA" w:rsidRPr="00D757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3C6BAA" w:rsidRPr="00D75797" w:rsidRDefault="003C6BAA" w:rsidP="003C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94" w:rsidRDefault="00C93C94" w:rsidP="001E10A0">
      <w:pPr>
        <w:spacing w:after="0" w:line="240" w:lineRule="auto"/>
      </w:pPr>
      <w:r>
        <w:separator/>
      </w:r>
    </w:p>
  </w:endnote>
  <w:endnote w:type="continuationSeparator" w:id="0">
    <w:p w:rsidR="00C93C94" w:rsidRDefault="00C93C9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94" w:rsidRDefault="00C93C94" w:rsidP="001E10A0">
      <w:pPr>
        <w:spacing w:after="0" w:line="240" w:lineRule="auto"/>
      </w:pPr>
      <w:r>
        <w:separator/>
      </w:r>
    </w:p>
  </w:footnote>
  <w:footnote w:type="continuationSeparator" w:id="0">
    <w:p w:rsidR="00C93C94" w:rsidRDefault="00C93C9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4864"/>
    <w:rsid w:val="00025A3E"/>
    <w:rsid w:val="00034997"/>
    <w:rsid w:val="000A4B77"/>
    <w:rsid w:val="000E5D8E"/>
    <w:rsid w:val="00136ADD"/>
    <w:rsid w:val="00146EB1"/>
    <w:rsid w:val="00182889"/>
    <w:rsid w:val="001860ED"/>
    <w:rsid w:val="00186AE2"/>
    <w:rsid w:val="001922B5"/>
    <w:rsid w:val="001C778C"/>
    <w:rsid w:val="001E10A0"/>
    <w:rsid w:val="00226D6F"/>
    <w:rsid w:val="002626E7"/>
    <w:rsid w:val="00264A41"/>
    <w:rsid w:val="00290BCC"/>
    <w:rsid w:val="002C2976"/>
    <w:rsid w:val="002C3551"/>
    <w:rsid w:val="003673AF"/>
    <w:rsid w:val="003A4CB6"/>
    <w:rsid w:val="003B6123"/>
    <w:rsid w:val="003C1332"/>
    <w:rsid w:val="003C6BAA"/>
    <w:rsid w:val="0042468A"/>
    <w:rsid w:val="00457384"/>
    <w:rsid w:val="00460C6D"/>
    <w:rsid w:val="0046112D"/>
    <w:rsid w:val="00496E4F"/>
    <w:rsid w:val="004D7A55"/>
    <w:rsid w:val="004F2EE0"/>
    <w:rsid w:val="004F3984"/>
    <w:rsid w:val="005212D5"/>
    <w:rsid w:val="00526CAF"/>
    <w:rsid w:val="005425B7"/>
    <w:rsid w:val="0056769D"/>
    <w:rsid w:val="00576144"/>
    <w:rsid w:val="00597AA1"/>
    <w:rsid w:val="00607625"/>
    <w:rsid w:val="00637093"/>
    <w:rsid w:val="00681A3B"/>
    <w:rsid w:val="00684A47"/>
    <w:rsid w:val="00685DAF"/>
    <w:rsid w:val="0069255A"/>
    <w:rsid w:val="006B272A"/>
    <w:rsid w:val="006C0511"/>
    <w:rsid w:val="006E3F98"/>
    <w:rsid w:val="006F2C5B"/>
    <w:rsid w:val="00716619"/>
    <w:rsid w:val="00751622"/>
    <w:rsid w:val="00767C73"/>
    <w:rsid w:val="007973FE"/>
    <w:rsid w:val="007D1027"/>
    <w:rsid w:val="007E5A89"/>
    <w:rsid w:val="00853602"/>
    <w:rsid w:val="00872624"/>
    <w:rsid w:val="008922A2"/>
    <w:rsid w:val="008B0491"/>
    <w:rsid w:val="008B5F4B"/>
    <w:rsid w:val="008F639D"/>
    <w:rsid w:val="009E2F72"/>
    <w:rsid w:val="00A26B3A"/>
    <w:rsid w:val="00A321CA"/>
    <w:rsid w:val="00A675E1"/>
    <w:rsid w:val="00AC3B9D"/>
    <w:rsid w:val="00AD5710"/>
    <w:rsid w:val="00B078B0"/>
    <w:rsid w:val="00B1001C"/>
    <w:rsid w:val="00B33C42"/>
    <w:rsid w:val="00B51AF5"/>
    <w:rsid w:val="00B51B10"/>
    <w:rsid w:val="00BB53BB"/>
    <w:rsid w:val="00BC0608"/>
    <w:rsid w:val="00BC62BB"/>
    <w:rsid w:val="00C303E8"/>
    <w:rsid w:val="00C84D48"/>
    <w:rsid w:val="00C93C94"/>
    <w:rsid w:val="00CB09D6"/>
    <w:rsid w:val="00CD74CC"/>
    <w:rsid w:val="00CF2ED3"/>
    <w:rsid w:val="00CF6879"/>
    <w:rsid w:val="00D53039"/>
    <w:rsid w:val="00D75797"/>
    <w:rsid w:val="00D81197"/>
    <w:rsid w:val="00D97D01"/>
    <w:rsid w:val="00DD6AF9"/>
    <w:rsid w:val="00DF3912"/>
    <w:rsid w:val="00E61BD5"/>
    <w:rsid w:val="00EF4EF6"/>
    <w:rsid w:val="00F3559D"/>
    <w:rsid w:val="00F3795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lgarec@yandex.ru" TargetMode="External"/><Relationship Id="rId18" Type="http://schemas.openxmlformats.org/officeDocument/2006/relationships/hyperlink" Target="http://tehnikum-astafjev.ru/course/view.php?id=139" TargetMode="External"/><Relationship Id="rId26" Type="http://schemas.openxmlformats.org/officeDocument/2006/relationships/hyperlink" Target="http://tehnikum-astafjev.ru/course/view.php?id=159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http://tehnikum-astafjev.ru/mod/assign/view.php?id=12536" TargetMode="External"/><Relationship Id="rId34" Type="http://schemas.openxmlformats.org/officeDocument/2006/relationships/hyperlink" Target="mailto:Grinatashai@gmail.com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mailto:sazonovan140179@mail.ru" TargetMode="External"/><Relationship Id="rId55" Type="http://schemas.openxmlformats.org/officeDocument/2006/relationships/hyperlink" Target="http://tehnikum-astafjev.ru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course/view.php?id=338" TargetMode="External"/><Relationship Id="rId76" Type="http://schemas.openxmlformats.org/officeDocument/2006/relationships/hyperlink" Target="http://tehnikum-astafjev.ru/course/view.php?id=48" TargetMode="External"/><Relationship Id="rId84" Type="http://schemas.openxmlformats.org/officeDocument/2006/relationships/hyperlink" Target="http://tehnikum-astafjev.ru/course/view.php?id=50" TargetMode="External"/><Relationship Id="rId89" Type="http://schemas.openxmlformats.org/officeDocument/2006/relationships/hyperlink" Target="http://tehnikum-astafje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ehnikum-astafjev.ru" TargetMode="External"/><Relationship Id="rId92" Type="http://schemas.openxmlformats.org/officeDocument/2006/relationships/hyperlink" Target="https://vk.com/anastasia_kiselman" TargetMode="External"/><Relationship Id="rId2" Type="http://schemas.openxmlformats.org/officeDocument/2006/relationships/styles" Target="styles.xml"/><Relationship Id="rId16" Type="http://schemas.openxmlformats.org/officeDocument/2006/relationships/hyperlink" Target="mailto:L.I.sha@.ru" TargetMode="External"/><Relationship Id="rId29" Type="http://schemas.openxmlformats.org/officeDocument/2006/relationships/hyperlink" Target="mailto:sazonovan140179@mail.ru" TargetMode="External"/><Relationship Id="rId11" Type="http://schemas.openxmlformats.org/officeDocument/2006/relationships/hyperlink" Target="http://tehnikum-astafjev.ru/course/view.php?id=159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mod/assign/view.php?id=12546" TargetMode="External"/><Relationship Id="rId37" Type="http://schemas.openxmlformats.org/officeDocument/2006/relationships/hyperlink" Target="http://tehnikum-astafjev.ru/mod/forum/view.php?id=491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://tehnikum-astafjev.ru/course/view.php?id=232" TargetMode="External"/><Relationship Id="rId58" Type="http://schemas.openxmlformats.org/officeDocument/2006/relationships/hyperlink" Target="http://tehnikum-astafjev.ru/course/view.php?id=48" TargetMode="External"/><Relationship Id="rId66" Type="http://schemas.openxmlformats.org/officeDocument/2006/relationships/hyperlink" Target="https://vk.com/im?sel=c2" TargetMode="External"/><Relationship Id="rId74" Type="http://schemas.openxmlformats.org/officeDocument/2006/relationships/hyperlink" Target="http://tehnikum-astafjev.ru/course/view.php?id=48" TargetMode="External"/><Relationship Id="rId79" Type="http://schemas.openxmlformats.org/officeDocument/2006/relationships/hyperlink" Target="http://tehnikum-astafjev.ru/mod/assign/view.php?id=12606" TargetMode="External"/><Relationship Id="rId87" Type="http://schemas.openxmlformats.org/officeDocument/2006/relationships/hyperlink" Target="mailto:sazonovan140179@mai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course/view.php?id=193" TargetMode="External"/><Relationship Id="rId82" Type="http://schemas.openxmlformats.org/officeDocument/2006/relationships/hyperlink" Target="http://tehnikum-astafjev.ru/" TargetMode="External"/><Relationship Id="rId90" Type="http://schemas.openxmlformats.org/officeDocument/2006/relationships/hyperlink" Target="http://tehnikum-astafjev.ru/" TargetMode="External"/><Relationship Id="rId19" Type="http://schemas.openxmlformats.org/officeDocument/2006/relationships/hyperlink" Target="mailto:olgarec@yandex.ru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mailto:Grinatashai@gmail.com" TargetMode="External"/><Relationship Id="rId27" Type="http://schemas.openxmlformats.org/officeDocument/2006/relationships/hyperlink" Target="http://tehnikum-astafjev.ru/course/view.php?id=159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338" TargetMode="External"/><Relationship Id="rId48" Type="http://schemas.openxmlformats.org/officeDocument/2006/relationships/hyperlink" Target="http://tehnikum-astafjev.ru/course/view.php?id=188" TargetMode="External"/><Relationship Id="rId56" Type="http://schemas.openxmlformats.org/officeDocument/2006/relationships/hyperlink" Target="http://tehnikum-astafjev.ru/course/view.php?id=50" TargetMode="External"/><Relationship Id="rId64" Type="http://schemas.openxmlformats.org/officeDocument/2006/relationships/hyperlink" Target="https://geographyofrussia.com/prirodno-resursnyj-potencial-afriki/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mod/forum/view.php?id=491" TargetMode="External"/><Relationship Id="rId8" Type="http://schemas.openxmlformats.org/officeDocument/2006/relationships/hyperlink" Target="https://uchitelya.com/obzh/1081-prezentaciya-voennosluzhaschiy-specialist.html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course/view.php?id=50" TargetMode="External"/><Relationship Id="rId80" Type="http://schemas.openxmlformats.org/officeDocument/2006/relationships/hyperlink" Target="mailto:Grinatashai@gmail.com" TargetMode="External"/><Relationship Id="rId85" Type="http://schemas.openxmlformats.org/officeDocument/2006/relationships/hyperlink" Target="https://vk.com/id256889007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course/view.php?id=139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tgr24.ru/" TargetMode="External"/><Relationship Id="rId33" Type="http://schemas.openxmlformats.org/officeDocument/2006/relationships/hyperlink" Target="mailto:Grinatashai@gmail.com" TargetMode="External"/><Relationship Id="rId38" Type="http://schemas.openxmlformats.org/officeDocument/2006/relationships/hyperlink" Target="http://tehnikum-astafjev.ru/course/view.php?id=188" TargetMode="External"/><Relationship Id="rId46" Type="http://schemas.openxmlformats.org/officeDocument/2006/relationships/hyperlink" Target="mailto:sazonovan140179@mail.ru" TargetMode="External"/><Relationship Id="rId59" Type="http://schemas.openxmlformats.org/officeDocument/2006/relationships/hyperlink" Target="http://tehnikum-astafjev.ru/mod/forum/view.php?id=491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course/view.php?id=345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s://vk.com/anastasia_kiselman" TargetMode="External"/><Relationship Id="rId62" Type="http://schemas.openxmlformats.org/officeDocument/2006/relationships/hyperlink" Target="mailto:L.I.sha@.ru" TargetMode="External"/><Relationship Id="rId70" Type="http://schemas.openxmlformats.org/officeDocument/2006/relationships/hyperlink" Target="http://tehnikum-astafjev.ru/course/view.php?id=338" TargetMode="External"/><Relationship Id="rId75" Type="http://schemas.openxmlformats.org/officeDocument/2006/relationships/hyperlink" Target="http://tehnikum-astafjev.ru/mod/forum/view.php?id=491" TargetMode="External"/><Relationship Id="rId83" Type="http://schemas.openxmlformats.org/officeDocument/2006/relationships/hyperlink" Target="http://tehnikum-astafjev.ru" TargetMode="External"/><Relationship Id="rId88" Type="http://schemas.openxmlformats.org/officeDocument/2006/relationships/hyperlink" Target="mailto:sazonovan140179@mail.ru" TargetMode="External"/><Relationship Id="rId91" Type="http://schemas.openxmlformats.org/officeDocument/2006/relationships/hyperlink" Target="http://tehnikum-astafjev.ru/course/view.php?id=2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ehnikum-astafjev.ru/course/view.php?id=193" TargetMode="External"/><Relationship Id="rId23" Type="http://schemas.openxmlformats.org/officeDocument/2006/relationships/hyperlink" Target="mailto:Grinatashai@gmail.com" TargetMode="External"/><Relationship Id="rId28" Type="http://schemas.openxmlformats.org/officeDocument/2006/relationships/hyperlink" Target="http://tehnikum-astafjev.ru/course/view.php?id=188" TargetMode="External"/><Relationship Id="rId36" Type="http://schemas.openxmlformats.org/officeDocument/2006/relationships/hyperlink" Target="http://tehnikum-astafjev.ru/course/view.php?id=48" TargetMode="External"/><Relationship Id="rId49" Type="http://schemas.openxmlformats.org/officeDocument/2006/relationships/hyperlink" Target="mailto:sazonovan140179@mail.ru" TargetMode="External"/><Relationship Id="rId57" Type="http://schemas.openxmlformats.org/officeDocument/2006/relationships/hyperlink" Target="https://vk.com/id256889007" TargetMode="External"/><Relationship Id="rId10" Type="http://schemas.openxmlformats.org/officeDocument/2006/relationships/hyperlink" Target="http://tehnikum-astafjev.ru/course/view.php?id=159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course/view.php?id=188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s://vk.com/id588800457" TargetMode="External"/><Relationship Id="rId73" Type="http://schemas.openxmlformats.org/officeDocument/2006/relationships/hyperlink" Target="https://vk.com/id256889007" TargetMode="External"/><Relationship Id="rId78" Type="http://schemas.openxmlformats.org/officeDocument/2006/relationships/hyperlink" Target="http://tehnikum-astafjev.ru/course/view.php?id=345" TargetMode="External"/><Relationship Id="rId81" Type="http://schemas.openxmlformats.org/officeDocument/2006/relationships/hyperlink" Target="mailto:Grinatashai@gmail.com" TargetMode="External"/><Relationship Id="rId86" Type="http://schemas.openxmlformats.org/officeDocument/2006/relationships/hyperlink" Target="http://tehnikum-astafjev.ru/course/view.php?id=188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gr2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A973-50CC-44B8-80FA-B76DE647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dcterms:created xsi:type="dcterms:W3CDTF">2020-04-14T06:24:00Z</dcterms:created>
  <dcterms:modified xsi:type="dcterms:W3CDTF">2020-11-18T04:34:00Z</dcterms:modified>
</cp:coreProperties>
</file>