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5964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DD0F4D" w:rsidRDefault="005B2043" w:rsidP="00EA2B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EA2B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C2BFC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B7714E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B7714E" w:rsidRPr="00DD0F4D" w:rsidRDefault="00B7714E" w:rsidP="00B771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B7714E" w:rsidRPr="00921E69" w:rsidRDefault="00B7714E" w:rsidP="00B77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  <w:vMerge w:val="restart"/>
          </w:tcPr>
          <w:p w:rsidR="00B7714E" w:rsidRPr="00ED60C9" w:rsidRDefault="00B7714E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B7714E" w:rsidRPr="00ED60C9" w:rsidRDefault="00B7714E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B7714E" w:rsidRPr="00ED60C9" w:rsidRDefault="00B7714E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  <w:vMerge w:val="restart"/>
          </w:tcPr>
          <w:p w:rsidR="00B7714E" w:rsidRPr="00ED60C9" w:rsidRDefault="00B7714E" w:rsidP="00B771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ED60C9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5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B7714E" w:rsidRPr="00ED60C9" w:rsidRDefault="00B7714E" w:rsidP="00B771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Урок №21                               Задание № 1:  Изучить материал, просмотрев видео урок по ссылке </w:t>
            </w:r>
            <w:hyperlink r:id="rId6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по теме «Экологическая защита окружающей среды».</w:t>
            </w:r>
          </w:p>
          <w:p w:rsidR="00B7714E" w:rsidRPr="00ED60C9" w:rsidRDefault="00B7714E" w:rsidP="00B7714E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B7714E" w:rsidRPr="00ED60C9" w:rsidRDefault="00B7714E" w:rsidP="00B771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Урок № 22</w:t>
            </w:r>
          </w:p>
          <w:p w:rsidR="00B7714E" w:rsidRPr="00ED60C9" w:rsidRDefault="00B7714E" w:rsidP="00B771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7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по  теме «Географическое положение Красноярского края».</w:t>
            </w:r>
          </w:p>
          <w:p w:rsidR="00B7714E" w:rsidRPr="00ED60C9" w:rsidRDefault="00B7714E" w:rsidP="00B771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B7714E" w:rsidRPr="00ED60C9" w:rsidRDefault="00B7714E" w:rsidP="00B771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Урок №23                               Задание № 1:  Изучить материал, просмотрев видео урок по ссылке </w:t>
            </w:r>
            <w:hyperlink r:id="rId8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http://tehnikum-astafjev.ru/course/view.php?id=295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по теме «Экологическая ситуация в Красноярском крае».</w:t>
            </w:r>
          </w:p>
          <w:p w:rsidR="00B7714E" w:rsidRPr="00ED60C9" w:rsidRDefault="00B7714E" w:rsidP="00B7714E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B7714E" w:rsidRPr="00ED60C9" w:rsidRDefault="00B7714E" w:rsidP="00B77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20.11.20.</w:t>
            </w:r>
          </w:p>
          <w:p w:rsidR="00B7714E" w:rsidRPr="00ED60C9" w:rsidRDefault="00B7714E" w:rsidP="00B771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  <w:vMerge w:val="restart"/>
          </w:tcPr>
          <w:p w:rsidR="00B7714E" w:rsidRPr="00ED60C9" w:rsidRDefault="00B7714E" w:rsidP="00B77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9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B7714E" w:rsidRPr="00ED60C9" w:rsidRDefault="00215718" w:rsidP="00B77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B7714E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B7714E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7714E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B7714E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B7714E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B7714E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714E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7714E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B7714E" w:rsidRPr="00AD6A37" w:rsidTr="00596475">
        <w:trPr>
          <w:trHeight w:val="388"/>
        </w:trPr>
        <w:tc>
          <w:tcPr>
            <w:tcW w:w="241" w:type="pct"/>
            <w:vMerge/>
          </w:tcPr>
          <w:p w:rsidR="00B7714E" w:rsidRPr="00DD0F4D" w:rsidRDefault="00B7714E" w:rsidP="00B771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7714E" w:rsidRPr="00921E69" w:rsidRDefault="00B7714E" w:rsidP="00B77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  <w:vMerge/>
          </w:tcPr>
          <w:p w:rsidR="00B7714E" w:rsidRPr="00ED60C9" w:rsidRDefault="00B7714E" w:rsidP="00B77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B7714E" w:rsidRPr="00ED60C9" w:rsidRDefault="00B7714E" w:rsidP="00B77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vMerge/>
          </w:tcPr>
          <w:p w:rsidR="00B7714E" w:rsidRPr="00ED60C9" w:rsidRDefault="00B7714E" w:rsidP="00B77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14E" w:rsidRPr="00AD6A37" w:rsidTr="00596475">
        <w:trPr>
          <w:trHeight w:val="388"/>
        </w:trPr>
        <w:tc>
          <w:tcPr>
            <w:tcW w:w="241" w:type="pct"/>
            <w:vMerge/>
          </w:tcPr>
          <w:p w:rsidR="00B7714E" w:rsidRPr="00DD0F4D" w:rsidRDefault="00B7714E" w:rsidP="00B771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7714E" w:rsidRPr="00921E69" w:rsidRDefault="00B7714E" w:rsidP="00B77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  <w:vMerge/>
          </w:tcPr>
          <w:p w:rsidR="00B7714E" w:rsidRPr="00ED60C9" w:rsidRDefault="00B7714E" w:rsidP="00B771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B7714E" w:rsidRPr="00ED60C9" w:rsidRDefault="00B7714E" w:rsidP="00B7714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vMerge/>
          </w:tcPr>
          <w:p w:rsidR="00B7714E" w:rsidRPr="00ED60C9" w:rsidRDefault="00B7714E" w:rsidP="00B771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11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12" w:history="1">
              <w:hyperlink r:id="rId13" w:history="1">
                <w:r w:rsidRPr="00ED60C9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</w:t>
            </w: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16.11.2020 по 20.11.2020), выполнить задания указанные в курсе.</w:t>
            </w:r>
          </w:p>
          <w:p w:rsidR="00ED60C9" w:rsidRPr="00ED60C9" w:rsidRDefault="00ED60C9" w:rsidP="00ED60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22.11</w:t>
            </w:r>
          </w:p>
        </w:tc>
        <w:tc>
          <w:tcPr>
            <w:tcW w:w="1180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4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ED60C9" w:rsidRPr="00AD6A37" w:rsidTr="00A50C06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  <w:vAlign w:val="center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ОП.05 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14. Тема: Практические занятия.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определение параметров движения. Задание: Повторить лекционный материал. </w:t>
            </w:r>
            <w:r w:rsidRPr="00ED60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Выполнить практическое задание.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5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6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ED60C9" w:rsidRPr="00ED60C9" w:rsidRDefault="00ED60C9" w:rsidP="00ED60C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0C9" w:rsidRPr="00215718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Кисельман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hyperlink r:id="rId17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материалом на платформе </w:t>
            </w:r>
            <w:hyperlink r:id="rId18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 16.11.2020 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20.11.2020), выполнить практические задания указанные в курсе в данном разделе.</w:t>
            </w:r>
          </w:p>
          <w:p w:rsidR="00ED60C9" w:rsidRPr="00ED60C9" w:rsidRDefault="00ED60C9" w:rsidP="00ED60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22.11.</w:t>
            </w:r>
          </w:p>
        </w:tc>
        <w:tc>
          <w:tcPr>
            <w:tcW w:w="1180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  <w:r w:rsidR="00215718">
              <w:fldChar w:fldCharType="begin"/>
            </w:r>
            <w:r w:rsidR="00215718" w:rsidRPr="00215718">
              <w:rPr>
                <w:lang w:val="en-US"/>
              </w:rPr>
              <w:instrText xml:space="preserve"> HYPERLINK "https://vk.com/anastasia_kiselman" </w:instrText>
            </w:r>
            <w:r w:rsidR="00215718">
              <w:fldChar w:fldCharType="separate"/>
            </w:r>
            <w:r w:rsidRPr="00ED60C9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https://vk.com/anastasia_kiselman</w:t>
            </w:r>
            <w:r w:rsidR="00215718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ED60C9" w:rsidRPr="00215718" w:rsidTr="00596475">
        <w:trPr>
          <w:trHeight w:val="388"/>
        </w:trPr>
        <w:tc>
          <w:tcPr>
            <w:tcW w:w="241" w:type="pct"/>
            <w:vMerge/>
          </w:tcPr>
          <w:p w:rsidR="00ED60C9" w:rsidRPr="004B4F02" w:rsidRDefault="00ED60C9" w:rsidP="00ED60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9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материалом на платформе </w:t>
            </w:r>
            <w:hyperlink r:id="rId20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с 16.11.2020 по 20.11.2020), выполнить практические задания указанные в курсе в данном разделе.</w:t>
            </w:r>
          </w:p>
          <w:p w:rsidR="00ED60C9" w:rsidRPr="00ED60C9" w:rsidRDefault="00ED60C9" w:rsidP="00ED60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22.11.</w:t>
            </w:r>
          </w:p>
        </w:tc>
        <w:tc>
          <w:tcPr>
            <w:tcW w:w="1180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215718">
              <w:fldChar w:fldCharType="begin"/>
            </w:r>
            <w:r w:rsidR="00215718" w:rsidRPr="00215718">
              <w:rPr>
                <w:lang w:val="en-US"/>
              </w:rPr>
              <w:instrText xml:space="preserve"> HYPERLINK "https://vk.com/anastasia_kiselman" </w:instrText>
            </w:r>
            <w:r w:rsidR="00215718">
              <w:fldChar w:fldCharType="separate"/>
            </w:r>
            <w:r w:rsidRPr="00ED60C9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https://vk.com/anastasia_kiselman</w:t>
            </w:r>
            <w:r w:rsidR="00215718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ED60C9" w:rsidRPr="00AD6A37" w:rsidTr="00596475">
        <w:trPr>
          <w:trHeight w:val="388"/>
        </w:trPr>
        <w:tc>
          <w:tcPr>
            <w:tcW w:w="5000" w:type="pct"/>
            <w:gridSpan w:val="5"/>
          </w:tcPr>
          <w:p w:rsidR="00ED60C9" w:rsidRPr="00921E69" w:rsidRDefault="00ED60C9" w:rsidP="00ED60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E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921E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.11.2020г</w:t>
            </w:r>
          </w:p>
        </w:tc>
      </w:tr>
      <w:tr w:rsidR="00ED60C9" w:rsidRPr="00AD6A37" w:rsidTr="00A50C06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ED60C9" w:rsidRPr="00DD0F4D" w:rsidRDefault="00ED60C9" w:rsidP="00ED60C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Сайт:     </w:t>
            </w:r>
            <w:hyperlink r:id="rId21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http://tehnikum-astafjev.ru/mod/assign/view.php?id=12832</w:t>
              </w:r>
            </w:hyperlink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32. </w:t>
            </w:r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техники приема мяча снизу двумя руками.</w:t>
            </w:r>
          </w:p>
          <w:p w:rsidR="00ED60C9" w:rsidRPr="00ED60C9" w:rsidRDefault="00ED60C9" w:rsidP="00ED60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>Изучить материал,  перейдя по ссылке.</w:t>
            </w:r>
            <w:r w:rsidRPr="00ED60C9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>Задание: опишите технику приема мяча снизу.</w:t>
            </w:r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ED60C9"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215718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0C9" w:rsidRPr="00AD6A37" w:rsidTr="00A50C06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ED60C9" w:rsidRPr="00ED60C9" w:rsidRDefault="00ED60C9" w:rsidP="00ED60C9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лекцию на тему. «Оформление при приеме на работу</w:t>
            </w:r>
            <w:r w:rsidRPr="00ED6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, перейдя по ссылке: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https://www.insales.ru/blogs/university/kak-pravilno-oformit-sotrudnika-na-rabotu</w:t>
            </w:r>
          </w:p>
          <w:p w:rsidR="00ED60C9" w:rsidRPr="00ED60C9" w:rsidRDefault="00ED60C9" w:rsidP="00ED60C9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лекцию на тему. «Материальная ответственность, ее виды»</w:t>
            </w:r>
            <w:r w:rsidRPr="00ED6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перейдя по ссылке: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215718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https://infourok.ru/konspekt-lekcii-trudovoe-pravo-3078569.html</w:t>
              </w:r>
            </w:hyperlink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Д.З. Изучить данный выше материал.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Законспектируйте в тетрадь: понятие материальная ответственности, виды материальной  ответственности.</w:t>
            </w:r>
            <w:proofErr w:type="gramEnd"/>
          </w:p>
          <w:p w:rsidR="00ED60C9" w:rsidRPr="00ED60C9" w:rsidRDefault="00ED60C9" w:rsidP="00ED60C9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ED60C9" w:rsidRPr="00ED60C9" w:rsidRDefault="00ED60C9" w:rsidP="00ED60C9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</w:tcPr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26" w:history="1">
              <w:r w:rsidRPr="00ED60C9"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ED60C9" w:rsidRPr="00ED60C9" w:rsidRDefault="00ED60C9" w:rsidP="00ED60C9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Сахно Л.В.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lastRenderedPageBreak/>
              <w:t>1.Изучите лекцию на тему. «Оформление при приеме на работу</w:t>
            </w:r>
            <w:r w:rsidRPr="00ED6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, перейдя по ссылке: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https://www.insales.ru/blogs/university/kak-pravilno-oformit-sotrudnika-na-</w:t>
            </w:r>
            <w:r w:rsidRPr="00ED60C9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rabotu</w:t>
            </w:r>
          </w:p>
          <w:p w:rsidR="00ED60C9" w:rsidRPr="00ED60C9" w:rsidRDefault="00ED60C9" w:rsidP="00ED60C9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лекцию на тему. «Материальная ответственность, ее виды»</w:t>
            </w:r>
            <w:r w:rsidRPr="00ED6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перейдя по ссылке: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215718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https://infourok.ru/konspekt-lekcii-trudovoe-pravo-3078569.html</w:t>
              </w:r>
            </w:hyperlink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Д.З. Изучить данный выше материал.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Законспектируйте в тетрадь: понятие материальная ответственности, виды материальной  ответственности.</w:t>
            </w:r>
            <w:proofErr w:type="gramEnd"/>
          </w:p>
          <w:p w:rsidR="00ED60C9" w:rsidRPr="00ED60C9" w:rsidRDefault="00ED60C9" w:rsidP="00ED60C9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ED60C9" w:rsidRPr="00ED60C9" w:rsidRDefault="00ED60C9" w:rsidP="00ED60C9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</w:tcPr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ED60C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28" w:history="1">
              <w:r w:rsidRPr="00ED60C9">
                <w:rPr>
                  <w:rStyle w:val="a4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60C9" w:rsidRPr="00ED60C9" w:rsidRDefault="00ED60C9" w:rsidP="00ED60C9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60C9" w:rsidRPr="00AD6A37" w:rsidTr="00A50C06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  <w:vAlign w:val="center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ОП.05 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15. Тема: Понятие о трении. Виды трения. Содержание и задачи динамики. Аксиомы динамики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. Задание: Посмотреть </w:t>
            </w: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Записать конспект темы в тетрадь.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9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0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ED60C9" w:rsidRPr="00ED60C9" w:rsidRDefault="00ED60C9" w:rsidP="00ED60C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Мой день.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1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словарные слова </w:t>
            </w:r>
            <w:proofErr w:type="spellStart"/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99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ED60C9"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ED60C9"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Мой день.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3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задание №13 «письмо другу»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ED60C9"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ED60C9"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Сайт:     </w:t>
            </w:r>
            <w:hyperlink r:id="rId35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http://tehnikum-astafjev.ru/mod/assign/view.php?id=12835</w:t>
              </w:r>
            </w:hyperlink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33. </w:t>
            </w:r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верхней прямой подачи мяча. </w:t>
            </w:r>
          </w:p>
          <w:p w:rsidR="00ED60C9" w:rsidRPr="00ED60C9" w:rsidRDefault="00ED60C9" w:rsidP="00ED60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b/>
                <w:sz w:val="24"/>
                <w:szCs w:val="24"/>
              </w:rPr>
              <w:t>Подача мяча по зонам.</w:t>
            </w:r>
          </w:p>
          <w:p w:rsidR="00ED60C9" w:rsidRPr="00ED60C9" w:rsidRDefault="00ED60C9" w:rsidP="00ED60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>Изучит материал</w:t>
            </w:r>
            <w:proofErr w:type="gramStart"/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перейдя по ссылке.</w:t>
            </w:r>
          </w:p>
          <w:p w:rsidR="00ED60C9" w:rsidRPr="00ED60C9" w:rsidRDefault="00ED60C9" w:rsidP="00ED60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>Задание: После изучения материала, написать основные ошибке при верхней прямой подаче мяча.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ED60C9"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215718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Местоимение Материал для изучения и задания для выполнения представлены на сайте:  </w:t>
            </w:r>
            <w:hyperlink r:id="rId39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материал </w:t>
            </w:r>
            <w:proofErr w:type="spellStart"/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101-102 до конца недели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ED60C9"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ED60C9"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0C9" w:rsidRPr="00AD6A37" w:rsidTr="005B2043">
        <w:trPr>
          <w:trHeight w:val="388"/>
        </w:trPr>
        <w:tc>
          <w:tcPr>
            <w:tcW w:w="5000" w:type="pct"/>
            <w:gridSpan w:val="5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21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ED60C9" w:rsidRPr="00AD6A37" w:rsidTr="005B204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ED60C9" w:rsidRPr="005B2043" w:rsidRDefault="00ED60C9" w:rsidP="00ED60C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«И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84"/>
                <w:sz w:val="24"/>
                <w:szCs w:val="24"/>
              </w:rPr>
              <w:t>з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92"/>
                <w:sz w:val="24"/>
                <w:szCs w:val="24"/>
              </w:rPr>
              <w:t>м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86"/>
                <w:sz w:val="24"/>
                <w:szCs w:val="24"/>
              </w:rPr>
              <w:t>я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рр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а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88"/>
                <w:sz w:val="24"/>
                <w:szCs w:val="24"/>
              </w:rPr>
              <w:t>ь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м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8"/>
                <w:w w:val="89"/>
                <w:sz w:val="24"/>
                <w:szCs w:val="24"/>
              </w:rPr>
              <w:t>ус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8"/>
                <w:w w:val="91"/>
                <w:sz w:val="24"/>
                <w:szCs w:val="24"/>
              </w:rPr>
              <w:t>ро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8"/>
                <w:w w:val="90"/>
                <w:sz w:val="24"/>
                <w:szCs w:val="24"/>
              </w:rPr>
              <w:t>й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8"/>
                <w:w w:val="89"/>
                <w:sz w:val="24"/>
                <w:szCs w:val="24"/>
              </w:rPr>
              <w:t>с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8"/>
                <w:w w:val="81"/>
                <w:sz w:val="24"/>
                <w:szCs w:val="24"/>
              </w:rPr>
              <w:t>в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ED60C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й</w:t>
            </w:r>
            <w:r w:rsidRPr="00ED60C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ED60C9">
              <w:rPr>
                <w:rFonts w:ascii="Times New Roman" w:eastAsia="Arial" w:hAnsi="Times New Roman" w:cs="Times New Roman"/>
                <w:color w:val="000000"/>
                <w:w w:val="107"/>
                <w:sz w:val="24"/>
                <w:szCs w:val="24"/>
              </w:rPr>
              <w:t>к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й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t>Ф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86"/>
                <w:sz w:val="24"/>
                <w:szCs w:val="24"/>
              </w:rPr>
              <w:t>д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ра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ц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7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proofErr w:type="gramStart"/>
            <w:r w:rsidRPr="00ED60C9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.»</w:t>
            </w:r>
            <w:r w:rsidRPr="00ED60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ED60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Прослушайте лекцию и оформите краткий конспект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42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0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ED60C9"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ED60C9" w:rsidRPr="00AD6A37" w:rsidTr="00BD5B79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«Специальная оценка условий труда», на сайте </w:t>
            </w:r>
            <w:hyperlink r:id="rId44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19.11.2020г. </w:t>
            </w:r>
          </w:p>
        </w:tc>
        <w:tc>
          <w:tcPr>
            <w:tcW w:w="1180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45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46" w:history="1">
              <w:hyperlink r:id="rId47" w:history="1">
                <w:r w:rsidRPr="00ED60C9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(с 16.11.2020 по 20.11.2020), выполнить задания, указанные в курсе.</w:t>
            </w:r>
          </w:p>
          <w:p w:rsidR="00ED60C9" w:rsidRPr="00ED60C9" w:rsidRDefault="00ED60C9" w:rsidP="00ED60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20.11</w:t>
            </w:r>
          </w:p>
          <w:p w:rsidR="00ED60C9" w:rsidRPr="00ED60C9" w:rsidRDefault="00ED60C9" w:rsidP="00ED60C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8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9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17. </w:t>
            </w:r>
            <w:r w:rsidRPr="00ED60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Практическое занятие: «Как рассчитать подоходный налог»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решить задачи.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25.11.2020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50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="00ED60C9"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Мои друзья.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Указательные местоимения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52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словарные слова </w:t>
            </w:r>
            <w:proofErr w:type="spellStart"/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104 конца недели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ED60C9"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ED60C9"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ED60C9" w:rsidRPr="00215718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215718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ED60C9" w:rsidRPr="00215718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Богданова Н.Ф</w:t>
            </w:r>
          </w:p>
        </w:tc>
        <w:tc>
          <w:tcPr>
            <w:tcW w:w="2154" w:type="pct"/>
          </w:tcPr>
          <w:p w:rsidR="00ED60C9" w:rsidRPr="00215718" w:rsidRDefault="00ED60C9" w:rsidP="00ED60C9">
            <w:pPr>
              <w:ind w:left="111" w:right="47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5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Сайт</w:t>
            </w:r>
            <w:r w:rsidRPr="00215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" w:history="1">
              <w:r w:rsidRPr="00215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215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 xml:space="preserve"> «Р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а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w w:val="89"/>
                <w:sz w:val="24"/>
                <w:szCs w:val="24"/>
              </w:rPr>
              <w:t>сс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>м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р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w w:val="89"/>
                <w:sz w:val="24"/>
                <w:szCs w:val="24"/>
              </w:rPr>
              <w:t>н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6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5"/>
                <w:w w:val="84"/>
                <w:sz w:val="24"/>
                <w:szCs w:val="24"/>
              </w:rPr>
              <w:t>з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2"/>
                <w:sz w:val="24"/>
                <w:szCs w:val="24"/>
              </w:rPr>
              <w:t>те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0"/>
                <w:w w:val="107"/>
                <w:sz w:val="24"/>
                <w:szCs w:val="24"/>
              </w:rPr>
              <w:t>к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2"/>
                <w:w w:val="89"/>
                <w:sz w:val="24"/>
                <w:szCs w:val="24"/>
              </w:rPr>
              <w:t>с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2"/>
                <w:sz w:val="24"/>
                <w:szCs w:val="24"/>
              </w:rPr>
              <w:t>т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2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2"/>
                <w:w w:val="81"/>
                <w:sz w:val="24"/>
                <w:szCs w:val="24"/>
              </w:rPr>
              <w:t>в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6"/>
                <w:sz w:val="24"/>
                <w:szCs w:val="24"/>
              </w:rPr>
              <w:lastRenderedPageBreak/>
              <w:t>д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оро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2157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5"/>
                <w:w w:val="89"/>
                <w:sz w:val="24"/>
                <w:szCs w:val="24"/>
              </w:rPr>
              <w:t>с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7"/>
                <w:sz w:val="24"/>
                <w:szCs w:val="24"/>
              </w:rPr>
              <w:t>т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7"/>
                <w:w w:val="91"/>
                <w:sz w:val="24"/>
                <w:szCs w:val="24"/>
              </w:rPr>
              <w:t>ра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7"/>
                <w:w w:val="89"/>
                <w:sz w:val="24"/>
                <w:szCs w:val="24"/>
              </w:rPr>
              <w:t>н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7"/>
                <w:w w:val="91"/>
                <w:sz w:val="24"/>
                <w:szCs w:val="24"/>
              </w:rPr>
              <w:t>а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7"/>
                <w:w w:val="92"/>
                <w:sz w:val="24"/>
                <w:szCs w:val="24"/>
              </w:rPr>
              <w:t>м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7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С</w:t>
            </w:r>
            <w:r w:rsidRPr="002157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215718">
              <w:rPr>
                <w:rFonts w:ascii="Times New Roman" w:eastAsia="Arial" w:hAnsi="Times New Roman" w:cs="Times New Roman"/>
                <w:color w:val="000000"/>
                <w:w w:val="104"/>
                <w:sz w:val="24"/>
                <w:szCs w:val="24"/>
              </w:rPr>
              <w:t>Г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ь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1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б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ра</w:t>
            </w:r>
            <w:bookmarkStart w:id="0" w:name="_GoBack"/>
            <w:bookmarkEnd w:id="0"/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84"/>
                <w:sz w:val="24"/>
                <w:szCs w:val="24"/>
              </w:rPr>
              <w:t>з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нн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м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105"/>
                <w:sz w:val="24"/>
                <w:szCs w:val="24"/>
              </w:rPr>
              <w:t>г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су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86"/>
                <w:sz w:val="24"/>
                <w:szCs w:val="24"/>
              </w:rPr>
              <w:t>д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ар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81"/>
                <w:sz w:val="24"/>
                <w:szCs w:val="24"/>
              </w:rPr>
              <w:t>в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а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м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4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10"/>
                <w:w w:val="88"/>
                <w:sz w:val="24"/>
                <w:szCs w:val="24"/>
              </w:rPr>
              <w:t>ц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10"/>
                <w:sz w:val="24"/>
                <w:szCs w:val="24"/>
              </w:rPr>
              <w:t>ел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10"/>
                <w:w w:val="88"/>
                <w:sz w:val="24"/>
                <w:szCs w:val="24"/>
              </w:rPr>
              <w:t>ь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10"/>
                <w:w w:val="94"/>
                <w:sz w:val="24"/>
                <w:szCs w:val="24"/>
              </w:rPr>
              <w:t>ю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9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11"/>
                <w:w w:val="93"/>
                <w:sz w:val="24"/>
                <w:szCs w:val="24"/>
              </w:rPr>
              <w:t>п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9"/>
                <w:w w:val="91"/>
                <w:sz w:val="24"/>
                <w:szCs w:val="24"/>
              </w:rPr>
              <w:t>р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9"/>
                <w:sz w:val="24"/>
                <w:szCs w:val="24"/>
              </w:rPr>
              <w:t>е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9"/>
                <w:w w:val="86"/>
                <w:sz w:val="24"/>
                <w:szCs w:val="24"/>
              </w:rPr>
              <w:t>д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9"/>
                <w:sz w:val="24"/>
                <w:szCs w:val="24"/>
              </w:rPr>
              <w:t>еле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9"/>
                <w:w w:val="89"/>
                <w:sz w:val="24"/>
                <w:szCs w:val="24"/>
              </w:rPr>
              <w:t>н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9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9"/>
                <w:w w:val="86"/>
                <w:sz w:val="24"/>
                <w:szCs w:val="24"/>
              </w:rPr>
              <w:t>я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81"/>
                <w:sz w:val="24"/>
                <w:szCs w:val="24"/>
              </w:rPr>
              <w:t>в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н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94"/>
                <w:sz w:val="24"/>
                <w:szCs w:val="24"/>
              </w:rPr>
              <w:t>ш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н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93"/>
                <w:sz w:val="24"/>
                <w:szCs w:val="24"/>
              </w:rPr>
              <w:t>п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ч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с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107"/>
                <w:sz w:val="24"/>
                <w:szCs w:val="24"/>
              </w:rPr>
              <w:t>к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о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й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л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7"/>
                <w:w w:val="90"/>
                <w:sz w:val="24"/>
                <w:szCs w:val="24"/>
              </w:rPr>
              <w:t>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н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6"/>
                <w:w w:val="90"/>
                <w:sz w:val="24"/>
                <w:szCs w:val="24"/>
              </w:rPr>
              <w:t>ии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15718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215718">
              <w:rPr>
                <w:rFonts w:ascii="Times New Roman" w:eastAsia="Arial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Ф» Выполните практическую работу № 9.</w:t>
            </w:r>
          </w:p>
          <w:p w:rsidR="00ED60C9" w:rsidRPr="00215718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718">
              <w:rPr>
                <w:rFonts w:ascii="Times New Roman" w:hAnsi="Times New Roman" w:cs="Times New Roman"/>
                <w:sz w:val="24"/>
                <w:szCs w:val="24"/>
              </w:rPr>
              <w:t>Ссылкана</w:t>
            </w:r>
            <w:hyperlink r:id="rId55" w:history="1">
              <w:r w:rsidRPr="00215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215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://tehnikum-astafjev.ru/</w:t>
              </w:r>
              <w:proofErr w:type="spellStart"/>
              <w:r w:rsidRPr="00215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215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215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view.php?id</w:t>
              </w:r>
              <w:proofErr w:type="spellEnd"/>
              <w:r w:rsidRPr="00215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=316</w:t>
              </w:r>
            </w:hyperlink>
            <w:r w:rsidRPr="00215718">
              <w:rPr>
                <w:rFonts w:ascii="Times New Roman" w:hAnsi="Times New Roman" w:cs="Times New Roman"/>
                <w:sz w:val="24"/>
                <w:szCs w:val="24"/>
              </w:rPr>
              <w:t>. Работу сдать до 25.11.2020</w:t>
            </w:r>
          </w:p>
        </w:tc>
        <w:tc>
          <w:tcPr>
            <w:tcW w:w="1180" w:type="pct"/>
          </w:tcPr>
          <w:p w:rsidR="00ED60C9" w:rsidRPr="00215718" w:rsidRDefault="00ED60C9" w:rsidP="00ED6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 w:rsidRPr="002157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ED60C9" w:rsidRPr="00215718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ED60C9" w:rsidRPr="00215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ED60C9" w:rsidRPr="00215718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7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16. </w:t>
            </w:r>
            <w:r w:rsidRPr="00ED60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Изучить лекционный материал по теме: «Сущность и значение себестоимости продукции как экономической категории. Структура себестоимости и факторы её определяющие»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25.11.2020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58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="00ED60C9"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0C9" w:rsidRPr="00AD6A37" w:rsidTr="00EA2BB3">
        <w:trPr>
          <w:trHeight w:val="388"/>
        </w:trPr>
        <w:tc>
          <w:tcPr>
            <w:tcW w:w="5000" w:type="pct"/>
            <w:gridSpan w:val="5"/>
          </w:tcPr>
          <w:p w:rsidR="00ED60C9" w:rsidRPr="00921E6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921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ED60C9" w:rsidRPr="00AD6A37" w:rsidTr="00A50C06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ED60C9" w:rsidRPr="00EA2BB3" w:rsidRDefault="00ED60C9" w:rsidP="00ED60C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  <w:vAlign w:val="center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16. Тема: Свободная и несвободная точки. Сила инерции. Принцип кинетостатики.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Составить конспект темы.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0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1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ED60C9" w:rsidRPr="00ED60C9" w:rsidRDefault="00ED60C9" w:rsidP="00ED60C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0C9" w:rsidRPr="00AD6A37" w:rsidTr="00A50C06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  <w:vAlign w:val="center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17. Тема: Работа постоянной силы на прямолинейном пути. Работа постоянной силы на криволинейном пути. Мощность. Коэффициент полезного действия.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2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3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ED60C9" w:rsidRPr="00ED60C9" w:rsidRDefault="00ED60C9" w:rsidP="00ED60C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 w:rsidRPr="00ED60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Интегрирование простейших функций. Вычисление простейших 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определенных интегралов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Учебник: Глава</w:t>
            </w: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, стр.123-142, №1-4. Глава</w:t>
            </w: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, стр.143-151, №1-3.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Задание:  Оформить конспект. Выполнить практическую работу</w:t>
            </w:r>
            <w:r w:rsidRPr="00ED60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по теме «Интегрирование простейших функций. Вычисление простейших 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определенных интегралов</w:t>
            </w:r>
            <w:r w:rsidRPr="00ED6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60C9" w:rsidRPr="00ED60C9" w:rsidRDefault="00215718" w:rsidP="00ED60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4" w:anchor="section-1" w:history="1">
              <w:r w:rsidR="00ED60C9" w:rsidRPr="00ED60C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http://tehnikum-astafjev.ru/course/view.php?id=319#section-1</w:t>
              </w:r>
            </w:hyperlink>
            <w:r w:rsidR="00ED60C9"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ED60C9" w:rsidP="00ED60C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Онлайн-консультация:14.30-15.15 </w:t>
            </w:r>
            <w:hyperlink r:id="rId65" w:history="1">
              <w:r w:rsidRPr="00ED60C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ED60C9" w:rsidRPr="00ED60C9" w:rsidRDefault="00ED60C9" w:rsidP="00ED60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20.11 до 15.00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ED60C9" w:rsidRPr="00ED60C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D60C9" w:rsidRPr="00ED60C9" w:rsidRDefault="00ED60C9" w:rsidP="00ED60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«Мероприятия проводимые СОУТ», на сайте </w:t>
            </w:r>
            <w:hyperlink r:id="rId67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23.11.2020г. </w:t>
            </w:r>
          </w:p>
        </w:tc>
        <w:tc>
          <w:tcPr>
            <w:tcW w:w="1180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20. Тема: Практическое занятие. «Построение третьей проекции модели по двум заданным проекциям».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0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Выполнить практическое задание.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 Сайт: </w:t>
            </w:r>
            <w:hyperlink r:id="rId68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9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ED60C9" w:rsidRPr="00ED60C9" w:rsidRDefault="00ED60C9" w:rsidP="00ED60C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ind w:left="111" w:right="47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0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 xml:space="preserve"> «Р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а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89"/>
                <w:sz w:val="24"/>
                <w:szCs w:val="24"/>
              </w:rPr>
              <w:t>сс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2"/>
                <w:sz w:val="24"/>
                <w:szCs w:val="24"/>
              </w:rPr>
              <w:t>м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о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89"/>
                <w:sz w:val="24"/>
                <w:szCs w:val="24"/>
              </w:rPr>
              <w:t>н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2"/>
                <w:w w:val="93"/>
                <w:sz w:val="24"/>
                <w:szCs w:val="24"/>
              </w:rPr>
              <w:t>п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ED60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ч</w:t>
            </w:r>
            <w:r w:rsidRPr="00ED60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ED60C9">
              <w:rPr>
                <w:rFonts w:ascii="Times New Roman" w:eastAsia="Arial" w:hAnsi="Times New Roman" w:cs="Times New Roman"/>
                <w:color w:val="000000"/>
                <w:w w:val="107"/>
                <w:sz w:val="24"/>
                <w:szCs w:val="24"/>
              </w:rPr>
              <w:t>к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х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3"/>
                <w:w w:val="107"/>
                <w:sz w:val="24"/>
                <w:szCs w:val="24"/>
              </w:rPr>
              <w:t>к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3"/>
                <w:w w:val="91"/>
                <w:sz w:val="24"/>
                <w:szCs w:val="24"/>
              </w:rPr>
              <w:t>ар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3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1</w:t>
            </w:r>
            <w:r w:rsidRPr="00ED60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99</w:t>
            </w:r>
            <w:r w:rsidRPr="00ED60C9"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3</w:t>
            </w:r>
            <w:r w:rsidRPr="00ED60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-2</w:t>
            </w:r>
            <w:r w:rsidRPr="00ED60C9"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0</w:t>
            </w:r>
            <w:r w:rsidRPr="00ED60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09</w:t>
            </w:r>
            <w:r w:rsidRPr="00ED60C9">
              <w:rPr>
                <w:rFonts w:ascii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гг</w:t>
            </w:r>
            <w:r w:rsidRPr="00ED60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ED60C9">
              <w:rPr>
                <w:rFonts w:ascii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w w:val="94"/>
                <w:sz w:val="24"/>
                <w:szCs w:val="24"/>
              </w:rPr>
              <w:t>ш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н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w w:val="90"/>
                <w:sz w:val="24"/>
                <w:szCs w:val="24"/>
              </w:rPr>
              <w:t>ий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84"/>
                <w:sz w:val="24"/>
                <w:szCs w:val="24"/>
              </w:rPr>
              <w:t>з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86"/>
                <w:sz w:val="24"/>
                <w:szCs w:val="24"/>
              </w:rPr>
              <w:t>д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89"/>
                <w:sz w:val="24"/>
                <w:szCs w:val="24"/>
              </w:rPr>
              <w:t>н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а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п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w w:val="86"/>
                <w:sz w:val="24"/>
                <w:szCs w:val="24"/>
              </w:rPr>
              <w:t>ф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ор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w w:val="92"/>
                <w:sz w:val="24"/>
                <w:szCs w:val="24"/>
              </w:rPr>
              <w:t>м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те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рр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ор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2"/>
                <w:w w:val="90"/>
                <w:sz w:val="24"/>
                <w:szCs w:val="24"/>
              </w:rPr>
              <w:t>и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а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88"/>
                <w:sz w:val="24"/>
                <w:szCs w:val="24"/>
              </w:rPr>
              <w:t>ь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105"/>
                <w:sz w:val="24"/>
                <w:szCs w:val="24"/>
              </w:rPr>
              <w:t>г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ED60C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0"/>
                <w:w w:val="89"/>
                <w:sz w:val="24"/>
                <w:szCs w:val="24"/>
              </w:rPr>
              <w:t>ус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0"/>
                <w:w w:val="91"/>
                <w:sz w:val="24"/>
                <w:szCs w:val="24"/>
              </w:rPr>
              <w:t>ро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0"/>
                <w:w w:val="90"/>
                <w:sz w:val="24"/>
                <w:szCs w:val="24"/>
              </w:rPr>
              <w:t>й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0"/>
                <w:w w:val="89"/>
                <w:sz w:val="24"/>
                <w:szCs w:val="24"/>
              </w:rPr>
              <w:t>с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0"/>
                <w:w w:val="81"/>
                <w:sz w:val="24"/>
                <w:szCs w:val="24"/>
              </w:rPr>
              <w:t>в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10"/>
                <w:w w:val="91"/>
                <w:sz w:val="24"/>
                <w:szCs w:val="24"/>
              </w:rPr>
              <w:t>а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ED60C9">
              <w:rPr>
                <w:rFonts w:ascii="Times New Roman" w:eastAsia="Arial" w:hAnsi="Times New Roman" w:cs="Times New Roman"/>
                <w:color w:val="000000"/>
                <w:w w:val="106"/>
                <w:sz w:val="24"/>
                <w:szCs w:val="24"/>
              </w:rPr>
              <w:t>Ф»</w:t>
            </w:r>
            <w:r w:rsidRPr="00ED60C9">
              <w:rPr>
                <w:rFonts w:ascii="Times New Roman" w:eastAsia="Arial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 xml:space="preserve"> Выполните практическую работу №10.</w:t>
            </w:r>
          </w:p>
          <w:p w:rsidR="00ED60C9" w:rsidRPr="00ED60C9" w:rsidRDefault="00ED60C9" w:rsidP="00ED6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Ссылкана</w:t>
            </w:r>
            <w:hyperlink r:id="rId71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://tehnikum-astafjev.ru/</w:t>
              </w:r>
              <w:proofErr w:type="spellStart"/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view.php?id</w:t>
              </w:r>
              <w:proofErr w:type="spellEnd"/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=316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 26.11.2020</w:t>
            </w:r>
          </w:p>
        </w:tc>
        <w:tc>
          <w:tcPr>
            <w:tcW w:w="1180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ED60C9"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Pr="00921E6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21. Тема: Практическое занятие. «Выполнение чертежа детали с применением простых разрезов».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0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Выполнить практическое задание.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73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4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ED60C9" w:rsidRPr="00ED60C9" w:rsidRDefault="00ED60C9" w:rsidP="00ED60C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0C9" w:rsidRPr="00AD6A37" w:rsidTr="00EA2BB3">
        <w:trPr>
          <w:trHeight w:val="388"/>
        </w:trPr>
        <w:tc>
          <w:tcPr>
            <w:tcW w:w="5000" w:type="pct"/>
            <w:gridSpan w:val="5"/>
          </w:tcPr>
          <w:p w:rsidR="00ED60C9" w:rsidRPr="00921E6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921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.11.2020</w:t>
            </w:r>
          </w:p>
        </w:tc>
      </w:tr>
      <w:tr w:rsidR="00ED60C9" w:rsidRPr="00AD6A37" w:rsidTr="00EA2BB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ED60C9" w:rsidRPr="00EA2BB3" w:rsidRDefault="00ED60C9" w:rsidP="00ED60C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75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76" w:history="1">
              <w:hyperlink r:id="rId77" w:history="1">
                <w:r w:rsidRPr="00ED60C9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(с 16.11.2020 по 20.11.2020), выполнить задания, указанные в курсе.</w:t>
            </w:r>
          </w:p>
          <w:p w:rsidR="00ED60C9" w:rsidRPr="00ED60C9" w:rsidRDefault="00ED60C9" w:rsidP="00ED60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22.11</w:t>
            </w:r>
          </w:p>
        </w:tc>
        <w:tc>
          <w:tcPr>
            <w:tcW w:w="1180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78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:rsidR="00ED60C9" w:rsidRPr="00ED60C9" w:rsidRDefault="00ED60C9" w:rsidP="00ED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22. Тема: Практическое занятие. «Выполнение чертежа детали с применением простых разрезов».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ED60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Выполнить практическое задание.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ED60C9" w:rsidP="00ED60C9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9" w:history="1"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astafjev.ru/course/view.php?id=321</w:t>
              </w:r>
            </w:hyperlink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80" w:history="1">
              <w:r w:rsidR="00ED60C9" w:rsidRPr="00ED60C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ED60C9" w:rsidRPr="00ED60C9" w:rsidRDefault="00ED60C9" w:rsidP="00ED60C9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Мои друзья.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Указательные местоимения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81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текст </w:t>
            </w:r>
            <w:proofErr w:type="spellStart"/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 конца недели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 w:rsidR="00ED60C9"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ED60C9"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Мои друзья.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Указательные местоимения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83" w:history="1">
              <w:r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задание №14 конца недели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="00ED60C9"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ED60C9"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лекции на сайте  http://tehnikum-astafjev.ru/: «</w:t>
            </w:r>
            <w:r w:rsidRPr="00ED60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Интегрирование простейших функций. Вычисление простейших 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определенных интегралов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Учебник: 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, стр.123-142, №1-4. Глава</w:t>
            </w:r>
            <w:proofErr w:type="gramStart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, стр.143-151, №1-3.</w:t>
            </w:r>
          </w:p>
          <w:p w:rsidR="00ED60C9" w:rsidRPr="00ED60C9" w:rsidRDefault="00ED60C9" w:rsidP="00ED60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Задание:  Выполнить практическую работу</w:t>
            </w:r>
            <w:r w:rsidRPr="00ED60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по теме «Интегрирование простейших функций. Вычисление простейших </w:t>
            </w: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>определенных интегралов</w:t>
            </w:r>
            <w:r w:rsidRPr="00ED6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№16.</w:t>
            </w:r>
          </w:p>
          <w:p w:rsidR="00ED60C9" w:rsidRPr="00ED60C9" w:rsidRDefault="00215718" w:rsidP="00ED60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5" w:anchor="section-1" w:history="1">
              <w:r w:rsidR="00ED60C9" w:rsidRPr="00ED60C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http://tehnikum-astafjev.ru/course/view.php?id=319#section-1</w:t>
              </w:r>
            </w:hyperlink>
            <w:r w:rsidR="00ED60C9"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60C9" w:rsidRPr="00ED60C9" w:rsidRDefault="00ED60C9" w:rsidP="00ED60C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86" w:history="1">
              <w:r w:rsidRPr="00ED60C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ED60C9" w:rsidRPr="00ED60C9" w:rsidRDefault="00ED60C9" w:rsidP="00ED60C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21.11 до 15.00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ED60C9" w:rsidRPr="00ED60C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D60C9" w:rsidRPr="00ED60C9" w:rsidRDefault="00ED60C9" w:rsidP="00ED60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 изученный материал.  </w:t>
            </w:r>
          </w:p>
          <w:p w:rsidR="00ED60C9" w:rsidRPr="00ED60C9" w:rsidRDefault="00ED60C9" w:rsidP="00ED60C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60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 w:rsidRPr="00ED60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контрольную</w:t>
            </w:r>
            <w:proofErr w:type="gramEnd"/>
            <w:r w:rsidRPr="00ED60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работа №3 за первое полугодие.</w:t>
            </w: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60C9" w:rsidRPr="00ED60C9" w:rsidRDefault="00215718" w:rsidP="00ED60C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8" w:anchor="section-1" w:history="1">
              <w:r w:rsidR="00ED60C9" w:rsidRPr="00ED60C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http://tehnikum-astafjev.ru/course/view.php?id=319#section-1</w:t>
              </w:r>
            </w:hyperlink>
            <w:r w:rsidR="00ED60C9"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60C9" w:rsidRPr="00ED60C9" w:rsidRDefault="00ED60C9" w:rsidP="00ED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89" w:history="1">
              <w:r w:rsidRPr="00ED60C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</w:t>
              </w:r>
              <w:r w:rsidRPr="00ED60C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lastRenderedPageBreak/>
                <w:t>e-web/</w:t>
              </w:r>
            </w:hyperlink>
          </w:p>
          <w:p w:rsidR="00ED60C9" w:rsidRPr="00ED60C9" w:rsidRDefault="00ED60C9" w:rsidP="00ED60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21.11 до 15.00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ED60C9" w:rsidRPr="00ED60C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D60C9" w:rsidRPr="00ED60C9" w:rsidRDefault="00ED60C9" w:rsidP="00ED60C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D60C9" w:rsidRPr="00AD6A37" w:rsidTr="00596475">
        <w:trPr>
          <w:trHeight w:val="388"/>
        </w:trPr>
        <w:tc>
          <w:tcPr>
            <w:tcW w:w="241" w:type="pct"/>
            <w:vMerge/>
          </w:tcPr>
          <w:p w:rsidR="00ED60C9" w:rsidRPr="00DD0F4D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D60C9" w:rsidRPr="00ED60C9" w:rsidRDefault="00ED60C9" w:rsidP="00ED60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Мои друзья.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Указательные местоимения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http://tehnikum-astafjev.ru/course/view.php?id=317 </w:t>
            </w:r>
          </w:p>
          <w:p w:rsidR="00ED60C9" w:rsidRPr="00ED60C9" w:rsidRDefault="00ED60C9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№15 конца недели</w:t>
            </w:r>
          </w:p>
        </w:tc>
        <w:tc>
          <w:tcPr>
            <w:tcW w:w="1180" w:type="pct"/>
          </w:tcPr>
          <w:p w:rsidR="00ED60C9" w:rsidRPr="00ED60C9" w:rsidRDefault="00215718" w:rsidP="00ED6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 w:history="1">
              <w:r w:rsidR="00ED60C9" w:rsidRPr="00ED60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="00ED60C9" w:rsidRPr="00ED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3301D"/>
    <w:rsid w:val="0005527B"/>
    <w:rsid w:val="00085943"/>
    <w:rsid w:val="00085EDC"/>
    <w:rsid w:val="000901CA"/>
    <w:rsid w:val="000B5BA0"/>
    <w:rsid w:val="000E47B6"/>
    <w:rsid w:val="00103114"/>
    <w:rsid w:val="001511D6"/>
    <w:rsid w:val="00155796"/>
    <w:rsid w:val="00167210"/>
    <w:rsid w:val="001A223C"/>
    <w:rsid w:val="001B736E"/>
    <w:rsid w:val="001E74A3"/>
    <w:rsid w:val="00215718"/>
    <w:rsid w:val="00222083"/>
    <w:rsid w:val="002234D6"/>
    <w:rsid w:val="00274882"/>
    <w:rsid w:val="00287C9D"/>
    <w:rsid w:val="00334C54"/>
    <w:rsid w:val="00355744"/>
    <w:rsid w:val="00373524"/>
    <w:rsid w:val="003819A1"/>
    <w:rsid w:val="00393BFB"/>
    <w:rsid w:val="003D57E8"/>
    <w:rsid w:val="0045734A"/>
    <w:rsid w:val="00472592"/>
    <w:rsid w:val="004804B0"/>
    <w:rsid w:val="004B4F02"/>
    <w:rsid w:val="004E1102"/>
    <w:rsid w:val="005149DF"/>
    <w:rsid w:val="00516FE1"/>
    <w:rsid w:val="00523F90"/>
    <w:rsid w:val="00574522"/>
    <w:rsid w:val="00596475"/>
    <w:rsid w:val="005B2043"/>
    <w:rsid w:val="0066266F"/>
    <w:rsid w:val="006B272A"/>
    <w:rsid w:val="007016CC"/>
    <w:rsid w:val="007062EE"/>
    <w:rsid w:val="00745D3B"/>
    <w:rsid w:val="00755A0B"/>
    <w:rsid w:val="007838B7"/>
    <w:rsid w:val="00784ECF"/>
    <w:rsid w:val="00796373"/>
    <w:rsid w:val="007F4B71"/>
    <w:rsid w:val="00812FC7"/>
    <w:rsid w:val="00893217"/>
    <w:rsid w:val="008945B5"/>
    <w:rsid w:val="00897953"/>
    <w:rsid w:val="008A4E1B"/>
    <w:rsid w:val="008D7FD9"/>
    <w:rsid w:val="009134B9"/>
    <w:rsid w:val="00921E69"/>
    <w:rsid w:val="00924C32"/>
    <w:rsid w:val="00936062"/>
    <w:rsid w:val="00941296"/>
    <w:rsid w:val="00957DD5"/>
    <w:rsid w:val="00972BFD"/>
    <w:rsid w:val="009924FE"/>
    <w:rsid w:val="00A475C4"/>
    <w:rsid w:val="00A50C06"/>
    <w:rsid w:val="00AD6A37"/>
    <w:rsid w:val="00B079C1"/>
    <w:rsid w:val="00B23DAE"/>
    <w:rsid w:val="00B55164"/>
    <w:rsid w:val="00B6496E"/>
    <w:rsid w:val="00B7714E"/>
    <w:rsid w:val="00C06C59"/>
    <w:rsid w:val="00C17FB8"/>
    <w:rsid w:val="00C667E7"/>
    <w:rsid w:val="00CA5299"/>
    <w:rsid w:val="00CD6ACB"/>
    <w:rsid w:val="00D07F47"/>
    <w:rsid w:val="00D3059E"/>
    <w:rsid w:val="00DD0F4D"/>
    <w:rsid w:val="00EA2BB3"/>
    <w:rsid w:val="00ED60C9"/>
    <w:rsid w:val="00EE15F7"/>
    <w:rsid w:val="00F31E01"/>
    <w:rsid w:val="00F56353"/>
    <w:rsid w:val="00F67BEA"/>
    <w:rsid w:val="00F836BD"/>
    <w:rsid w:val="00FB6A20"/>
    <w:rsid w:val="00FC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315" TargetMode="External"/><Relationship Id="rId18" Type="http://schemas.openxmlformats.org/officeDocument/2006/relationships/hyperlink" Target="http://tehnikum-astafjev.ru/course/view.php?id=326" TargetMode="External"/><Relationship Id="rId26" Type="http://schemas.openxmlformats.org/officeDocument/2006/relationships/hyperlink" Target="mailto:sahno.liliya2017@yandex.ru" TargetMode="External"/><Relationship Id="rId39" Type="http://schemas.openxmlformats.org/officeDocument/2006/relationships/hyperlink" Target="http://tehnikum-astafjev.ru/course/view.php?id=317" TargetMode="External"/><Relationship Id="rId21" Type="http://schemas.openxmlformats.org/officeDocument/2006/relationships/hyperlink" Target="http://tehnikum-astafjev.ru/mod/assign/view.php?id=12832" TargetMode="External"/><Relationship Id="rId34" Type="http://schemas.openxmlformats.org/officeDocument/2006/relationships/hyperlink" Target="http://tehnikum-astafjev.ru/mod/forum/view.php?id=8709" TargetMode="External"/><Relationship Id="rId42" Type="http://schemas.openxmlformats.org/officeDocument/2006/relationships/hyperlink" Target="http://tehnikum-astafjev.ru/course/view.php?id=316" TargetMode="External"/><Relationship Id="rId47" Type="http://schemas.openxmlformats.org/officeDocument/2006/relationships/hyperlink" Target="http://tehnikum-astafjev.ru/course/view.php?id=315" TargetMode="External"/><Relationship Id="rId50" Type="http://schemas.openxmlformats.org/officeDocument/2006/relationships/hyperlink" Target="http://tehnikum-astafjev.ru/course/view.php?id=327" TargetMode="External"/><Relationship Id="rId55" Type="http://schemas.openxmlformats.org/officeDocument/2006/relationships/hyperlink" Target="http://tehnikum-astafjev.ru/course/view.php?id=316" TargetMode="External"/><Relationship Id="rId63" Type="http://schemas.openxmlformats.org/officeDocument/2006/relationships/hyperlink" Target="mailto:natasha_ershova_86@mail.ru" TargetMode="External"/><Relationship Id="rId68" Type="http://schemas.openxmlformats.org/officeDocument/2006/relationships/hyperlink" Target="http://tehnikum-astafjev.ru/course/view.php?id=321" TargetMode="External"/><Relationship Id="rId76" Type="http://schemas.openxmlformats.org/officeDocument/2006/relationships/hyperlink" Target="http://tehnikum-astafjev.ru/course/view.php?id=290" TargetMode="External"/><Relationship Id="rId84" Type="http://schemas.openxmlformats.org/officeDocument/2006/relationships/hyperlink" Target="http://tehnikum-astafjev.ru/mod/forum/view.php?id=8709" TargetMode="External"/><Relationship Id="rId89" Type="http://schemas.openxmlformats.org/officeDocument/2006/relationships/hyperlink" Target="https://www.skype.com/ru/features/skype-web/" TargetMode="External"/><Relationship Id="rId7" Type="http://schemas.openxmlformats.org/officeDocument/2006/relationships/hyperlink" Target="http://tehnikum-astafjev.ru/course/view.php?id=295" TargetMode="External"/><Relationship Id="rId71" Type="http://schemas.openxmlformats.org/officeDocument/2006/relationships/hyperlink" Target="http://tehnikum-astafjev.ru/course/view.php?id=316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natasha_ershova_86@mail.ru" TargetMode="External"/><Relationship Id="rId29" Type="http://schemas.openxmlformats.org/officeDocument/2006/relationships/hyperlink" Target="http://tehnikum-astafjev.ru/course/view.php?id=325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://tehnikum-astafjev.ru/mod/forum/view.php?id=8709" TargetMode="External"/><Relationship Id="rId37" Type="http://schemas.openxmlformats.org/officeDocument/2006/relationships/hyperlink" Target="mailto:Grinatashai@gmail.com" TargetMode="External"/><Relationship Id="rId40" Type="http://schemas.openxmlformats.org/officeDocument/2006/relationships/hyperlink" Target="http://tehnikum-astafjev.ru/mod/forum/view.php?id=8709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://tehnikum-astafjev.ru/mod/forum/view.php?id=8709" TargetMode="External"/><Relationship Id="rId58" Type="http://schemas.openxmlformats.org/officeDocument/2006/relationships/hyperlink" Target="http://tehnikum-astafjev.ru/course/view.php?id=327" TargetMode="External"/><Relationship Id="rId66" Type="http://schemas.openxmlformats.org/officeDocument/2006/relationships/hyperlink" Target="https://vk.com/tgrirsha" TargetMode="External"/><Relationship Id="rId74" Type="http://schemas.openxmlformats.org/officeDocument/2006/relationships/hyperlink" Target="mailto:natasha_ershova_86@mail.ru" TargetMode="External"/><Relationship Id="rId79" Type="http://schemas.openxmlformats.org/officeDocument/2006/relationships/hyperlink" Target="http://tehnikum-astafjev.ru/course/view.php?id=321" TargetMode="External"/><Relationship Id="rId87" Type="http://schemas.openxmlformats.org/officeDocument/2006/relationships/hyperlink" Target="https://vk.com/tgrirsha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mailto:natasha_ershova_86@mail.ru" TargetMode="External"/><Relationship Id="rId82" Type="http://schemas.openxmlformats.org/officeDocument/2006/relationships/hyperlink" Target="http://tehnikum-astafjev.ru/mod/forum/view.php?id=8709" TargetMode="External"/><Relationship Id="rId90" Type="http://schemas.openxmlformats.org/officeDocument/2006/relationships/hyperlink" Target="https://vk.com/tgrirsha" TargetMode="External"/><Relationship Id="rId19" Type="http://schemas.openxmlformats.org/officeDocument/2006/relationships/hyperlink" Target="http://tehnikum-astafjev.ru/" TargetMode="External"/><Relationship Id="rId14" Type="http://schemas.openxmlformats.org/officeDocument/2006/relationships/hyperlink" Target="https://vk.com/anastasia_kiselman" TargetMode="External"/><Relationship Id="rId22" Type="http://schemas.openxmlformats.org/officeDocument/2006/relationships/hyperlink" Target="mailto:Grinatashai@gmail.com" TargetMode="External"/><Relationship Id="rId27" Type="http://schemas.openxmlformats.org/officeDocument/2006/relationships/hyperlink" Target="https://infourok.ru/konspekt-lekcii-trudovoe-pravo-3078569.html" TargetMode="External"/><Relationship Id="rId30" Type="http://schemas.openxmlformats.org/officeDocument/2006/relationships/hyperlink" Target="mailto:natasha_ershova_86@mail.ru" TargetMode="External"/><Relationship Id="rId35" Type="http://schemas.openxmlformats.org/officeDocument/2006/relationships/hyperlink" Target="http://tehnikum-astafjev.ru/mod/assign/view.php?id=12835" TargetMode="External"/><Relationship Id="rId43" Type="http://schemas.openxmlformats.org/officeDocument/2006/relationships/hyperlink" Target="https://vk.com/id256889007&#1089;&#1090;&#1088;&#1072;&#1085;&#1080;&#1094;&#1072;" TargetMode="External"/><Relationship Id="rId48" Type="http://schemas.openxmlformats.org/officeDocument/2006/relationships/hyperlink" Target="https://vk.com/anastasia_kiselman" TargetMode="External"/><Relationship Id="rId56" Type="http://schemas.openxmlformats.org/officeDocument/2006/relationships/hyperlink" Target="https://vk.com/id256889007&#1089;&#1090;&#1088;&#1072;&#1085;&#1080;&#1094;&#1072;" TargetMode="External"/><Relationship Id="rId64" Type="http://schemas.openxmlformats.org/officeDocument/2006/relationships/hyperlink" Target="http://tehnikum-astafjev.ru/course/view.php?id=319" TargetMode="External"/><Relationship Id="rId69" Type="http://schemas.openxmlformats.org/officeDocument/2006/relationships/hyperlink" Target="mailto:natasha_ershova_86@mail.ru" TargetMode="External"/><Relationship Id="rId77" Type="http://schemas.openxmlformats.org/officeDocument/2006/relationships/hyperlink" Target="http://tehnikum-astafjev.ru/course/view.php?id=315" TargetMode="External"/><Relationship Id="rId8" Type="http://schemas.openxmlformats.org/officeDocument/2006/relationships/hyperlink" Target="http://tehnikum-astafjev.ru/course/view.php?id=295" TargetMode="External"/><Relationship Id="rId51" Type="http://schemas.openxmlformats.org/officeDocument/2006/relationships/hyperlink" Target="http://tehnikum-astafjev.ru/course/view.php?id=327" TargetMode="External"/><Relationship Id="rId72" Type="http://schemas.openxmlformats.org/officeDocument/2006/relationships/hyperlink" Target="https://vk.com/id256889007&#1089;&#1090;&#1088;&#1072;&#1085;&#1080;&#1094;&#1072;" TargetMode="External"/><Relationship Id="rId80" Type="http://schemas.openxmlformats.org/officeDocument/2006/relationships/hyperlink" Target="mailto:natasha_ershova_86@mail.ru" TargetMode="External"/><Relationship Id="rId85" Type="http://schemas.openxmlformats.org/officeDocument/2006/relationships/hyperlink" Target="http://tehnikum-astafjev.ru/course/view.php?id=319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view.php?id=290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s://infourok.ru/konspekt-lekcii-trudovoe-pravo-3078569.html" TargetMode="External"/><Relationship Id="rId33" Type="http://schemas.openxmlformats.org/officeDocument/2006/relationships/hyperlink" Target="http://tehnikum-astafjev.ru/course/view.php?id=317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course/view.php?id=290" TargetMode="External"/><Relationship Id="rId59" Type="http://schemas.openxmlformats.org/officeDocument/2006/relationships/hyperlink" Target="http://tehnikum-astafjev.ru/course/view.php?id=327" TargetMode="External"/><Relationship Id="rId67" Type="http://schemas.openxmlformats.org/officeDocument/2006/relationships/hyperlink" Target="http://tehnikum-astafjev.ru/course/view.php?id=329" TargetMode="External"/><Relationship Id="rId20" Type="http://schemas.openxmlformats.org/officeDocument/2006/relationships/hyperlink" Target="http://tehnikum-astafjev.ru/course/view.php?id=326" TargetMode="External"/><Relationship Id="rId41" Type="http://schemas.openxmlformats.org/officeDocument/2006/relationships/hyperlink" Target="http://tehnikum-astafjev.ru" TargetMode="External"/><Relationship Id="rId54" Type="http://schemas.openxmlformats.org/officeDocument/2006/relationships/hyperlink" Target="http://tehnikum-astafjev.ru" TargetMode="External"/><Relationship Id="rId62" Type="http://schemas.openxmlformats.org/officeDocument/2006/relationships/hyperlink" Target="http://tehnikum-astafjev.ru/course/view.php?id=325" TargetMode="External"/><Relationship Id="rId70" Type="http://schemas.openxmlformats.org/officeDocument/2006/relationships/hyperlink" Target="http://tehnikum-astafjev.ru" TargetMode="External"/><Relationship Id="rId75" Type="http://schemas.openxmlformats.org/officeDocument/2006/relationships/hyperlink" Target="http://tehnikum-astafjev.ru/" TargetMode="External"/><Relationship Id="rId83" Type="http://schemas.openxmlformats.org/officeDocument/2006/relationships/hyperlink" Target="http://tehnikum-astafjev.ru/course/view.php?id=317" TargetMode="External"/><Relationship Id="rId88" Type="http://schemas.openxmlformats.org/officeDocument/2006/relationships/hyperlink" Target="http://tehnikum-astafjev.ru/course/view.php?id=319" TargetMode="External"/><Relationship Id="rId91" Type="http://schemas.openxmlformats.org/officeDocument/2006/relationships/hyperlink" Target="http://tehnikum-astafjev.ru/mod/forum/view.php?id=8709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295" TargetMode="External"/><Relationship Id="rId15" Type="http://schemas.openxmlformats.org/officeDocument/2006/relationships/hyperlink" Target="http://tehnikum-astafjev.ru/course/view.php?id=325" TargetMode="External"/><Relationship Id="rId23" Type="http://schemas.openxmlformats.org/officeDocument/2006/relationships/hyperlink" Target="mailto:Grinatashai@gmail.com" TargetMode="External"/><Relationship Id="rId28" Type="http://schemas.openxmlformats.org/officeDocument/2006/relationships/hyperlink" Target="mailto:sahno.liliya2017@yandex.ru" TargetMode="External"/><Relationship Id="rId36" Type="http://schemas.openxmlformats.org/officeDocument/2006/relationships/hyperlink" Target="mailto:Grinatashai@gmail.com" TargetMode="External"/><Relationship Id="rId49" Type="http://schemas.openxmlformats.org/officeDocument/2006/relationships/hyperlink" Target="https://tgr24.ru/" TargetMode="External"/><Relationship Id="rId57" Type="http://schemas.openxmlformats.org/officeDocument/2006/relationships/hyperlink" Target="https://tgr24.ru/" TargetMode="External"/><Relationship Id="rId10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/course/view.php?id=317" TargetMode="External"/><Relationship Id="rId44" Type="http://schemas.openxmlformats.org/officeDocument/2006/relationships/hyperlink" Target="http://tehnikum-astafjev.ru/course/view.php?id=329" TargetMode="External"/><Relationship Id="rId52" Type="http://schemas.openxmlformats.org/officeDocument/2006/relationships/hyperlink" Target="http://tehnikum-astafjev.ru/course/view.php?id=317" TargetMode="External"/><Relationship Id="rId60" Type="http://schemas.openxmlformats.org/officeDocument/2006/relationships/hyperlink" Target="http://tehnikum-astafjev.ru/course/view.php?id=325" TargetMode="External"/><Relationship Id="rId65" Type="http://schemas.openxmlformats.org/officeDocument/2006/relationships/hyperlink" Target="https://www.skype.com/ru/features/skype-web/" TargetMode="External"/><Relationship Id="rId73" Type="http://schemas.openxmlformats.org/officeDocument/2006/relationships/hyperlink" Target="http://tehnikum-astafjev.ru/course/view.php?id=321" TargetMode="External"/><Relationship Id="rId78" Type="http://schemas.openxmlformats.org/officeDocument/2006/relationships/hyperlink" Target="https://vk.com/anastasia_kiselman" TargetMode="External"/><Relationship Id="rId81" Type="http://schemas.openxmlformats.org/officeDocument/2006/relationships/hyperlink" Target="http://tehnikum-astafjev.ru/course/view.php?id=317" TargetMode="External"/><Relationship Id="rId86" Type="http://schemas.openxmlformats.org/officeDocument/2006/relationships/hyperlink" Target="https://www.skype.com/ru/features/skype-we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.I.sha@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8</Pages>
  <Words>2766</Words>
  <Characters>15770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47</cp:revision>
  <dcterms:created xsi:type="dcterms:W3CDTF">2020-04-14T06:24:00Z</dcterms:created>
  <dcterms:modified xsi:type="dcterms:W3CDTF">2020-11-18T02:58:00Z</dcterms:modified>
</cp:coreProperties>
</file>