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288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FD1A87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37э</w:t>
            </w:r>
          </w:p>
        </w:tc>
      </w:tr>
      <w:tr w:rsidR="00AD0BA4" w:rsidRPr="00F12630" w:rsidTr="003F22CD">
        <w:trPr>
          <w:trHeight w:val="388"/>
        </w:trPr>
        <w:tc>
          <w:tcPr>
            <w:tcW w:w="5000" w:type="pct"/>
            <w:gridSpan w:val="5"/>
            <w:hideMark/>
          </w:tcPr>
          <w:p w:rsidR="00AD0BA4" w:rsidRPr="00F12630" w:rsidRDefault="00F919CB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416444" w:rsidTr="003F22CD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02952" w:rsidRPr="00416444" w:rsidTr="003F22CD">
        <w:trPr>
          <w:trHeight w:val="313"/>
        </w:trPr>
        <w:tc>
          <w:tcPr>
            <w:tcW w:w="241" w:type="pct"/>
            <w:vMerge/>
            <w:hideMark/>
          </w:tcPr>
          <w:p w:rsidR="00302952" w:rsidRPr="00416444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02952" w:rsidRPr="00416444" w:rsidRDefault="00302952" w:rsidP="00302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5A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673" w:type="pct"/>
            <w:hideMark/>
          </w:tcPr>
          <w:p w:rsidR="00302952" w:rsidRPr="00416444" w:rsidRDefault="00CA45AE" w:rsidP="00302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ОП.03 </w:t>
            </w:r>
            <w:r w:rsidR="0030295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тех. мех</w:t>
            </w:r>
            <w:proofErr w:type="gramStart"/>
            <w:r w:rsidR="003029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02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0295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302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сл. Работ Ершова Н.В.</w:t>
            </w:r>
          </w:p>
        </w:tc>
        <w:tc>
          <w:tcPr>
            <w:tcW w:w="2059" w:type="pct"/>
            <w:hideMark/>
          </w:tcPr>
          <w:p w:rsidR="00302952" w:rsidRDefault="00302952" w:rsidP="00302952">
            <w:pPr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5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302952" w:rsidRPr="006A6AB6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302952" w:rsidRPr="0014140A" w:rsidRDefault="005317D6" w:rsidP="00302952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6" w:history="1">
              <w:r w:rsidR="00302952"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302952" w:rsidRPr="006A6AB6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25D0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CE25D0" w:rsidRPr="000D4BD9" w:rsidRDefault="00CE25D0" w:rsidP="00CE25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E25D0" w:rsidRPr="00CE25D0" w:rsidRDefault="00CE25D0" w:rsidP="00CE25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E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673" w:type="pct"/>
            <w:vMerge w:val="restart"/>
            <w:hideMark/>
          </w:tcPr>
          <w:p w:rsidR="00CE25D0" w:rsidRDefault="00CE25D0" w:rsidP="00CE25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CE25D0" w:rsidRDefault="00CE25D0" w:rsidP="00CE25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CE25D0" w:rsidRPr="00416444" w:rsidRDefault="00CE25D0" w:rsidP="00CE25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vMerge w:val="restart"/>
            <w:hideMark/>
          </w:tcPr>
          <w:p w:rsidR="00CE25D0" w:rsidRDefault="00CE25D0" w:rsidP="00CE25D0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CE25D0" w:rsidRPr="006932BD" w:rsidRDefault="00CE25D0" w:rsidP="00CE25D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№21</w:t>
            </w:r>
          </w:p>
          <w:p w:rsidR="00CE25D0" w:rsidRDefault="00CE25D0" w:rsidP="00CE25D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8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«Вид, критерии вида. Популяция»</w:t>
            </w:r>
          </w:p>
          <w:p w:rsidR="00CE25D0" w:rsidRPr="006932BD" w:rsidRDefault="00CE25D0" w:rsidP="00CE25D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№22</w:t>
            </w:r>
          </w:p>
          <w:p w:rsidR="00CE25D0" w:rsidRDefault="00CE25D0" w:rsidP="00CE25D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9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«Борьба за существование как фактор эволюции».</w:t>
            </w:r>
          </w:p>
          <w:p w:rsidR="00CE25D0" w:rsidRDefault="00CE25D0" w:rsidP="00CE25D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CE25D0" w:rsidRDefault="00CE25D0" w:rsidP="00CE25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CE25D0" w:rsidRPr="00F17DA3" w:rsidRDefault="00CE25D0" w:rsidP="00CE25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vMerge w:val="restart"/>
            <w:hideMark/>
          </w:tcPr>
          <w:p w:rsidR="00CE25D0" w:rsidRPr="004D50F0" w:rsidRDefault="00CE25D0" w:rsidP="00CE2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1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4D50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4D50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4D50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4D50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E25D0" w:rsidRPr="004D50F0" w:rsidRDefault="005317D6" w:rsidP="00CE2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CE25D0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CE25D0" w:rsidRPr="004D50F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CE25D0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CE25D0" w:rsidRPr="004D50F0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CE25D0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CE25D0" w:rsidRPr="004D50F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CE25D0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CE25D0" w:rsidRPr="004D50F0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302952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302952" w:rsidRPr="000D4BD9" w:rsidRDefault="00302952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02952" w:rsidRPr="00CE25D0" w:rsidRDefault="00302952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E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673" w:type="pct"/>
            <w:vMerge/>
            <w:hideMark/>
          </w:tcPr>
          <w:p w:rsidR="00302952" w:rsidRPr="000D4BD9" w:rsidRDefault="00302952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vMerge/>
            <w:hideMark/>
          </w:tcPr>
          <w:p w:rsidR="00302952" w:rsidRPr="000D4BD9" w:rsidRDefault="00302952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vMerge/>
            <w:hideMark/>
          </w:tcPr>
          <w:p w:rsidR="00302952" w:rsidRPr="000D4BD9" w:rsidRDefault="00302952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25D0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CE25D0" w:rsidRPr="000D4BD9" w:rsidRDefault="00CE25D0" w:rsidP="00CE25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E25D0" w:rsidRPr="000D4BD9" w:rsidRDefault="00CE25D0" w:rsidP="00CE25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673" w:type="pct"/>
            <w:hideMark/>
          </w:tcPr>
          <w:p w:rsidR="00CE25D0" w:rsidRPr="00FD7FA1" w:rsidRDefault="00CE25D0" w:rsidP="00CE25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CE25D0" w:rsidRPr="00007DF0" w:rsidRDefault="00CE25D0" w:rsidP="00CE25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CE25D0" w:rsidRDefault="00CE25D0" w:rsidP="00CE25D0"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Сайт:   </w:t>
            </w:r>
            <w:hyperlink r:id="rId12" w:history="1">
              <w:r w:rsidRPr="007A37A4">
                <w:rPr>
                  <w:rStyle w:val="a4"/>
                </w:rPr>
                <w:t>http://tehnikum-astafjev.ru/mod/assign/view.php?id=11413</w:t>
              </w:r>
            </w:hyperlink>
          </w:p>
          <w:p w:rsidR="00CE25D0" w:rsidRPr="00FD7FA1" w:rsidRDefault="00CE25D0" w:rsidP="00CE25D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</w:t>
            </w:r>
            <w:r w:rsidRPr="00FD7FA1">
              <w:rPr>
                <w:rFonts w:ascii="Times New Roman" w:eastAsia="Calibri" w:hAnsi="Times New Roman"/>
                <w:b/>
                <w:sz w:val="24"/>
                <w:szCs w:val="24"/>
              </w:rPr>
              <w:t>40</w:t>
            </w:r>
            <w:r w:rsidRPr="00011B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  <w:r w:rsidRPr="00FD7FA1">
              <w:rPr>
                <w:rFonts w:ascii="Times New Roman" w:eastAsia="Calibri" w:hAnsi="Times New Roman"/>
                <w:b/>
                <w:sz w:val="24"/>
                <w:szCs w:val="24"/>
              </w:rPr>
              <w:t>Подача мяча по зонам.</w:t>
            </w:r>
          </w:p>
          <w:p w:rsidR="00CE25D0" w:rsidRPr="00FD7FA1" w:rsidRDefault="00CE25D0" w:rsidP="00CE25D0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D7FA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Выполнение ОРУ для развития прыгучести. Учебная игра </w:t>
            </w:r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Материалы для изучения представлены на сайте: Выполнить задание после пройдённого материала. </w:t>
            </w:r>
            <w:proofErr w:type="spell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3" w:history="1"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CE25D0" w:rsidRPr="00007DF0" w:rsidRDefault="00CE25D0" w:rsidP="00CE25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CE25D0" w:rsidRPr="003F168F" w:rsidRDefault="005317D6" w:rsidP="00CE25D0">
            <w:pPr>
              <w:rPr>
                <w:rFonts w:eastAsia="Calibri"/>
              </w:rPr>
            </w:pPr>
            <w:hyperlink r:id="rId14" w:history="1">
              <w:r w:rsidR="00CE25D0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CE25D0" w:rsidRPr="00007DF0">
                <w:rPr>
                  <w:rStyle w:val="a4"/>
                  <w:rFonts w:eastAsia="Calibri"/>
                </w:rPr>
                <w:t>@</w:t>
              </w:r>
              <w:r w:rsidR="00CE25D0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CE25D0" w:rsidRPr="00007DF0">
                <w:rPr>
                  <w:rStyle w:val="a4"/>
                  <w:rFonts w:eastAsia="Calibri"/>
                </w:rPr>
                <w:t>.</w:t>
              </w:r>
              <w:r w:rsidR="00CE25D0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CE25D0" w:rsidRPr="003F168F" w:rsidRDefault="005317D6" w:rsidP="00CE25D0">
            <w:pPr>
              <w:rPr>
                <w:rFonts w:eastAsia="Calibri"/>
              </w:rPr>
            </w:pPr>
            <w:hyperlink r:id="rId15" w:history="1">
              <w:r w:rsidR="00CE25D0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CE25D0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CE25D0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CE25D0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CE25D0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CE25D0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CE25D0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CE25D0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CE25D0" w:rsidRPr="00007DF0" w:rsidRDefault="00CE25D0" w:rsidP="00CE25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C29F0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3C29F0" w:rsidRPr="00416444" w:rsidRDefault="003C29F0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C29F0" w:rsidRPr="00CE25D0" w:rsidRDefault="003C29F0" w:rsidP="003C2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hideMark/>
          </w:tcPr>
          <w:p w:rsidR="003C29F0" w:rsidRPr="00416444" w:rsidRDefault="00C224C5" w:rsidP="003C2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59" w:type="pct"/>
            <w:hideMark/>
          </w:tcPr>
          <w:p w:rsidR="003C29F0" w:rsidRPr="003C29F0" w:rsidRDefault="003C29F0" w:rsidP="003C29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pct"/>
            <w:hideMark/>
          </w:tcPr>
          <w:p w:rsidR="003C29F0" w:rsidRPr="00416444" w:rsidRDefault="003C29F0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9F0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3C29F0" w:rsidRPr="00416444" w:rsidRDefault="003C29F0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C29F0" w:rsidRPr="00CE25D0" w:rsidRDefault="003C29F0" w:rsidP="003C2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hideMark/>
          </w:tcPr>
          <w:p w:rsidR="003C29F0" w:rsidRPr="00416444" w:rsidRDefault="00C224C5" w:rsidP="003C2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</w:t>
            </w:r>
          </w:p>
        </w:tc>
        <w:tc>
          <w:tcPr>
            <w:tcW w:w="2059" w:type="pct"/>
            <w:hideMark/>
          </w:tcPr>
          <w:p w:rsidR="003C29F0" w:rsidRDefault="003C29F0" w:rsidP="003C29F0"/>
        </w:tc>
        <w:tc>
          <w:tcPr>
            <w:tcW w:w="1611" w:type="pct"/>
            <w:hideMark/>
          </w:tcPr>
          <w:p w:rsidR="002D682A" w:rsidRPr="002D682A" w:rsidRDefault="002D682A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B385C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7B385C" w:rsidRPr="00416444" w:rsidRDefault="007B385C" w:rsidP="007B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7B385C" w:rsidRPr="00416444" w:rsidRDefault="007B385C" w:rsidP="007B3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B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</w:t>
            </w:r>
          </w:p>
        </w:tc>
        <w:tc>
          <w:tcPr>
            <w:tcW w:w="673" w:type="pct"/>
            <w:hideMark/>
          </w:tcPr>
          <w:p w:rsidR="007B385C" w:rsidRDefault="007B385C" w:rsidP="007B3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7B385C" w:rsidRDefault="007B385C" w:rsidP="007B3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85C" w:rsidRDefault="007B385C" w:rsidP="007B3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85C" w:rsidRDefault="007B385C" w:rsidP="007B3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85C" w:rsidRDefault="007B385C" w:rsidP="007B3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85C" w:rsidRDefault="007B385C" w:rsidP="007B3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7B385C" w:rsidRDefault="00CC2169" w:rsidP="007B38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Занятие № 7</w:t>
            </w:r>
            <w:r w:rsidR="007B38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Тема: </w:t>
            </w:r>
            <w:r w:rsidR="007B385C" w:rsidRPr="00AE27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Экономическая оценка использования различных видов природных ресурсов. </w:t>
            </w:r>
            <w:r w:rsidR="007B385C" w:rsidRPr="00AE27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Практическое.</w:t>
            </w:r>
          </w:p>
          <w:p w:rsidR="007B385C" w:rsidRDefault="007B385C" w:rsidP="007B38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Сайт:</w:t>
            </w:r>
            <w:r>
              <w:t xml:space="preserve"> </w:t>
            </w:r>
            <w:hyperlink r:id="rId16" w:history="1">
              <w:r w:rsidRPr="00ED43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https://cyberpedia.su/17xafa4.html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B385C" w:rsidRDefault="007B385C" w:rsidP="007B38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Выполнить практическое задание в тетради.</w:t>
            </w:r>
          </w:p>
          <w:p w:rsidR="007B385C" w:rsidRDefault="007B385C" w:rsidP="007B3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выполнения: до 20.11.2020</w:t>
            </w:r>
          </w:p>
        </w:tc>
        <w:tc>
          <w:tcPr>
            <w:tcW w:w="1611" w:type="pct"/>
            <w:hideMark/>
          </w:tcPr>
          <w:p w:rsidR="007B385C" w:rsidRDefault="005317D6" w:rsidP="007B3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7B385C" w:rsidRDefault="007B385C" w:rsidP="007B3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85C" w:rsidRDefault="005317D6" w:rsidP="007B385C">
            <w:hyperlink r:id="rId18" w:history="1"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7B38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105723"/>
    <w:rsid w:val="00180428"/>
    <w:rsid w:val="00192DB9"/>
    <w:rsid w:val="001F570E"/>
    <w:rsid w:val="00203143"/>
    <w:rsid w:val="00215430"/>
    <w:rsid w:val="00292F8A"/>
    <w:rsid w:val="002B1F72"/>
    <w:rsid w:val="002B2C6A"/>
    <w:rsid w:val="002D682A"/>
    <w:rsid w:val="002E38C4"/>
    <w:rsid w:val="002F7845"/>
    <w:rsid w:val="00302952"/>
    <w:rsid w:val="003208A9"/>
    <w:rsid w:val="003601C6"/>
    <w:rsid w:val="00362C63"/>
    <w:rsid w:val="0039066A"/>
    <w:rsid w:val="003C29F0"/>
    <w:rsid w:val="003F051D"/>
    <w:rsid w:val="003F464B"/>
    <w:rsid w:val="00414AEE"/>
    <w:rsid w:val="004377A1"/>
    <w:rsid w:val="00442F55"/>
    <w:rsid w:val="00446F02"/>
    <w:rsid w:val="00495CB8"/>
    <w:rsid w:val="004B2B24"/>
    <w:rsid w:val="005317D6"/>
    <w:rsid w:val="00545F78"/>
    <w:rsid w:val="005769A2"/>
    <w:rsid w:val="005C619A"/>
    <w:rsid w:val="00653A1A"/>
    <w:rsid w:val="00655761"/>
    <w:rsid w:val="006C36F5"/>
    <w:rsid w:val="006C397E"/>
    <w:rsid w:val="006F1F5E"/>
    <w:rsid w:val="00707F3D"/>
    <w:rsid w:val="00713601"/>
    <w:rsid w:val="007546A0"/>
    <w:rsid w:val="007B385C"/>
    <w:rsid w:val="007E1F40"/>
    <w:rsid w:val="008135DF"/>
    <w:rsid w:val="00815DA0"/>
    <w:rsid w:val="008338BB"/>
    <w:rsid w:val="008619C3"/>
    <w:rsid w:val="008647C9"/>
    <w:rsid w:val="008C3D50"/>
    <w:rsid w:val="008D1835"/>
    <w:rsid w:val="0095007F"/>
    <w:rsid w:val="00956619"/>
    <w:rsid w:val="00AA7060"/>
    <w:rsid w:val="00AB6CA3"/>
    <w:rsid w:val="00AD0BA4"/>
    <w:rsid w:val="00AD683C"/>
    <w:rsid w:val="00B27F10"/>
    <w:rsid w:val="00B6772B"/>
    <w:rsid w:val="00B7696D"/>
    <w:rsid w:val="00B97229"/>
    <w:rsid w:val="00BC6C64"/>
    <w:rsid w:val="00BF6C4E"/>
    <w:rsid w:val="00C153EF"/>
    <w:rsid w:val="00C224C5"/>
    <w:rsid w:val="00C262ED"/>
    <w:rsid w:val="00C32E78"/>
    <w:rsid w:val="00C6219A"/>
    <w:rsid w:val="00CA341C"/>
    <w:rsid w:val="00CA45AE"/>
    <w:rsid w:val="00CB047B"/>
    <w:rsid w:val="00CC2169"/>
    <w:rsid w:val="00CD2588"/>
    <w:rsid w:val="00CE25D0"/>
    <w:rsid w:val="00CF2E04"/>
    <w:rsid w:val="00D046F9"/>
    <w:rsid w:val="00D3201B"/>
    <w:rsid w:val="00D66423"/>
    <w:rsid w:val="00D72D38"/>
    <w:rsid w:val="00D74386"/>
    <w:rsid w:val="00D978B0"/>
    <w:rsid w:val="00DA626C"/>
    <w:rsid w:val="00DD7E44"/>
    <w:rsid w:val="00E0574F"/>
    <w:rsid w:val="00E534B8"/>
    <w:rsid w:val="00E7161A"/>
    <w:rsid w:val="00EC6B55"/>
    <w:rsid w:val="00ED6EBD"/>
    <w:rsid w:val="00F1021B"/>
    <w:rsid w:val="00F25901"/>
    <w:rsid w:val="00F44664"/>
    <w:rsid w:val="00F54C66"/>
    <w:rsid w:val="00F550A8"/>
    <w:rsid w:val="00F847CB"/>
    <w:rsid w:val="00F919CB"/>
    <w:rsid w:val="00FA5BD7"/>
    <w:rsid w:val="00FC5603"/>
    <w:rsid w:val="00FD1A87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DD7E44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D6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course/view.php?id=295" TargetMode="External"/><Relationship Id="rId13" Type="http://schemas.openxmlformats.org/officeDocument/2006/relationships/hyperlink" Target="mailto:Grinatashai@gmail.com" TargetMode="External"/><Relationship Id="rId18" Type="http://schemas.openxmlformats.org/officeDocument/2006/relationships/hyperlink" Target="https://vk.com/im?sel=c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://tehnikum-astafjev.ru/mod/assign/view.php?id=11413" TargetMode="External"/><Relationship Id="rId17" Type="http://schemas.openxmlformats.org/officeDocument/2006/relationships/hyperlink" Target="https://vk.com/id5888004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pedia.su/17xafa4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natasha_ershova_86@mail.ru" TargetMode="External"/><Relationship Id="rId11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http://tehnikum-astafjev.ru/" TargetMode="External"/><Relationship Id="rId10" Type="http://schemas.openxmlformats.org/officeDocument/2006/relationships/hyperlink" Target="mailto:L.I.sha@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295" TargetMode="External"/><Relationship Id="rId14" Type="http://schemas.openxmlformats.org/officeDocument/2006/relationships/hyperlink" Target="mailto:Grinatasha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D744F-CD07-45A6-AD8B-A02E6782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</cp:revision>
  <dcterms:created xsi:type="dcterms:W3CDTF">2020-04-15T03:10:00Z</dcterms:created>
  <dcterms:modified xsi:type="dcterms:W3CDTF">2020-11-12T07:18:00Z</dcterms:modified>
</cp:coreProperties>
</file>