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BD207C" w:rsidRPr="003730EA" w:rsidTr="00F84F6B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э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BD207C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BD207C" w:rsidRPr="003730EA" w:rsidRDefault="00A42520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="00BD207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525C68" w:rsidRDefault="00525C68" w:rsidP="00525C6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D207C" w:rsidRPr="003730EA" w:rsidRDefault="00525C68" w:rsidP="00525C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1" w:type="pct"/>
            <w:hideMark/>
          </w:tcPr>
          <w:p w:rsidR="002A341D" w:rsidRDefault="002A341D" w:rsidP="002A34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BD207C" w:rsidRPr="003730EA" w:rsidRDefault="002A341D" w:rsidP="002A34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BD207C" w:rsidRPr="003730EA" w:rsidRDefault="006917A9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2A341D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4A23B8" w:rsidRPr="00AF31FC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УД.02</w:t>
            </w:r>
          </w:p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4A23B8" w:rsidRPr="003730EA" w:rsidRDefault="004A23B8" w:rsidP="004A23B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1" w:type="pct"/>
            <w:hideMark/>
          </w:tcPr>
          <w:p w:rsidR="004A23B8" w:rsidRDefault="004A23B8" w:rsidP="004A2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4A23B8" w:rsidRDefault="004A23B8" w:rsidP="004A23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222222"/>
                <w:bdr w:val="none" w:sz="0" w:space="0" w:color="auto" w:frame="1"/>
                <w:shd w:val="clear" w:color="auto" w:fill="FFFFFF"/>
              </w:rPr>
              <w:t xml:space="preserve">Просмотрите фильм. Кратко законспектируйте учебный материал презентации.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A23B8" w:rsidRDefault="004A23B8" w:rsidP="004A23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4A23B8" w:rsidRPr="006A62BC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4A23B8" w:rsidRPr="00AF31FC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ОУД.18</w:t>
            </w:r>
          </w:p>
          <w:p w:rsidR="004A23B8" w:rsidRPr="00AF31FC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Астрономия</w:t>
            </w:r>
          </w:p>
          <w:p w:rsidR="004A23B8" w:rsidRPr="003730EA" w:rsidRDefault="004A23B8" w:rsidP="004A2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1FC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31F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1" w:type="pct"/>
            <w:hideMark/>
          </w:tcPr>
          <w:p w:rsidR="004A23B8" w:rsidRDefault="004A23B8" w:rsidP="004A23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4A23B8" w:rsidRDefault="004A23B8" w:rsidP="004A23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1.Рассмотреть п.2.3. «Солнце – звезда солнечной системы»  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3B8" w:rsidRDefault="004A23B8" w:rsidP="004A2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2.Ответить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 вопросы, предложенные преподавателем.</w:t>
            </w:r>
          </w:p>
          <w:p w:rsidR="004A23B8" w:rsidRPr="003730EA" w:rsidRDefault="004A23B8" w:rsidP="004A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 до 13.11.2020</w:t>
            </w:r>
          </w:p>
        </w:tc>
        <w:tc>
          <w:tcPr>
            <w:tcW w:w="1162" w:type="pct"/>
            <w:gridSpan w:val="2"/>
            <w:hideMark/>
          </w:tcPr>
          <w:p w:rsidR="004A23B8" w:rsidRPr="0095160A" w:rsidRDefault="004A23B8" w:rsidP="004A23B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CA5D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hyperlink r:id="rId11" w:history="1">
              <w:r w:rsidRPr="00961B2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9516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95160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4A23B8" w:rsidRPr="00104AC7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ОУД.03</w:t>
            </w:r>
          </w:p>
          <w:p w:rsidR="004A23B8" w:rsidRPr="00104AC7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4A23B8" w:rsidRPr="003730EA" w:rsidRDefault="004A23B8" w:rsidP="004A2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 презентации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сечений» </w:t>
            </w:r>
            <w:hyperlink r:id="rId12" w:anchor="section-4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http://tehnikum-astafjev.ru/course/view.php?id=139#section-4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A23B8" w:rsidRPr="003730EA" w:rsidTr="00F84F6B">
        <w:trPr>
          <w:trHeight w:val="388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4A23B8" w:rsidRPr="00104AC7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ОУД.03</w:t>
            </w:r>
          </w:p>
          <w:p w:rsidR="004A23B8" w:rsidRPr="00104AC7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4A23B8" w:rsidRDefault="004A23B8" w:rsidP="004A2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Разобрать основные способы построения сечений «Задачи на построение сечений»</w:t>
            </w:r>
          </w:p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section-4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http://tehnikum-astafjev.ru/course/view.php?id=139#section-4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A23B8" w:rsidRPr="003730EA" w:rsidTr="00F84F6B">
        <w:trPr>
          <w:trHeight w:val="446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4A23B8" w:rsidRPr="006C7041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ОП.06</w:t>
            </w:r>
          </w:p>
          <w:p w:rsidR="004A23B8" w:rsidRPr="006C7041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4A23B8" w:rsidRPr="00C57B37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6C7041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1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64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16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4A23B8" w:rsidRPr="003730EA" w:rsidTr="00F84F6B">
        <w:trPr>
          <w:trHeight w:val="446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4A23B8" w:rsidRPr="00C57B37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3B8" w:rsidRPr="003730EA" w:rsidTr="00F84F6B">
        <w:trPr>
          <w:trHeight w:val="446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4A23B8" w:rsidRPr="00C57B37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3B8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8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A23B8" w:rsidRPr="003730EA" w:rsidTr="00F84F6B">
        <w:trPr>
          <w:trHeight w:val="562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A23B8" w:rsidRPr="003846FE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20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A23B8" w:rsidRPr="006C7041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ОП.06</w:t>
            </w:r>
          </w:p>
          <w:p w:rsidR="004A23B8" w:rsidRPr="006C7041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lastRenderedPageBreak/>
              <w:t>Безопасность жизнедеятельности</w:t>
            </w:r>
          </w:p>
          <w:p w:rsidR="004A23B8" w:rsidRPr="003846FE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6C7041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4" w:type="pct"/>
            <w:gridSpan w:val="2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164">
              <w:rPr>
                <w:rFonts w:ascii="Times New Roman" w:eastAsia="Calibri" w:hAnsi="Times New Roman" w:cs="Times New Roman"/>
              </w:rPr>
              <w:lastRenderedPageBreak/>
              <w:t xml:space="preserve">Материал для изучения и  выполнения </w:t>
            </w:r>
            <w:r w:rsidRPr="00ED3164">
              <w:rPr>
                <w:rFonts w:ascii="Times New Roman" w:eastAsia="Calibri" w:hAnsi="Times New Roman" w:cs="Times New Roman"/>
              </w:rPr>
              <w:lastRenderedPageBreak/>
              <w:t xml:space="preserve">задания представлен на сайте: </w:t>
            </w:r>
            <w:hyperlink r:id="rId22" w:history="1">
              <w:r w:rsidRPr="00ED316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УД.02</w:t>
            </w:r>
          </w:p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4A23B8" w:rsidRPr="004A23B8" w:rsidRDefault="004A23B8" w:rsidP="004A2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4" w:history="1">
              <w:r w:rsidRPr="004A23B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https://tgr24.ru/</w:t>
              </w:r>
            </w:hyperlink>
          </w:p>
          <w:p w:rsidR="004A23B8" w:rsidRPr="004A23B8" w:rsidRDefault="004A23B8" w:rsidP="004A23B8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222222"/>
              </w:rPr>
            </w:pPr>
            <w:r w:rsidRPr="004A23B8">
              <w:rPr>
                <w:b w:val="0"/>
                <w:color w:val="222222"/>
                <w:shd w:val="clear" w:color="auto" w:fill="FFFFFF"/>
              </w:rPr>
              <w:t>Кратко законспектируйте учебный материал лекции: стр. 1-2. Выполните задание 1.</w:t>
            </w:r>
            <w:r w:rsidRPr="004A23B8">
              <w:rPr>
                <w:b w:val="0"/>
                <w:bCs w:val="0"/>
                <w:color w:val="222222"/>
              </w:rPr>
              <w:t>Ответ представьте в виде текста или в виде файла </w:t>
            </w:r>
            <w:r w:rsidRPr="004A23B8">
              <w:rPr>
                <w:b w:val="0"/>
                <w:color w:val="222222"/>
              </w:rPr>
              <w:t>до 13.11.2020</w:t>
            </w:r>
          </w:p>
          <w:p w:rsidR="004A23B8" w:rsidRPr="004A23B8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B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5" w:history="1">
              <w:r w:rsidRPr="004A23B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http://tehnikum-astafjev.ru/course/view.php?id=207</w:t>
              </w:r>
            </w:hyperlink>
            <w:r w:rsidRPr="004A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A23B8" w:rsidRDefault="004A23B8" w:rsidP="004A23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4A23B8" w:rsidRPr="003C4F98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4A23B8" w:rsidRPr="003846FE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4A23B8" w:rsidRPr="008B2942" w:rsidRDefault="004A23B8" w:rsidP="004A2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7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4A23B8" w:rsidRDefault="004A23B8" w:rsidP="004A23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161. Изучить лекционный материал 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теме: «  Право собственн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ости. Предпринимательское право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4A23B8" w:rsidRPr="008B2942" w:rsidRDefault="004A23B8" w:rsidP="004A2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конспект.</w:t>
            </w:r>
          </w:p>
          <w:p w:rsidR="004A23B8" w:rsidRPr="008B2942" w:rsidRDefault="004A23B8" w:rsidP="004A2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4A23B8" w:rsidRPr="00D7224E" w:rsidRDefault="004A23B8" w:rsidP="004A23B8">
            <w:pPr>
              <w:rPr>
                <w:rFonts w:ascii="Times New Roman" w:eastAsia="Times New Roman" w:hAnsi="Times New Roman" w:cs="Times New Roman"/>
              </w:rPr>
            </w:pPr>
            <w:r w:rsidRPr="008B29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8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D7224E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9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4A23B8" w:rsidRPr="005C69C3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4A23B8" w:rsidRPr="005C69C3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A23B8" w:rsidRPr="00076BA0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4A23B8" w:rsidRPr="003846FE" w:rsidRDefault="004A23B8" w:rsidP="004A23B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pct"/>
            <w:gridSpan w:val="2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3B8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3B8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4A23B8" w:rsidRPr="0076183F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A23B8" w:rsidRPr="003730EA" w:rsidRDefault="004A23B8" w:rsidP="004A23B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30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31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4A23B8" w:rsidRPr="0076183F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4A23B8" w:rsidRPr="00DC0D6E" w:rsidRDefault="004A23B8" w:rsidP="004A2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2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4A23B8" w:rsidRPr="00DC0D6E" w:rsidRDefault="004A23B8" w:rsidP="004A2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25. 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лекционный материал по теме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Основные типы экономических систем.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экономических систем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4A23B8" w:rsidRPr="00DC0D6E" w:rsidRDefault="004A23B8" w:rsidP="004A23B8">
            <w:pPr>
              <w:shd w:val="clear" w:color="auto" w:fill="FFFFFF"/>
              <w:spacing w:line="312" w:lineRule="exact"/>
              <w:ind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Заполнить сравнительную таблицу.</w:t>
            </w:r>
          </w:p>
          <w:p w:rsidR="004A23B8" w:rsidRPr="00DC0D6E" w:rsidRDefault="004A23B8" w:rsidP="004A2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16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4A23B8" w:rsidRPr="00EA4380" w:rsidRDefault="004A23B8" w:rsidP="004A23B8">
            <w:pPr>
              <w:rPr>
                <w:rFonts w:ascii="Times New Roman" w:hAnsi="Times New Roman" w:cs="Times New Roman"/>
                <w:b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33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http://tehnikum-astafjev.ru/course/view.php?id=445</w:t>
              </w:r>
            </w:hyperlink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4A23B8" w:rsidRPr="00EA4380" w:rsidRDefault="004A23B8" w:rsidP="004A23B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http://tehnikum-astafjev.ru/course/view.php?id=445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УД.02</w:t>
            </w:r>
          </w:p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4A23B8" w:rsidRPr="004A23B8" w:rsidRDefault="004A23B8" w:rsidP="004A2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5" w:history="1">
              <w:r w:rsidRPr="004A23B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https://tgr24.ru/</w:t>
              </w:r>
            </w:hyperlink>
          </w:p>
          <w:p w:rsidR="00141B22" w:rsidRPr="00141B22" w:rsidRDefault="00141B22" w:rsidP="004A23B8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outlineLvl w:val="3"/>
              <w:rPr>
                <w:rFonts w:ascii="Helvetica" w:hAnsi="Helvetica" w:cs="Helvetica"/>
                <w:b w:val="0"/>
                <w:color w:val="222222"/>
                <w:sz w:val="22"/>
                <w:szCs w:val="22"/>
                <w:shd w:val="clear" w:color="auto" w:fill="FFFFFF"/>
              </w:rPr>
            </w:pPr>
            <w:r w:rsidRPr="00141B22">
              <w:rPr>
                <w:rFonts w:ascii="Helvetica" w:hAnsi="Helvetica" w:cs="Helvetica"/>
                <w:b w:val="0"/>
                <w:color w:val="222222"/>
                <w:sz w:val="22"/>
                <w:szCs w:val="22"/>
                <w:shd w:val="clear" w:color="auto" w:fill="FFFFFF"/>
              </w:rPr>
              <w:t>Составьте краткий конспект презентации (слайды 1-15) в срок до 16.11.2020</w:t>
            </w:r>
          </w:p>
          <w:p w:rsidR="004A23B8" w:rsidRPr="004A23B8" w:rsidRDefault="004A23B8" w:rsidP="004A2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B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6" w:history="1">
              <w:r w:rsidRPr="004A23B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http://tehnikum-astafjev.ru/course/view.php?id=207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A23B8" w:rsidRDefault="004A23B8" w:rsidP="004A23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4A23B8" w:rsidRPr="0076183F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A23B8" w:rsidRPr="003730EA" w:rsidRDefault="004A23B8" w:rsidP="004A2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38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A23B8" w:rsidRPr="0076183F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A23B8" w:rsidRPr="003730EA" w:rsidRDefault="004A23B8" w:rsidP="004A23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0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4A23B8" w:rsidRDefault="004A23B8" w:rsidP="004A23B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A23B8" w:rsidRPr="0076183F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A23B8" w:rsidRDefault="004A23B8" w:rsidP="004A23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конспект в тетради и ответьте на вопросы для самоконтроля (вопросы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тетради)</w:t>
            </w:r>
          </w:p>
          <w:p w:rsidR="004A23B8" w:rsidRPr="003730EA" w:rsidRDefault="004A23B8" w:rsidP="004A23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2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4A23B8" w:rsidRPr="0076183F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4A23B8" w:rsidRPr="00B04DC5" w:rsidRDefault="004A23B8" w:rsidP="004A2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4A23B8" w:rsidRPr="00B04DC5" w:rsidRDefault="004A23B8" w:rsidP="004A23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23B8" w:rsidRPr="003730EA" w:rsidTr="00F84F6B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ч.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12.20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ч.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A23B8" w:rsidRPr="003730EA" w:rsidRDefault="004A23B8" w:rsidP="004A23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4A23B8" w:rsidRPr="008A0A4D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091" w:type="pct"/>
            <w:gridSpan w:val="3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A23B8" w:rsidRPr="008A0A4D" w:rsidRDefault="004A23B8" w:rsidP="004A23B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  <w:tc>
          <w:tcPr>
            <w:tcW w:w="2091" w:type="pct"/>
            <w:gridSpan w:val="3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A23B8" w:rsidRPr="003730EA" w:rsidRDefault="004A23B8" w:rsidP="004A23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A23B8" w:rsidRPr="008A0A4D" w:rsidRDefault="004A23B8" w:rsidP="004A2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4A23B8" w:rsidRPr="003730EA" w:rsidRDefault="004A23B8" w:rsidP="004A2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4A23B8" w:rsidRPr="003730EA" w:rsidRDefault="004A23B8" w:rsidP="004A23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3B8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A23B8" w:rsidRPr="008A0A4D" w:rsidRDefault="004A23B8" w:rsidP="004A2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091" w:type="pct"/>
            <w:gridSpan w:val="3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A23B8" w:rsidRPr="003730EA" w:rsidRDefault="004A23B8" w:rsidP="004A23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3B8" w:rsidRPr="003730EA" w:rsidTr="00F84F6B">
        <w:trPr>
          <w:trHeight w:val="388"/>
        </w:trPr>
        <w:tc>
          <w:tcPr>
            <w:tcW w:w="246" w:type="pct"/>
            <w:vMerge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A23B8" w:rsidRPr="003730EA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4A23B8" w:rsidRPr="008A0A4D" w:rsidRDefault="004A23B8" w:rsidP="004A2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91" w:type="pct"/>
            <w:gridSpan w:val="3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A23B8" w:rsidRPr="003730EA" w:rsidRDefault="004A23B8" w:rsidP="004A2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207C" w:rsidRDefault="00BD207C" w:rsidP="00BD207C">
      <w:pPr>
        <w:rPr>
          <w:rFonts w:ascii="Times New Roman" w:hAnsi="Times New Roman" w:cs="Times New Roman"/>
          <w:sz w:val="24"/>
          <w:szCs w:val="24"/>
        </w:rPr>
      </w:pPr>
    </w:p>
    <w:p w:rsidR="00BD207C" w:rsidRDefault="00BD207C" w:rsidP="00BD207C"/>
    <w:p w:rsidR="00BD207C" w:rsidRDefault="00BD207C" w:rsidP="00BD207C"/>
    <w:p w:rsidR="00573C7F" w:rsidRDefault="00573C7F"/>
    <w:sectPr w:rsidR="00573C7F" w:rsidSect="00F84F6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D207C"/>
    <w:rsid w:val="00141B22"/>
    <w:rsid w:val="00185948"/>
    <w:rsid w:val="001D4A16"/>
    <w:rsid w:val="002A341D"/>
    <w:rsid w:val="00320F76"/>
    <w:rsid w:val="003D12DC"/>
    <w:rsid w:val="004A23B8"/>
    <w:rsid w:val="00525C68"/>
    <w:rsid w:val="00532205"/>
    <w:rsid w:val="00573C7F"/>
    <w:rsid w:val="00663F90"/>
    <w:rsid w:val="006917A9"/>
    <w:rsid w:val="006A62BC"/>
    <w:rsid w:val="006D4495"/>
    <w:rsid w:val="0095160A"/>
    <w:rsid w:val="00A42520"/>
    <w:rsid w:val="00BD207C"/>
    <w:rsid w:val="00F84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90"/>
  </w:style>
  <w:style w:type="paragraph" w:styleId="4">
    <w:name w:val="heading 4"/>
    <w:basedOn w:val="a"/>
    <w:link w:val="40"/>
    <w:uiPriority w:val="9"/>
    <w:qFormat/>
    <w:rsid w:val="004A23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7C"/>
    <w:rPr>
      <w:color w:val="0000FF"/>
      <w:u w:val="single"/>
    </w:rPr>
  </w:style>
  <w:style w:type="table" w:styleId="a4">
    <w:name w:val="Table Grid"/>
    <w:basedOn w:val="a1"/>
    <w:uiPriority w:val="59"/>
    <w:rsid w:val="00BD20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A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23B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grirsha" TargetMode="External"/><Relationship Id="rId13" Type="http://schemas.openxmlformats.org/officeDocument/2006/relationships/hyperlink" Target="mailto:olgarec@yandex.ru" TargetMode="External"/><Relationship Id="rId18" Type="http://schemas.openxmlformats.org/officeDocument/2006/relationships/hyperlink" Target="https://tgr24.ru/" TargetMode="External"/><Relationship Id="rId26" Type="http://schemas.openxmlformats.org/officeDocument/2006/relationships/hyperlink" Target="https://vk.com/tgrirsha" TargetMode="External"/><Relationship Id="rId39" Type="http://schemas.openxmlformats.org/officeDocument/2006/relationships/hyperlink" Target="mailto:lolzerololzero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olzerololzero@mail.ru" TargetMode="External"/><Relationship Id="rId34" Type="http://schemas.openxmlformats.org/officeDocument/2006/relationships/hyperlink" Target="http://tehnikum-astafjev.ru/course/view.php?id=445" TargetMode="External"/><Relationship Id="rId42" Type="http://schemas.openxmlformats.org/officeDocument/2006/relationships/hyperlink" Target="https://tgr24.ru/" TargetMode="External"/><Relationship Id="rId7" Type="http://schemas.openxmlformats.org/officeDocument/2006/relationships/hyperlink" Target="http://tehnikum-astafjev.ru/course/view.php?id=207" TargetMode="External"/><Relationship Id="rId12" Type="http://schemas.openxmlformats.org/officeDocument/2006/relationships/hyperlink" Target="http://tehnikum-astafjev.ru/course/view.php?id=139" TargetMode="External"/><Relationship Id="rId17" Type="http://schemas.openxmlformats.org/officeDocument/2006/relationships/hyperlink" Target="mailto:BShimokhin@mail.ru" TargetMode="External"/><Relationship Id="rId25" Type="http://schemas.openxmlformats.org/officeDocument/2006/relationships/hyperlink" Target="http://tehnikum-astafjev.ru/course/view.php?id=207" TargetMode="External"/><Relationship Id="rId33" Type="http://schemas.openxmlformats.org/officeDocument/2006/relationships/hyperlink" Target="http://tehnikum-astafjev.ru/course/view.php?id=445" TargetMode="External"/><Relationship Id="rId38" Type="http://schemas.openxmlformats.org/officeDocument/2006/relationships/hyperlink" Target="https://tgr24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s://tgr24.ru/" TargetMode="External"/><Relationship Id="rId29" Type="http://schemas.openxmlformats.org/officeDocument/2006/relationships/hyperlink" Target="http://tehnikum-astafjev.ru/course/view.php?id=159" TargetMode="External"/><Relationship Id="rId41" Type="http://schemas.openxmlformats.org/officeDocument/2006/relationships/hyperlink" Target="mailto:lolzerololzero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tgr24.ru/" TargetMode="External"/><Relationship Id="rId11" Type="http://schemas.openxmlformats.org/officeDocument/2006/relationships/hyperlink" Target="mailto:mikhalkina@bk.ru" TargetMode="External"/><Relationship Id="rId24" Type="http://schemas.openxmlformats.org/officeDocument/2006/relationships/hyperlink" Target="https://tgr24.ru/" TargetMode="External"/><Relationship Id="rId32" Type="http://schemas.openxmlformats.org/officeDocument/2006/relationships/hyperlink" Target="https://tgr24.ru/" TargetMode="External"/><Relationship Id="rId37" Type="http://schemas.openxmlformats.org/officeDocument/2006/relationships/hyperlink" Target="https://vk.com/tgrirsha" TargetMode="External"/><Relationship Id="rId40" Type="http://schemas.openxmlformats.org/officeDocument/2006/relationships/hyperlink" Target="https://tgr24.ru/" TargetMode="External"/><Relationship Id="rId45" Type="http://schemas.openxmlformats.org/officeDocument/2006/relationships/theme" Target="theme/theme1.xml"/><Relationship Id="rId5" Type="http://schemas.openxmlformats.org/officeDocument/2006/relationships/hyperlink" Target="mailto:lolzerololzero@mail.ru" TargetMode="External"/><Relationship Id="rId15" Type="http://schemas.openxmlformats.org/officeDocument/2006/relationships/hyperlink" Target="mailto:olgarec@yandex.ru" TargetMode="External"/><Relationship Id="rId23" Type="http://schemas.openxmlformats.org/officeDocument/2006/relationships/hyperlink" Target="mailto:BShimokhin@mail.ru" TargetMode="External"/><Relationship Id="rId28" Type="http://schemas.openxmlformats.org/officeDocument/2006/relationships/hyperlink" Target="http://tehnikum-astafjev.ru/course/view.php?id=159" TargetMode="External"/><Relationship Id="rId36" Type="http://schemas.openxmlformats.org/officeDocument/2006/relationships/hyperlink" Target="http://tehnikum-astafjev.ru/course/view.php?id=207" TargetMode="External"/><Relationship Id="rId10" Type="http://schemas.openxmlformats.org/officeDocument/2006/relationships/hyperlink" Target="http://tehnikum-astafjev.ru/course/view.php?id=433" TargetMode="External"/><Relationship Id="rId19" Type="http://schemas.openxmlformats.org/officeDocument/2006/relationships/hyperlink" Target="mailto:lolzerololzero@mail.ru" TargetMode="External"/><Relationship Id="rId31" Type="http://schemas.openxmlformats.org/officeDocument/2006/relationships/hyperlink" Target="mailto:lolzerololzero@mail.ru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39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tgr24.ru/" TargetMode="External"/><Relationship Id="rId30" Type="http://schemas.openxmlformats.org/officeDocument/2006/relationships/hyperlink" Target="https://tgr24.ru/" TargetMode="External"/><Relationship Id="rId35" Type="http://schemas.openxmlformats.org/officeDocument/2006/relationships/hyperlink" Target="https://tgr24.ru/" TargetMode="External"/><Relationship Id="rId43" Type="http://schemas.openxmlformats.org/officeDocument/2006/relationships/hyperlink" Target="mailto:lolzerololze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13</cp:revision>
  <dcterms:created xsi:type="dcterms:W3CDTF">2020-11-09T03:16:00Z</dcterms:created>
  <dcterms:modified xsi:type="dcterms:W3CDTF">2020-11-12T04:23:00Z</dcterms:modified>
</cp:coreProperties>
</file>