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 w:firstRow="1" w:lastRow="0" w:firstColumn="1" w:lastColumn="0" w:noHBand="0" w:noVBand="1"/>
      </w:tblPr>
      <w:tblGrid>
        <w:gridCol w:w="462"/>
        <w:gridCol w:w="796"/>
        <w:gridCol w:w="1935"/>
        <w:gridCol w:w="4123"/>
        <w:gridCol w:w="2255"/>
      </w:tblGrid>
      <w:tr w:rsidR="008F639D" w:rsidRPr="008F639D" w:rsidTr="002F670B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8F639D" w:rsidP="008F639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Группа 36 э</w:t>
            </w:r>
          </w:p>
        </w:tc>
      </w:tr>
      <w:tr w:rsidR="008F639D" w:rsidRPr="008F639D" w:rsidTr="002F670B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A321CA" w:rsidP="00DD6AF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="00DD6A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B33C42" w:rsidRPr="008F639D" w:rsidTr="00684A47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B33C42" w:rsidRPr="008F639D" w:rsidRDefault="00A321CA" w:rsidP="00B33C4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16" w:type="pct"/>
            <w:shd w:val="clear" w:color="auto" w:fill="FFC000"/>
          </w:tcPr>
          <w:p w:rsidR="00B33C42" w:rsidRPr="00B33C42" w:rsidRDefault="00B33C42" w:rsidP="00B33C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  <w:shd w:val="clear" w:color="auto" w:fill="FFC000"/>
          </w:tcPr>
          <w:p w:rsidR="00B33C42" w:rsidRPr="00B33C42" w:rsidRDefault="00684A47" w:rsidP="00B33C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МДК. 01.01-6</w:t>
            </w:r>
          </w:p>
        </w:tc>
        <w:tc>
          <w:tcPr>
            <w:tcW w:w="2154" w:type="pct"/>
            <w:shd w:val="clear" w:color="auto" w:fill="FFC000"/>
          </w:tcPr>
          <w:p w:rsidR="00B33C42" w:rsidRPr="00B33C42" w:rsidRDefault="00684A47" w:rsidP="00B33C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на обработке</w:t>
            </w:r>
          </w:p>
        </w:tc>
        <w:tc>
          <w:tcPr>
            <w:tcW w:w="1178" w:type="pct"/>
            <w:shd w:val="clear" w:color="auto" w:fill="FFC000"/>
          </w:tcPr>
          <w:p w:rsidR="00B33C42" w:rsidRPr="00B33C42" w:rsidRDefault="00B33C42" w:rsidP="00B33C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3039" w:rsidRPr="006C0511" w:rsidTr="00BC0608">
        <w:trPr>
          <w:trHeight w:val="388"/>
        </w:trPr>
        <w:tc>
          <w:tcPr>
            <w:tcW w:w="241" w:type="pct"/>
            <w:vMerge/>
          </w:tcPr>
          <w:p w:rsidR="00D53039" w:rsidRPr="008F639D" w:rsidRDefault="00D53039" w:rsidP="00D530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D53039" w:rsidRPr="00B33C42" w:rsidRDefault="00D53039" w:rsidP="00D530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D53039" w:rsidRPr="00684A47" w:rsidRDefault="00D53039" w:rsidP="00D53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D53039" w:rsidRPr="00684A47" w:rsidRDefault="00D53039" w:rsidP="00D53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D53039" w:rsidRPr="00684A47" w:rsidRDefault="00D53039" w:rsidP="00D53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</w:t>
            </w:r>
            <w:proofErr w:type="spellEnd"/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</w:t>
            </w:r>
          </w:p>
        </w:tc>
        <w:tc>
          <w:tcPr>
            <w:tcW w:w="2154" w:type="pct"/>
          </w:tcPr>
          <w:p w:rsidR="00D53039" w:rsidRPr="00684A47" w:rsidRDefault="00D53039" w:rsidP="00D5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8" w:history="1">
              <w:r w:rsidRPr="00684A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D53039" w:rsidRPr="00684A47" w:rsidRDefault="00D53039" w:rsidP="00D5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684A47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   «Закон электромагнитной индукции. </w:t>
            </w:r>
            <w:proofErr w:type="spellStart"/>
            <w:r w:rsidRPr="00684A47">
              <w:rPr>
                <w:rFonts w:ascii="Times New Roman" w:hAnsi="Times New Roman" w:cs="Times New Roman"/>
                <w:sz w:val="24"/>
                <w:szCs w:val="24"/>
              </w:rPr>
              <w:t>Эдс</w:t>
            </w:r>
            <w:proofErr w:type="spellEnd"/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 индукции в движущихся проводниках»  на платформе: </w:t>
            </w:r>
            <w:hyperlink r:id="rId9" w:history="1">
              <w:r w:rsidRPr="00684A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http://tehnikum-astafjev.ru/course/view.php?id=338</w:t>
              </w:r>
            </w:hyperlink>
          </w:p>
          <w:p w:rsidR="00D53039" w:rsidRPr="00684A47" w:rsidRDefault="00D53039" w:rsidP="00D5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в курсе</w:t>
            </w:r>
          </w:p>
          <w:p w:rsidR="00D53039" w:rsidRPr="00684A47" w:rsidRDefault="00D53039" w:rsidP="00D53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3039" w:rsidRPr="00684A47" w:rsidRDefault="00D53039" w:rsidP="00D5303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до 12.11.2020 </w:t>
            </w:r>
          </w:p>
          <w:p w:rsidR="00D53039" w:rsidRPr="00684A47" w:rsidRDefault="00D53039" w:rsidP="00D53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039" w:rsidRPr="00684A47" w:rsidRDefault="00D53039" w:rsidP="00D53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</w:tcPr>
          <w:p w:rsidR="00D53039" w:rsidRPr="00684A47" w:rsidRDefault="00D53039" w:rsidP="00D530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684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684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-mail: </w:t>
            </w: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53039" w:rsidRPr="00684A47" w:rsidRDefault="00D53039" w:rsidP="00D53039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mikhalkina@bk.ru</w:t>
            </w:r>
          </w:p>
        </w:tc>
      </w:tr>
      <w:tr w:rsidR="00872624" w:rsidRPr="008F639D" w:rsidTr="00BC0608">
        <w:trPr>
          <w:trHeight w:val="388"/>
        </w:trPr>
        <w:tc>
          <w:tcPr>
            <w:tcW w:w="241" w:type="pct"/>
            <w:vMerge/>
          </w:tcPr>
          <w:p w:rsidR="00872624" w:rsidRPr="00D53039" w:rsidRDefault="00872624" w:rsidP="008726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</w:tcPr>
          <w:p w:rsidR="00872624" w:rsidRPr="00B33C42" w:rsidRDefault="00872624" w:rsidP="008726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684A47" w:rsidRDefault="006C0511" w:rsidP="006C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ОУД.06 </w:t>
            </w:r>
          </w:p>
          <w:p w:rsidR="006C0511" w:rsidRPr="00684A47" w:rsidRDefault="006C0511" w:rsidP="006C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872624" w:rsidRPr="00684A47" w:rsidRDefault="006C0511" w:rsidP="006C05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4A47"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 Е.Б</w:t>
            </w:r>
          </w:p>
        </w:tc>
        <w:tc>
          <w:tcPr>
            <w:tcW w:w="2154" w:type="pct"/>
          </w:tcPr>
          <w:p w:rsidR="00872624" w:rsidRPr="00684A47" w:rsidRDefault="006C0511" w:rsidP="008726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условия прохождения альтернативной гражданской службы</w:t>
            </w:r>
          </w:p>
          <w:p w:rsidR="006C0511" w:rsidRPr="00684A47" w:rsidRDefault="006C0511" w:rsidP="008726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лекционный материал</w:t>
            </w:r>
          </w:p>
        </w:tc>
        <w:tc>
          <w:tcPr>
            <w:tcW w:w="1178" w:type="pct"/>
          </w:tcPr>
          <w:p w:rsidR="00872624" w:rsidRPr="00684A47" w:rsidRDefault="006C0511" w:rsidP="008726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684A47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elenka73@list.ru</w:t>
              </w:r>
            </w:hyperlink>
          </w:p>
        </w:tc>
      </w:tr>
      <w:tr w:rsidR="00684A47" w:rsidRPr="008F639D" w:rsidTr="00684A47">
        <w:trPr>
          <w:trHeight w:val="388"/>
        </w:trPr>
        <w:tc>
          <w:tcPr>
            <w:tcW w:w="241" w:type="pct"/>
            <w:vMerge/>
          </w:tcPr>
          <w:p w:rsidR="00684A47" w:rsidRPr="008F639D" w:rsidRDefault="00684A47" w:rsidP="00684A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shd w:val="clear" w:color="auto" w:fill="FFC000"/>
          </w:tcPr>
          <w:p w:rsidR="00684A47" w:rsidRPr="00B33C42" w:rsidRDefault="00684A47" w:rsidP="00684A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  <w:shd w:val="clear" w:color="auto" w:fill="FFC000"/>
          </w:tcPr>
          <w:p w:rsidR="00684A47" w:rsidRPr="00B33C42" w:rsidRDefault="00684A47" w:rsidP="00684A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МДК. 01.01-6</w:t>
            </w:r>
          </w:p>
        </w:tc>
        <w:tc>
          <w:tcPr>
            <w:tcW w:w="2154" w:type="pct"/>
            <w:shd w:val="clear" w:color="auto" w:fill="FFC000"/>
          </w:tcPr>
          <w:p w:rsidR="00684A47" w:rsidRPr="00B33C42" w:rsidRDefault="00684A47" w:rsidP="00684A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на обработке</w:t>
            </w:r>
          </w:p>
        </w:tc>
        <w:tc>
          <w:tcPr>
            <w:tcW w:w="1178" w:type="pct"/>
            <w:shd w:val="clear" w:color="auto" w:fill="FFC000"/>
          </w:tcPr>
          <w:p w:rsidR="00684A47" w:rsidRPr="00B33C42" w:rsidRDefault="00684A47" w:rsidP="00684A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4A47" w:rsidRPr="008F639D" w:rsidTr="00BC0608">
        <w:trPr>
          <w:trHeight w:val="388"/>
        </w:trPr>
        <w:tc>
          <w:tcPr>
            <w:tcW w:w="241" w:type="pct"/>
            <w:vMerge/>
          </w:tcPr>
          <w:p w:rsidR="00684A47" w:rsidRPr="008F639D" w:rsidRDefault="00684A47" w:rsidP="00684A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84A47" w:rsidRPr="00684A47" w:rsidRDefault="00684A47" w:rsidP="00684A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684A47" w:rsidRPr="00684A47" w:rsidRDefault="00684A47" w:rsidP="00684A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</w:rPr>
              <w:t>ОУД. 01.1</w:t>
            </w:r>
          </w:p>
          <w:p w:rsidR="00684A47" w:rsidRPr="00684A47" w:rsidRDefault="00684A47" w:rsidP="00684A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684A47" w:rsidRPr="00684A47" w:rsidRDefault="00684A47" w:rsidP="00684A4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2154" w:type="pct"/>
          </w:tcPr>
          <w:p w:rsidR="00684A47" w:rsidRPr="00684A47" w:rsidRDefault="00684A47" w:rsidP="00684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11" w:history="1">
              <w:r w:rsidRPr="00684A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684A47" w:rsidRPr="00684A47" w:rsidRDefault="00684A47" w:rsidP="00684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>Урок 141.Лекционный материал. Тема  Сведения из биографии.</w:t>
            </w:r>
          </w:p>
          <w:p w:rsidR="00684A47" w:rsidRPr="00684A47" w:rsidRDefault="00684A47" w:rsidP="00684A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мотивы лирики Б.Л. Пастернака. Связь человека и природы в лирике Пастернака </w:t>
            </w:r>
            <w:r w:rsidRPr="00684A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 задание представлены на сайте. </w:t>
            </w: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684A47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684A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684A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684A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4A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84A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78" w:type="pct"/>
          </w:tcPr>
          <w:p w:rsidR="00684A47" w:rsidRPr="00684A47" w:rsidRDefault="00684A47" w:rsidP="00684A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Pr="00684A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684A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684A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4A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84A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84A47" w:rsidRPr="00684A47" w:rsidRDefault="00684A47" w:rsidP="00684A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Pr="00684A47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684A47" w:rsidRPr="008F639D" w:rsidTr="00BC0608">
        <w:trPr>
          <w:trHeight w:val="388"/>
        </w:trPr>
        <w:tc>
          <w:tcPr>
            <w:tcW w:w="241" w:type="pct"/>
            <w:vMerge/>
          </w:tcPr>
          <w:p w:rsidR="00684A47" w:rsidRPr="008F639D" w:rsidRDefault="00684A47" w:rsidP="00684A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84A47" w:rsidRPr="00684A47" w:rsidRDefault="00684A47" w:rsidP="00684A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684A47" w:rsidRPr="00684A47" w:rsidRDefault="00684A47" w:rsidP="00684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ОУД.04 История </w:t>
            </w:r>
          </w:p>
          <w:p w:rsidR="00684A47" w:rsidRPr="00684A47" w:rsidRDefault="00684A47" w:rsidP="00684A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684A47" w:rsidRPr="00684A47" w:rsidRDefault="00684A47" w:rsidP="00684A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</w:t>
            </w: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Pr="00684A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684A47" w:rsidRPr="00684A47" w:rsidRDefault="00684A47" w:rsidP="00684A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Тема 10 Российская империя в </w:t>
            </w:r>
            <w:r w:rsidRPr="00684A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  веке  Урок  «Внешняя политика  Николая </w:t>
            </w:r>
            <w:r w:rsidRPr="00684A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>. Крымская война». Выполните практическую работу</w:t>
            </w:r>
          </w:p>
          <w:p w:rsidR="00684A47" w:rsidRPr="00684A47" w:rsidRDefault="00684A47" w:rsidP="00684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Ссылка на страницу </w:t>
            </w: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 w:rsidRPr="00684A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http://tehnikum-astafjev.ru/course/view.php?id=50</w:t>
              </w:r>
            </w:hyperlink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  Работу сдать до 18.11.2020</w:t>
            </w:r>
          </w:p>
        </w:tc>
        <w:tc>
          <w:tcPr>
            <w:tcW w:w="1178" w:type="pct"/>
          </w:tcPr>
          <w:p w:rsidR="00684A47" w:rsidRPr="00684A47" w:rsidRDefault="00684A47" w:rsidP="00684A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84A4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4A4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Ватсап</w:t>
            </w:r>
            <w:proofErr w:type="spellEnd"/>
            <w:r w:rsidRPr="00684A4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89233632899</w:t>
            </w:r>
            <w:hyperlink r:id="rId17" w:history="1">
              <w:r w:rsidRPr="00684A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https://vk.com/id256889007</w:t>
              </w:r>
            </w:hyperlink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 страница в контакте</w:t>
            </w:r>
          </w:p>
        </w:tc>
      </w:tr>
      <w:tr w:rsidR="00684A47" w:rsidRPr="008F639D" w:rsidTr="00BC0608">
        <w:trPr>
          <w:trHeight w:val="388"/>
        </w:trPr>
        <w:tc>
          <w:tcPr>
            <w:tcW w:w="241" w:type="pct"/>
            <w:vMerge/>
          </w:tcPr>
          <w:p w:rsidR="00684A47" w:rsidRPr="008F639D" w:rsidRDefault="00684A47" w:rsidP="00684A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84A47" w:rsidRPr="00684A47" w:rsidRDefault="00684A47" w:rsidP="00684A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684A47" w:rsidRPr="00684A47" w:rsidRDefault="00684A47" w:rsidP="00684A4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684A4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ОУД.02 Английский язык</w:t>
            </w:r>
          </w:p>
          <w:p w:rsidR="00684A47" w:rsidRPr="00684A47" w:rsidRDefault="00684A47" w:rsidP="00684A4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684A4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Яковлева Е.</w:t>
            </w:r>
            <w:proofErr w:type="gramStart"/>
            <w:r w:rsidRPr="00684A4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Ю</w:t>
            </w:r>
            <w:proofErr w:type="gramEnd"/>
          </w:p>
          <w:p w:rsidR="00684A47" w:rsidRPr="00684A47" w:rsidRDefault="00684A47" w:rsidP="00684A4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pct"/>
          </w:tcPr>
          <w:p w:rsidR="00684A47" w:rsidRPr="00684A47" w:rsidRDefault="00684A47" w:rsidP="00684A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Man</w:t>
            </w:r>
            <w:r w:rsidRPr="00684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84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and</w:t>
            </w:r>
            <w:r w:rsidRPr="00684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84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Nature</w:t>
            </w:r>
          </w:p>
          <w:p w:rsidR="00684A47" w:rsidRPr="00684A47" w:rsidRDefault="00684A47" w:rsidP="00684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684A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>Природа Красноярского края</w:t>
            </w:r>
          </w:p>
          <w:p w:rsidR="00684A47" w:rsidRPr="00684A47" w:rsidRDefault="00684A47" w:rsidP="00684A47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684A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" w:history="1">
              <w:r w:rsidRPr="00684A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http://tehnikum-astafjev.ru/course/view.php?id=48</w:t>
              </w:r>
            </w:hyperlink>
          </w:p>
          <w:p w:rsidR="00684A47" w:rsidRPr="00684A47" w:rsidRDefault="00684A47" w:rsidP="00684A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A4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Прочитать </w:t>
            </w:r>
            <w:r w:rsidRPr="00684A4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задание «</w:t>
            </w: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4A4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Warm-up</w:t>
            </w:r>
            <w:proofErr w:type="spellEnd"/>
            <w:r w:rsidRPr="00684A4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78" w:type="pct"/>
          </w:tcPr>
          <w:p w:rsidR="00684A47" w:rsidRPr="00684A47" w:rsidRDefault="00684A47" w:rsidP="00684A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Pr="00684A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http://tehnikum-astafjev.ru/mod/forum/view.php?id=491</w:t>
              </w:r>
            </w:hyperlink>
          </w:p>
        </w:tc>
      </w:tr>
      <w:tr w:rsidR="00684A47" w:rsidRPr="008F639D" w:rsidTr="002F670B">
        <w:trPr>
          <w:trHeight w:val="388"/>
        </w:trPr>
        <w:tc>
          <w:tcPr>
            <w:tcW w:w="5000" w:type="pct"/>
            <w:gridSpan w:val="5"/>
          </w:tcPr>
          <w:p w:rsidR="00684A47" w:rsidRPr="00B33C42" w:rsidRDefault="00684A47" w:rsidP="00684A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3C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B33C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.11.2020</w:t>
            </w:r>
          </w:p>
        </w:tc>
      </w:tr>
      <w:tr w:rsidR="00684A47" w:rsidRPr="008F639D" w:rsidTr="00BC0608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684A47" w:rsidRPr="008F639D" w:rsidRDefault="00684A47" w:rsidP="00684A4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16" w:type="pct"/>
          </w:tcPr>
          <w:p w:rsidR="00684A47" w:rsidRPr="00684A47" w:rsidRDefault="00684A47" w:rsidP="00684A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684A47" w:rsidRPr="00684A47" w:rsidRDefault="00684A47" w:rsidP="00684A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</w:rPr>
              <w:t>ОУД.09 Химия</w:t>
            </w:r>
          </w:p>
          <w:p w:rsidR="00684A47" w:rsidRPr="00684A47" w:rsidRDefault="00684A47" w:rsidP="00684A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</w:tcPr>
          <w:p w:rsidR="00684A47" w:rsidRPr="00684A47" w:rsidRDefault="00684A47" w:rsidP="00684A4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A4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Сайт:</w:t>
            </w:r>
            <w:r w:rsidRPr="00684A47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  <w:r w:rsidRPr="00684A47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ab/>
            </w:r>
            <w:hyperlink r:id="rId20" w:history="1">
              <w:r w:rsidRPr="00684A47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  <w:p w:rsidR="00684A47" w:rsidRPr="00684A47" w:rsidRDefault="00684A47" w:rsidP="00684A4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>Урок № 16</w:t>
            </w:r>
          </w:p>
          <w:p w:rsidR="00684A47" w:rsidRPr="00684A47" w:rsidRDefault="00684A47" w:rsidP="00684A4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A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Задание 1: Изучить материал по видео уроку по ссылке </w:t>
            </w:r>
            <w:hyperlink r:id="rId21" w:history="1">
              <w:r w:rsidRPr="00684A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http://tehnikum-astafjev.ru/course/view.php?id=193</w:t>
              </w:r>
            </w:hyperlink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4A47" w:rsidRPr="00684A47" w:rsidRDefault="00684A47" w:rsidP="00684A4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 по  теме «Химические свойства неметаллов».</w:t>
            </w:r>
          </w:p>
          <w:p w:rsidR="00684A47" w:rsidRPr="00684A47" w:rsidRDefault="00684A47" w:rsidP="00684A4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84A47" w:rsidRPr="00684A47" w:rsidRDefault="00684A47" w:rsidP="00684A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14.11.20.</w:t>
            </w:r>
          </w:p>
          <w:p w:rsidR="00684A47" w:rsidRPr="00684A47" w:rsidRDefault="00684A47" w:rsidP="00684A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78" w:type="pct"/>
          </w:tcPr>
          <w:p w:rsidR="00684A47" w:rsidRPr="00684A47" w:rsidRDefault="00684A47" w:rsidP="00684A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hyperlink r:id="rId22" w:history="1">
              <w:r w:rsidRPr="00684A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684A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684A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684A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684A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684A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@mail.</w:t>
              </w:r>
              <w:r w:rsidRPr="00684A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684A47" w:rsidRPr="00684A47" w:rsidRDefault="00684A47" w:rsidP="00684A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Pr="00684A47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</w:t>
              </w:r>
              <w:r w:rsidRPr="00684A47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lastRenderedPageBreak/>
                <w:t>astafjev.ru/</w:t>
              </w:r>
            </w:hyperlink>
          </w:p>
        </w:tc>
      </w:tr>
      <w:tr w:rsidR="00684A47" w:rsidRPr="008F639D" w:rsidTr="00BC0608">
        <w:trPr>
          <w:trHeight w:val="388"/>
        </w:trPr>
        <w:tc>
          <w:tcPr>
            <w:tcW w:w="241" w:type="pct"/>
            <w:vMerge/>
          </w:tcPr>
          <w:p w:rsidR="00684A47" w:rsidRPr="008F639D" w:rsidRDefault="00684A47" w:rsidP="00684A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84A47" w:rsidRPr="00684A47" w:rsidRDefault="00684A47" w:rsidP="00684A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684A47" w:rsidRPr="00684A47" w:rsidRDefault="00684A47" w:rsidP="00684A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</w:rPr>
              <w:t>ОУД. 16</w:t>
            </w:r>
          </w:p>
          <w:p w:rsidR="00684A47" w:rsidRPr="00684A47" w:rsidRDefault="00684A47" w:rsidP="00684A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684A47" w:rsidRPr="00684A47" w:rsidRDefault="00684A47" w:rsidP="00684A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4A47" w:rsidRPr="00684A47" w:rsidRDefault="00684A47" w:rsidP="00684A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4A47" w:rsidRPr="00684A47" w:rsidRDefault="00684A47" w:rsidP="00684A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4A47" w:rsidRPr="00684A47" w:rsidRDefault="00684A47" w:rsidP="00684A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</w:tcPr>
          <w:p w:rsidR="00684A47" w:rsidRPr="00684A47" w:rsidRDefault="00684A47" w:rsidP="00684A47">
            <w:pPr>
              <w:pStyle w:val="a8"/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</w:pPr>
            <w:r w:rsidRPr="00684A4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Занятие №50. Тема: </w:t>
            </w:r>
            <w:r w:rsidRPr="00684A47">
              <w:rPr>
                <w:rStyle w:val="FontStyle55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4A47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>Природно-ресурсный потенциал Африки</w:t>
            </w:r>
          </w:p>
          <w:p w:rsidR="00684A47" w:rsidRPr="00684A47" w:rsidRDefault="00684A47" w:rsidP="00684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84A47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>Сайт:</w:t>
            </w: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24" w:history="1">
              <w:r w:rsidRPr="00684A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https://geographyofrussia.com/prirodno-resursnyj-potencial-afriki/</w:t>
              </w:r>
            </w:hyperlink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4A47" w:rsidRPr="00684A47" w:rsidRDefault="00684A47" w:rsidP="00684A47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84A47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>Познакомиться с учебным материалом, законспектировать в тетради. Срок выполнения: до 19.11.2020</w:t>
            </w: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</w:tcPr>
          <w:p w:rsidR="00684A47" w:rsidRPr="00684A47" w:rsidRDefault="00684A47" w:rsidP="00684A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Pr="00684A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684A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A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684A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84A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684A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Pr="00684A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684A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684A47" w:rsidRPr="00684A47" w:rsidRDefault="00684A47" w:rsidP="00684A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4A47" w:rsidRPr="00684A47" w:rsidRDefault="00684A47" w:rsidP="00684A47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26" w:history="1">
              <w:r w:rsidRPr="00684A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684A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A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684A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84A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684A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684A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proofErr w:type="spellEnd"/>
              <w:r w:rsidRPr="00684A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proofErr w:type="spellStart"/>
              <w:r w:rsidRPr="00684A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proofErr w:type="spellEnd"/>
              <w:r w:rsidRPr="00684A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=</w:t>
              </w:r>
              <w:r w:rsidRPr="00684A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Pr="00684A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684A47" w:rsidRPr="006C0511" w:rsidTr="00BC0608">
        <w:trPr>
          <w:trHeight w:val="388"/>
        </w:trPr>
        <w:tc>
          <w:tcPr>
            <w:tcW w:w="241" w:type="pct"/>
            <w:vMerge/>
          </w:tcPr>
          <w:p w:rsidR="00684A47" w:rsidRPr="008F639D" w:rsidRDefault="00684A47" w:rsidP="00684A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84A47" w:rsidRPr="00684A47" w:rsidRDefault="00684A47" w:rsidP="00684A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684A47" w:rsidRPr="00684A47" w:rsidRDefault="00684A47" w:rsidP="00684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>ОУД.08</w:t>
            </w:r>
          </w:p>
          <w:p w:rsidR="00684A47" w:rsidRPr="00684A47" w:rsidRDefault="00684A47" w:rsidP="00684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684A47" w:rsidRPr="00684A47" w:rsidRDefault="00684A47" w:rsidP="00684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4A47">
              <w:rPr>
                <w:rFonts w:ascii="Times New Roman" w:hAnsi="Times New Roman" w:cs="Times New Roman"/>
                <w:sz w:val="24"/>
                <w:szCs w:val="24"/>
              </w:rPr>
              <w:t>Михалкина</w:t>
            </w:r>
            <w:proofErr w:type="spellEnd"/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 Л.В</w:t>
            </w:r>
          </w:p>
        </w:tc>
        <w:tc>
          <w:tcPr>
            <w:tcW w:w="2154" w:type="pct"/>
          </w:tcPr>
          <w:p w:rsidR="00684A47" w:rsidRPr="00684A47" w:rsidRDefault="00684A47" w:rsidP="00684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27" w:history="1">
              <w:r w:rsidRPr="00684A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684A47" w:rsidRPr="00684A47" w:rsidRDefault="00684A47" w:rsidP="00684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684A47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  «Самоиндукция. Индуктивность. Энергия магнитного поля тока»  на платформе: </w:t>
            </w:r>
            <w:hyperlink r:id="rId28" w:history="1">
              <w:r w:rsidRPr="00684A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http://tehnikum-astafjev.ru/course/view.php?id=338</w:t>
              </w:r>
            </w:hyperlink>
          </w:p>
          <w:p w:rsidR="00684A47" w:rsidRPr="00684A47" w:rsidRDefault="00684A47" w:rsidP="00684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в курсе.</w:t>
            </w:r>
          </w:p>
          <w:p w:rsidR="00684A47" w:rsidRPr="00684A47" w:rsidRDefault="00684A47" w:rsidP="00684A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4A47" w:rsidRPr="00684A47" w:rsidRDefault="00684A47" w:rsidP="00684A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до 13.11.2020 </w:t>
            </w:r>
          </w:p>
          <w:p w:rsidR="00684A47" w:rsidRPr="00684A47" w:rsidRDefault="00684A47" w:rsidP="00684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</w:tcPr>
          <w:p w:rsidR="00684A47" w:rsidRPr="00684A47" w:rsidRDefault="00684A47" w:rsidP="00684A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684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684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-mail: </w:t>
            </w: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684A47" w:rsidRPr="00684A47" w:rsidRDefault="00684A47" w:rsidP="00684A47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mikhalkina@bk.ru</w:t>
            </w:r>
          </w:p>
        </w:tc>
      </w:tr>
      <w:tr w:rsidR="00684A47" w:rsidRPr="006C0511" w:rsidTr="00676D58">
        <w:trPr>
          <w:trHeight w:val="388"/>
        </w:trPr>
        <w:tc>
          <w:tcPr>
            <w:tcW w:w="241" w:type="pct"/>
            <w:vMerge/>
          </w:tcPr>
          <w:p w:rsidR="00684A47" w:rsidRPr="0042468A" w:rsidRDefault="00684A47" w:rsidP="00684A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</w:tcPr>
          <w:p w:rsidR="00684A47" w:rsidRPr="00684A47" w:rsidRDefault="00684A47" w:rsidP="00684A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684A47" w:rsidRPr="00684A47" w:rsidRDefault="00684A47" w:rsidP="00684A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</w:rPr>
              <w:t>ОУД.08</w:t>
            </w:r>
          </w:p>
          <w:p w:rsidR="00684A47" w:rsidRPr="00684A47" w:rsidRDefault="00684A47" w:rsidP="00684A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  <w:p w:rsidR="00684A47" w:rsidRPr="00684A47" w:rsidRDefault="00684A47" w:rsidP="00684A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Михалкина</w:t>
            </w:r>
            <w:proofErr w:type="spellEnd"/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</w:t>
            </w:r>
          </w:p>
        </w:tc>
        <w:tc>
          <w:tcPr>
            <w:tcW w:w="2154" w:type="pct"/>
          </w:tcPr>
          <w:p w:rsidR="00684A47" w:rsidRPr="00684A47" w:rsidRDefault="00684A47" w:rsidP="00684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29" w:history="1">
              <w:r w:rsidRPr="00684A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684A47" w:rsidRPr="00684A47" w:rsidRDefault="00684A47" w:rsidP="00684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684A47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  «Самоиндукция. Индуктивность. Энергия магнитного поля тока»  на платформе: </w:t>
            </w:r>
            <w:hyperlink r:id="rId30" w:history="1">
              <w:r w:rsidRPr="00684A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http://tehnikum-astafjev.ru/course/view.php?id=338</w:t>
              </w:r>
            </w:hyperlink>
          </w:p>
          <w:p w:rsidR="00684A47" w:rsidRPr="00684A47" w:rsidRDefault="00684A47" w:rsidP="00684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в курсе.</w:t>
            </w:r>
          </w:p>
          <w:p w:rsidR="00684A47" w:rsidRPr="00684A47" w:rsidRDefault="00684A47" w:rsidP="00684A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4A47" w:rsidRPr="00684A47" w:rsidRDefault="00684A47" w:rsidP="00684A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до 13.11.2020 </w:t>
            </w:r>
          </w:p>
          <w:p w:rsidR="00684A47" w:rsidRPr="00684A47" w:rsidRDefault="00684A47" w:rsidP="00684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</w:tcPr>
          <w:p w:rsidR="00684A47" w:rsidRPr="00684A47" w:rsidRDefault="00684A47" w:rsidP="00684A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684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684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-mail: </w:t>
            </w: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684A47" w:rsidRPr="00684A47" w:rsidRDefault="00684A47" w:rsidP="00684A47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mikhalkina@bk.ru</w:t>
            </w:r>
          </w:p>
        </w:tc>
      </w:tr>
      <w:tr w:rsidR="00684A47" w:rsidRPr="008F639D" w:rsidTr="00323CEB">
        <w:trPr>
          <w:trHeight w:val="388"/>
        </w:trPr>
        <w:tc>
          <w:tcPr>
            <w:tcW w:w="241" w:type="pct"/>
            <w:vMerge/>
          </w:tcPr>
          <w:p w:rsidR="00684A47" w:rsidRPr="00D53039" w:rsidRDefault="00684A47" w:rsidP="00684A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</w:tcPr>
          <w:p w:rsidR="00684A47" w:rsidRPr="00684A47" w:rsidRDefault="00684A47" w:rsidP="00684A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684A47" w:rsidRPr="00684A47" w:rsidRDefault="00684A47" w:rsidP="00684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ОУД.04 История </w:t>
            </w:r>
          </w:p>
          <w:p w:rsidR="00684A47" w:rsidRPr="00684A47" w:rsidRDefault="00684A47" w:rsidP="00684A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684A47" w:rsidRPr="00684A47" w:rsidRDefault="00684A47" w:rsidP="00684A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</w:t>
            </w: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1" w:history="1">
              <w:r w:rsidRPr="00684A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684A47" w:rsidRPr="00684A47" w:rsidRDefault="00684A47" w:rsidP="00684A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10 Российская империя в </w:t>
            </w:r>
            <w:r w:rsidRPr="00684A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684A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веке </w:t>
            </w: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 Урок  «Внешняя политика  Николая </w:t>
            </w:r>
            <w:r w:rsidRPr="00684A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>. Крымская война». Выполните практическую работу</w:t>
            </w:r>
          </w:p>
          <w:p w:rsidR="00684A47" w:rsidRPr="00684A47" w:rsidRDefault="00684A47" w:rsidP="00684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Ссылка на страницу </w:t>
            </w: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2" w:history="1">
              <w:r w:rsidRPr="00684A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http://tehnikum-astafjev.ru/course/view.php?id=50</w:t>
              </w:r>
            </w:hyperlink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  Работу сдать до 18.11.2020</w:t>
            </w:r>
          </w:p>
        </w:tc>
        <w:tc>
          <w:tcPr>
            <w:tcW w:w="1178" w:type="pct"/>
          </w:tcPr>
          <w:p w:rsidR="00684A47" w:rsidRPr="00684A47" w:rsidRDefault="00684A47" w:rsidP="00684A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84A4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4A4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Ватсап</w:t>
            </w:r>
            <w:proofErr w:type="spellEnd"/>
            <w:r w:rsidRPr="00684A4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89233632899</w:t>
            </w:r>
            <w:hyperlink r:id="rId33" w:history="1">
              <w:r w:rsidRPr="00684A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https://vk.com/id256889007</w:t>
              </w:r>
            </w:hyperlink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 страница в контакте</w:t>
            </w:r>
          </w:p>
        </w:tc>
      </w:tr>
      <w:tr w:rsidR="00684A47" w:rsidRPr="008F639D" w:rsidTr="00BC0608">
        <w:trPr>
          <w:trHeight w:val="388"/>
        </w:trPr>
        <w:tc>
          <w:tcPr>
            <w:tcW w:w="241" w:type="pct"/>
            <w:vMerge/>
          </w:tcPr>
          <w:p w:rsidR="00684A47" w:rsidRPr="008F639D" w:rsidRDefault="00684A47" w:rsidP="00684A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84A47" w:rsidRPr="00684A47" w:rsidRDefault="00684A47" w:rsidP="00684A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684A47" w:rsidRPr="00684A47" w:rsidRDefault="00684A47" w:rsidP="00684A4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684A4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ОУД.02 Английский язык</w:t>
            </w:r>
          </w:p>
          <w:p w:rsidR="00684A47" w:rsidRPr="00684A47" w:rsidRDefault="00684A47" w:rsidP="00684A4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684A4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lastRenderedPageBreak/>
              <w:t>Яковлева Е.</w:t>
            </w:r>
            <w:proofErr w:type="gramStart"/>
            <w:r w:rsidRPr="00684A4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Ю</w:t>
            </w:r>
            <w:proofErr w:type="gramEnd"/>
          </w:p>
          <w:p w:rsidR="00684A47" w:rsidRPr="00684A47" w:rsidRDefault="00684A47" w:rsidP="00684A4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pct"/>
          </w:tcPr>
          <w:p w:rsidR="00684A47" w:rsidRPr="00684A47" w:rsidRDefault="00684A47" w:rsidP="00684A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Раздел:</w:t>
            </w: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Man</w:t>
            </w:r>
            <w:r w:rsidRPr="00684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84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and</w:t>
            </w:r>
            <w:r w:rsidRPr="00684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84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Nature</w:t>
            </w:r>
          </w:p>
          <w:p w:rsidR="00684A47" w:rsidRPr="00684A47" w:rsidRDefault="00684A47" w:rsidP="00684A47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684A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684A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4" w:history="1">
              <w:r w:rsidRPr="00684A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http://tehnikum-astafjev.ru/course/view.php?id=48</w:t>
              </w:r>
            </w:hyperlink>
          </w:p>
          <w:p w:rsidR="00684A47" w:rsidRPr="00684A47" w:rsidRDefault="00684A47" w:rsidP="00684A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A4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Прочитать </w:t>
            </w:r>
            <w:r w:rsidRPr="00684A4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диалог в разделе «изучение нового материала»</w:t>
            </w:r>
          </w:p>
        </w:tc>
        <w:tc>
          <w:tcPr>
            <w:tcW w:w="1178" w:type="pct"/>
          </w:tcPr>
          <w:p w:rsidR="00684A47" w:rsidRPr="00684A47" w:rsidRDefault="00684A47" w:rsidP="00684A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history="1">
              <w:r w:rsidRPr="00684A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http://tehnikum-astafjev.ru/mod/forum/view.php?id=491</w:t>
              </w:r>
            </w:hyperlink>
          </w:p>
        </w:tc>
      </w:tr>
      <w:tr w:rsidR="0046112D" w:rsidRPr="008F639D" w:rsidTr="0046112D">
        <w:trPr>
          <w:trHeight w:val="388"/>
        </w:trPr>
        <w:tc>
          <w:tcPr>
            <w:tcW w:w="241" w:type="pct"/>
            <w:vMerge/>
          </w:tcPr>
          <w:p w:rsidR="0046112D" w:rsidRPr="008F639D" w:rsidRDefault="0046112D" w:rsidP="004611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shd w:val="clear" w:color="auto" w:fill="FFC000"/>
          </w:tcPr>
          <w:p w:rsidR="0046112D" w:rsidRPr="00B33C42" w:rsidRDefault="0046112D" w:rsidP="004611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  <w:shd w:val="clear" w:color="auto" w:fill="FFC000"/>
          </w:tcPr>
          <w:p w:rsidR="0046112D" w:rsidRPr="00B33C42" w:rsidRDefault="0046112D" w:rsidP="004611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МДК. 01.01-6</w:t>
            </w:r>
          </w:p>
        </w:tc>
        <w:tc>
          <w:tcPr>
            <w:tcW w:w="2154" w:type="pct"/>
            <w:shd w:val="clear" w:color="auto" w:fill="FFC000"/>
          </w:tcPr>
          <w:p w:rsidR="0046112D" w:rsidRPr="00B33C42" w:rsidRDefault="0046112D" w:rsidP="004611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на обработке</w:t>
            </w:r>
          </w:p>
        </w:tc>
        <w:tc>
          <w:tcPr>
            <w:tcW w:w="1178" w:type="pct"/>
            <w:shd w:val="clear" w:color="auto" w:fill="FFC000"/>
          </w:tcPr>
          <w:p w:rsidR="0046112D" w:rsidRPr="00B33C42" w:rsidRDefault="0046112D" w:rsidP="004611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12D" w:rsidRPr="008F639D" w:rsidTr="00A321CA">
        <w:trPr>
          <w:trHeight w:val="388"/>
        </w:trPr>
        <w:tc>
          <w:tcPr>
            <w:tcW w:w="5000" w:type="pct"/>
            <w:gridSpan w:val="5"/>
          </w:tcPr>
          <w:p w:rsidR="0046112D" w:rsidRPr="00A321CA" w:rsidRDefault="0046112D" w:rsidP="0046112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13.11.2020</w:t>
            </w:r>
          </w:p>
        </w:tc>
      </w:tr>
      <w:tr w:rsidR="0046112D" w:rsidRPr="008F639D" w:rsidTr="00A321CA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46112D" w:rsidRPr="00A321CA" w:rsidRDefault="0046112D" w:rsidP="0046112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16" w:type="pct"/>
          </w:tcPr>
          <w:p w:rsidR="0046112D" w:rsidRPr="00B33C42" w:rsidRDefault="0046112D" w:rsidP="004611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46112D" w:rsidRPr="0046112D" w:rsidRDefault="0046112D" w:rsidP="0046112D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46112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ОУД.02 Английский язык</w:t>
            </w:r>
          </w:p>
          <w:p w:rsidR="0046112D" w:rsidRPr="0046112D" w:rsidRDefault="0046112D" w:rsidP="0046112D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46112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Яковлева Е.</w:t>
            </w:r>
            <w:proofErr w:type="gramStart"/>
            <w:r w:rsidRPr="0046112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Ю</w:t>
            </w:r>
            <w:proofErr w:type="gramEnd"/>
          </w:p>
          <w:p w:rsidR="0046112D" w:rsidRPr="0046112D" w:rsidRDefault="0046112D" w:rsidP="0046112D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54" w:type="pct"/>
          </w:tcPr>
          <w:p w:rsidR="0046112D" w:rsidRPr="0046112D" w:rsidRDefault="0046112D" w:rsidP="004611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461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Man</w:t>
            </w:r>
            <w:r w:rsidRPr="0046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6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and</w:t>
            </w:r>
            <w:r w:rsidRPr="0046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6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Nature</w:t>
            </w:r>
          </w:p>
          <w:p w:rsidR="0046112D" w:rsidRPr="0046112D" w:rsidRDefault="0046112D" w:rsidP="0046112D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4611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461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6" w:history="1">
              <w:r w:rsidRPr="004611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http://tehnikum-astafjev.ru/course/view.php?id=48</w:t>
              </w:r>
            </w:hyperlink>
          </w:p>
          <w:p w:rsidR="0046112D" w:rsidRPr="0046112D" w:rsidRDefault="0046112D" w:rsidP="004611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12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Составить диалог по упражнению</w:t>
            </w:r>
            <w:r w:rsidRPr="0046112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46112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46112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perform</w:t>
            </w:r>
            <w:proofErr w:type="spellEnd"/>
            <w:r w:rsidRPr="0046112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a </w:t>
            </w:r>
            <w:proofErr w:type="spellStart"/>
            <w:r w:rsidRPr="0046112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dialogue</w:t>
            </w:r>
            <w:proofErr w:type="spellEnd"/>
            <w:r w:rsidRPr="0046112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» в разделе </w:t>
            </w:r>
            <w:r w:rsidRPr="0046112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«изучение нового материала»</w:t>
            </w:r>
          </w:p>
        </w:tc>
        <w:tc>
          <w:tcPr>
            <w:tcW w:w="1178" w:type="pct"/>
          </w:tcPr>
          <w:p w:rsidR="0046112D" w:rsidRPr="0046112D" w:rsidRDefault="0046112D" w:rsidP="004611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history="1">
              <w:r w:rsidRPr="0046112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http://tehnikum-astafjev.ru/mod/forum/view.php?id=491</w:t>
              </w:r>
            </w:hyperlink>
          </w:p>
        </w:tc>
      </w:tr>
      <w:tr w:rsidR="0046112D" w:rsidRPr="008F639D" w:rsidTr="00BC0608">
        <w:trPr>
          <w:trHeight w:val="388"/>
        </w:trPr>
        <w:tc>
          <w:tcPr>
            <w:tcW w:w="241" w:type="pct"/>
            <w:vMerge/>
          </w:tcPr>
          <w:p w:rsidR="0046112D" w:rsidRPr="008F639D" w:rsidRDefault="0046112D" w:rsidP="004611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46112D" w:rsidRPr="00B33C42" w:rsidRDefault="0046112D" w:rsidP="004611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1" w:type="pct"/>
          </w:tcPr>
          <w:p w:rsidR="0046112D" w:rsidRPr="0046112D" w:rsidRDefault="0046112D" w:rsidP="0046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2D">
              <w:rPr>
                <w:rFonts w:ascii="Times New Roman" w:hAnsi="Times New Roman" w:cs="Times New Roman"/>
                <w:sz w:val="24"/>
                <w:szCs w:val="24"/>
              </w:rPr>
              <w:t xml:space="preserve">ОП.04 </w:t>
            </w:r>
          </w:p>
          <w:p w:rsidR="0046112D" w:rsidRPr="0046112D" w:rsidRDefault="0046112D" w:rsidP="0046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2D"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  <w:p w:rsidR="0046112D" w:rsidRPr="0046112D" w:rsidRDefault="0046112D" w:rsidP="004611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12D"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 w:rsidRPr="0046112D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54" w:type="pct"/>
          </w:tcPr>
          <w:p w:rsidR="0046112D" w:rsidRPr="0046112D" w:rsidRDefault="0046112D" w:rsidP="004611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«Классификация безопасных условий труда на горном производстве», на сайте </w:t>
            </w:r>
            <w:hyperlink r:id="rId38" w:history="1">
              <w:r w:rsidRPr="0046112D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http://tehnikum-astafjev.ru/course/view.php?id=345</w:t>
              </w:r>
              <w:proofErr w:type="gramStart"/>
            </w:hyperlink>
            <w:r w:rsidRPr="0046112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  <w:r w:rsidRPr="00461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61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ыполнить задание до 16.11.2020г. </w:t>
            </w:r>
          </w:p>
        </w:tc>
        <w:tc>
          <w:tcPr>
            <w:tcW w:w="1178" w:type="pct"/>
          </w:tcPr>
          <w:p w:rsidR="0046112D" w:rsidRPr="0046112D" w:rsidRDefault="0046112D" w:rsidP="004611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1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461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611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461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4611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461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46112D" w:rsidRPr="0046112D" w:rsidRDefault="0046112D" w:rsidP="004611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1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461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 w:rsidRPr="004611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461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4611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46112D" w:rsidRPr="008F639D" w:rsidTr="00BC0608">
        <w:trPr>
          <w:trHeight w:val="388"/>
        </w:trPr>
        <w:tc>
          <w:tcPr>
            <w:tcW w:w="241" w:type="pct"/>
            <w:vMerge/>
          </w:tcPr>
          <w:p w:rsidR="0046112D" w:rsidRPr="008F639D" w:rsidRDefault="0046112D" w:rsidP="004611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46112D" w:rsidRPr="00B33C42" w:rsidRDefault="0046112D" w:rsidP="004611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1" w:type="pct"/>
          </w:tcPr>
          <w:p w:rsidR="0046112D" w:rsidRPr="0046112D" w:rsidRDefault="0046112D" w:rsidP="00461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12D">
              <w:rPr>
                <w:rFonts w:ascii="Times New Roman" w:eastAsia="Calibri" w:hAnsi="Times New Roman" w:cs="Times New Roman"/>
                <w:sz w:val="24"/>
                <w:szCs w:val="24"/>
              </w:rPr>
              <w:t>ОУД.05</w:t>
            </w:r>
          </w:p>
          <w:p w:rsidR="0046112D" w:rsidRPr="0046112D" w:rsidRDefault="0046112D" w:rsidP="00461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12D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54" w:type="pct"/>
          </w:tcPr>
          <w:p w:rsidR="0046112D" w:rsidRPr="0046112D" w:rsidRDefault="0046112D" w:rsidP="004611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1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Сайт: </w:t>
            </w:r>
            <w:hyperlink r:id="rId39" w:history="1">
              <w:r w:rsidRPr="0046112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http://tehnikum-astafjev.ru/mod/assign/view.php?id=11410</w:t>
              </w:r>
            </w:hyperlink>
          </w:p>
          <w:p w:rsidR="0046112D" w:rsidRPr="0046112D" w:rsidRDefault="0046112D" w:rsidP="004611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1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 143. Совершенствование ударов головой на месте и в прыжке, ударов по воротам.</w:t>
            </w:r>
            <w:r w:rsidRPr="004611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Изучить </w:t>
            </w:r>
            <w:proofErr w:type="gramStart"/>
            <w:r w:rsidRPr="0046112D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</w:t>
            </w:r>
            <w:proofErr w:type="gramEnd"/>
            <w:r w:rsidRPr="004611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перейдя по ссылке. Посмотреть видео. Ответить на вопросы.</w:t>
            </w:r>
          </w:p>
          <w:p w:rsidR="0046112D" w:rsidRPr="0046112D" w:rsidRDefault="0046112D" w:rsidP="004611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12D">
              <w:rPr>
                <w:rFonts w:ascii="Times New Roman" w:eastAsia="Calibri" w:hAnsi="Times New Roman" w:cs="Times New Roman"/>
                <w:sz w:val="24"/>
                <w:szCs w:val="24"/>
              </w:rPr>
              <w:t>Онлай</w:t>
            </w:r>
            <w:proofErr w:type="gramStart"/>
            <w:r w:rsidRPr="0046112D">
              <w:rPr>
                <w:rFonts w:ascii="Times New Roman" w:eastAsia="Calibri" w:hAnsi="Times New Roman" w:cs="Times New Roman"/>
                <w:sz w:val="24"/>
                <w:szCs w:val="24"/>
              </w:rPr>
              <w:t>н-</w:t>
            </w:r>
            <w:proofErr w:type="gramEnd"/>
            <w:r w:rsidRPr="004611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консультации  проводятся по электронной почте  </w:t>
            </w:r>
            <w:hyperlink r:id="rId40" w:history="1">
              <w:r w:rsidRPr="0046112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46112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Pr="0046112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46112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46112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4611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</w:tcPr>
          <w:p w:rsidR="0046112D" w:rsidRPr="0046112D" w:rsidRDefault="0046112D" w:rsidP="004611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1" w:history="1">
              <w:r w:rsidRPr="0046112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4611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46112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4611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46112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46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6112D" w:rsidRPr="0046112D" w:rsidRDefault="0046112D" w:rsidP="004611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2" w:history="1">
              <w:r w:rsidRPr="0046112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4611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46112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Pr="004611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46112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Pr="004611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6112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4611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46112D" w:rsidRPr="0046112D" w:rsidRDefault="0046112D" w:rsidP="004611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12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89994564252  </w:t>
            </w:r>
            <w:proofErr w:type="spellStart"/>
            <w:r w:rsidRPr="0046112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6112D" w:rsidRPr="008F639D" w:rsidTr="00BC0608">
        <w:trPr>
          <w:trHeight w:val="388"/>
        </w:trPr>
        <w:tc>
          <w:tcPr>
            <w:tcW w:w="241" w:type="pct"/>
            <w:vMerge/>
          </w:tcPr>
          <w:p w:rsidR="0046112D" w:rsidRPr="008F639D" w:rsidRDefault="0046112D" w:rsidP="004611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46112D" w:rsidRPr="00B33C42" w:rsidRDefault="0046112D" w:rsidP="004611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pct"/>
          </w:tcPr>
          <w:p w:rsidR="0046112D" w:rsidRPr="0046112D" w:rsidRDefault="0046112D" w:rsidP="0046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2D">
              <w:rPr>
                <w:rFonts w:ascii="Times New Roman" w:hAnsi="Times New Roman" w:cs="Times New Roman"/>
                <w:sz w:val="24"/>
                <w:szCs w:val="24"/>
              </w:rPr>
              <w:t xml:space="preserve">ОУД.03 Математика </w:t>
            </w:r>
          </w:p>
          <w:p w:rsidR="0046112D" w:rsidRPr="0046112D" w:rsidRDefault="0046112D" w:rsidP="0046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12D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46112D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154" w:type="pct"/>
          </w:tcPr>
          <w:p w:rsidR="0046112D" w:rsidRPr="0046112D" w:rsidRDefault="0046112D" w:rsidP="0046112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11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Изучите материал презентации  «логарифмическая  функция» </w:t>
            </w:r>
            <w:r w:rsidRPr="00461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11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http://tehnikum-astafjev.ru/course/view.php?id=139#section-5</w:t>
            </w:r>
          </w:p>
        </w:tc>
        <w:tc>
          <w:tcPr>
            <w:tcW w:w="1178" w:type="pct"/>
          </w:tcPr>
          <w:p w:rsidR="0046112D" w:rsidRPr="0046112D" w:rsidRDefault="0046112D" w:rsidP="004611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 w:history="1">
              <w:r w:rsidRPr="0046112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olgarec@yandex.ru</w:t>
              </w:r>
            </w:hyperlink>
          </w:p>
        </w:tc>
      </w:tr>
      <w:tr w:rsidR="0046112D" w:rsidRPr="008F639D" w:rsidTr="00BC0608">
        <w:trPr>
          <w:trHeight w:val="388"/>
        </w:trPr>
        <w:tc>
          <w:tcPr>
            <w:tcW w:w="241" w:type="pct"/>
            <w:vMerge/>
          </w:tcPr>
          <w:p w:rsidR="0046112D" w:rsidRPr="008F639D" w:rsidRDefault="0046112D" w:rsidP="004611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46112D" w:rsidRPr="00B33C42" w:rsidRDefault="0046112D" w:rsidP="004611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46112D" w:rsidRPr="0046112D" w:rsidRDefault="0046112D" w:rsidP="0046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2D">
              <w:rPr>
                <w:rFonts w:ascii="Times New Roman" w:hAnsi="Times New Roman" w:cs="Times New Roman"/>
                <w:sz w:val="24"/>
                <w:szCs w:val="24"/>
              </w:rPr>
              <w:t xml:space="preserve">ОУД.04 История </w:t>
            </w:r>
          </w:p>
          <w:p w:rsidR="0046112D" w:rsidRPr="0046112D" w:rsidRDefault="0046112D" w:rsidP="004611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2D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46112D" w:rsidRPr="0046112D" w:rsidRDefault="0046112D" w:rsidP="004611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461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4" w:history="1">
              <w:r w:rsidRPr="0046112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461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46112D" w:rsidRPr="0046112D" w:rsidRDefault="0046112D" w:rsidP="004611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10 Российская империя в </w:t>
            </w:r>
            <w:r w:rsidRPr="004611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4611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веке </w:t>
            </w:r>
            <w:r w:rsidRPr="0046112D">
              <w:rPr>
                <w:rFonts w:ascii="Times New Roman" w:hAnsi="Times New Roman" w:cs="Times New Roman"/>
                <w:sz w:val="24"/>
                <w:szCs w:val="24"/>
              </w:rPr>
              <w:t xml:space="preserve"> Урок «  Либеральные реформы 60-70 годов </w:t>
            </w:r>
            <w:r w:rsidRPr="00461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46112D">
              <w:rPr>
                <w:rFonts w:ascii="Times New Roman" w:hAnsi="Times New Roman" w:cs="Times New Roman"/>
                <w:sz w:val="24"/>
                <w:szCs w:val="24"/>
              </w:rPr>
              <w:t xml:space="preserve"> века» Выполните практическую работу</w:t>
            </w:r>
          </w:p>
          <w:p w:rsidR="0046112D" w:rsidRPr="0046112D" w:rsidRDefault="0046112D" w:rsidP="00461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1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Ссылка на страницу </w:t>
            </w:r>
            <w:r w:rsidRPr="00461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5" w:history="1">
              <w:r w:rsidRPr="004611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http://tehnikum-astafjev.ru/course/view.php?id=50</w:t>
              </w:r>
            </w:hyperlink>
            <w:r w:rsidRPr="0046112D">
              <w:rPr>
                <w:rFonts w:ascii="Times New Roman" w:hAnsi="Times New Roman" w:cs="Times New Roman"/>
                <w:sz w:val="24"/>
                <w:szCs w:val="24"/>
              </w:rPr>
              <w:t xml:space="preserve">  Работу сдать до 20.11.2020</w:t>
            </w:r>
          </w:p>
        </w:tc>
        <w:tc>
          <w:tcPr>
            <w:tcW w:w="1178" w:type="pct"/>
          </w:tcPr>
          <w:p w:rsidR="0046112D" w:rsidRPr="0046112D" w:rsidRDefault="0046112D" w:rsidP="004611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12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Ватсап</w:t>
            </w:r>
            <w:proofErr w:type="spellEnd"/>
            <w:r w:rsidRPr="0046112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89233632899</w:t>
            </w:r>
            <w:hyperlink r:id="rId46" w:history="1">
              <w:r w:rsidRPr="004611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https://vk.com/id256889007</w:t>
              </w:r>
            </w:hyperlink>
            <w:r w:rsidRPr="0046112D">
              <w:rPr>
                <w:rFonts w:ascii="Times New Roman" w:hAnsi="Times New Roman" w:cs="Times New Roman"/>
                <w:sz w:val="24"/>
                <w:szCs w:val="24"/>
              </w:rPr>
              <w:t xml:space="preserve"> страница в контакте</w:t>
            </w:r>
          </w:p>
        </w:tc>
      </w:tr>
      <w:tr w:rsidR="0046112D" w:rsidRPr="008F639D" w:rsidTr="00BC0608">
        <w:trPr>
          <w:trHeight w:val="388"/>
        </w:trPr>
        <w:tc>
          <w:tcPr>
            <w:tcW w:w="241" w:type="pct"/>
            <w:vMerge/>
          </w:tcPr>
          <w:p w:rsidR="0046112D" w:rsidRPr="008F639D" w:rsidRDefault="0046112D" w:rsidP="004611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46112D" w:rsidRPr="00B33C42" w:rsidRDefault="0046112D" w:rsidP="004611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46112D" w:rsidRPr="0046112D" w:rsidRDefault="0046112D" w:rsidP="004611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12D">
              <w:rPr>
                <w:rFonts w:ascii="Times New Roman" w:eastAsia="Times New Roman" w:hAnsi="Times New Roman" w:cs="Times New Roman"/>
                <w:sz w:val="24"/>
                <w:szCs w:val="24"/>
              </w:rPr>
              <w:t>ОУД. 01.1</w:t>
            </w:r>
          </w:p>
          <w:p w:rsidR="0046112D" w:rsidRPr="0046112D" w:rsidRDefault="0046112D" w:rsidP="004611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12D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46112D" w:rsidRPr="0046112D" w:rsidRDefault="0046112D" w:rsidP="0046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2D"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2154" w:type="pct"/>
          </w:tcPr>
          <w:p w:rsidR="0046112D" w:rsidRPr="0046112D" w:rsidRDefault="0046112D" w:rsidP="00461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12D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47" w:history="1">
              <w:r w:rsidRPr="004611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46112D" w:rsidRPr="0046112D" w:rsidRDefault="0046112D" w:rsidP="00461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12D">
              <w:rPr>
                <w:rFonts w:ascii="Times New Roman" w:hAnsi="Times New Roman" w:cs="Times New Roman"/>
                <w:sz w:val="24"/>
                <w:szCs w:val="24"/>
              </w:rPr>
              <w:t xml:space="preserve">Урок 138.Тема:  Произведения первых послевоенных лет. Проблемы человеческого бытия, добра и зла, эгоизма и жизненного подвига, </w:t>
            </w:r>
            <w:r w:rsidRPr="0046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противоборства созидающих и разрушающих сил в произведениях Э. Казакевича, В. Некрасова, А. Бека, В. </w:t>
            </w:r>
            <w:proofErr w:type="spellStart"/>
            <w:r w:rsidRPr="0046112D">
              <w:rPr>
                <w:rFonts w:ascii="Times New Roman" w:hAnsi="Times New Roman" w:cs="Times New Roman"/>
                <w:sz w:val="24"/>
                <w:szCs w:val="24"/>
              </w:rPr>
              <w:t>Ажаева</w:t>
            </w:r>
            <w:proofErr w:type="spellEnd"/>
            <w:r w:rsidRPr="0046112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6112D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Start"/>
            <w:r w:rsidRPr="004611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6112D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Pr="0046112D">
              <w:rPr>
                <w:rFonts w:ascii="Times New Roman" w:eastAsia="Calibri" w:hAnsi="Times New Roman" w:cs="Times New Roman"/>
                <w:sz w:val="24"/>
                <w:szCs w:val="24"/>
              </w:rPr>
              <w:t>атериалы</w:t>
            </w:r>
            <w:proofErr w:type="spellEnd"/>
            <w:r w:rsidRPr="004611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изучения и тестовая работа представлены на сайте.</w:t>
            </w:r>
          </w:p>
          <w:p w:rsidR="0046112D" w:rsidRPr="0046112D" w:rsidRDefault="0046112D" w:rsidP="004611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12D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46112D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46112D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46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8" w:history="1">
              <w:r w:rsidRPr="0046112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46112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46112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6112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46112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4611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6112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78" w:type="pct"/>
          </w:tcPr>
          <w:p w:rsidR="0046112D" w:rsidRPr="0046112D" w:rsidRDefault="0046112D" w:rsidP="004611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" w:history="1">
              <w:r w:rsidRPr="0046112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46112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46112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6112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46112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6112D" w:rsidRPr="0046112D" w:rsidRDefault="0046112D" w:rsidP="004611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" w:history="1">
              <w:r w:rsidRPr="0046112D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46112D" w:rsidRPr="008F639D" w:rsidTr="00BC0608">
        <w:trPr>
          <w:trHeight w:val="388"/>
        </w:trPr>
        <w:tc>
          <w:tcPr>
            <w:tcW w:w="241" w:type="pct"/>
            <w:vMerge/>
          </w:tcPr>
          <w:p w:rsidR="0046112D" w:rsidRPr="008F639D" w:rsidRDefault="0046112D" w:rsidP="004611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46112D" w:rsidRPr="00B33C42" w:rsidRDefault="0046112D" w:rsidP="004611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46112D" w:rsidRPr="0046112D" w:rsidRDefault="0046112D" w:rsidP="004611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ОУД.07 Информатика</w:t>
            </w:r>
          </w:p>
          <w:p w:rsidR="0046112D" w:rsidRPr="0046112D" w:rsidRDefault="0046112D" w:rsidP="004611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461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46112D" w:rsidRPr="0046112D" w:rsidRDefault="0046112D" w:rsidP="004611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12D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51" w:history="1">
              <w:r w:rsidRPr="004611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46112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6112D" w:rsidRPr="0046112D" w:rsidRDefault="0046112D" w:rsidP="004611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1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</w:p>
          <w:p w:rsidR="0046112D" w:rsidRPr="0046112D" w:rsidRDefault="0046112D" w:rsidP="00461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12D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 с лекционным материалом на платформе   </w:t>
            </w:r>
            <w:hyperlink r:id="rId52" w:history="1">
              <w:r w:rsidRPr="004611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http://tehnikum-astafjev.ru/course/view.php?id=232</w:t>
              </w:r>
            </w:hyperlink>
            <w:r w:rsidRPr="0046112D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 36 э Работа на дом </w:t>
            </w:r>
            <w:proofErr w:type="gramStart"/>
            <w:r w:rsidRPr="0046112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6112D">
              <w:rPr>
                <w:rFonts w:ascii="Times New Roman" w:hAnsi="Times New Roman" w:cs="Times New Roman"/>
                <w:sz w:val="24"/>
                <w:szCs w:val="24"/>
              </w:rPr>
              <w:t>с 09.11.2020 по 13.11.20)  , выполнить задания указанные к лекции.</w:t>
            </w:r>
          </w:p>
          <w:p w:rsidR="0046112D" w:rsidRPr="0046112D" w:rsidRDefault="0046112D" w:rsidP="004611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2D">
              <w:rPr>
                <w:rFonts w:ascii="Times New Roman" w:hAnsi="Times New Roman" w:cs="Times New Roman"/>
                <w:sz w:val="24"/>
                <w:szCs w:val="24"/>
              </w:rPr>
              <w:t xml:space="preserve">Последний срок сдачи:  15.11. </w:t>
            </w:r>
          </w:p>
        </w:tc>
        <w:tc>
          <w:tcPr>
            <w:tcW w:w="1178" w:type="pct"/>
          </w:tcPr>
          <w:p w:rsidR="0046112D" w:rsidRPr="0046112D" w:rsidRDefault="0046112D" w:rsidP="004611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3" w:history="1">
              <w:r w:rsidRPr="0046112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</w:tbl>
    <w:p w:rsidR="006B272A" w:rsidRDefault="006B272A"/>
    <w:sectPr w:rsidR="006B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384" w:rsidRDefault="00457384" w:rsidP="001E10A0">
      <w:pPr>
        <w:spacing w:after="0" w:line="240" w:lineRule="auto"/>
      </w:pPr>
      <w:r>
        <w:separator/>
      </w:r>
    </w:p>
  </w:endnote>
  <w:endnote w:type="continuationSeparator" w:id="0">
    <w:p w:rsidR="00457384" w:rsidRDefault="00457384" w:rsidP="001E1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384" w:rsidRDefault="00457384" w:rsidP="001E10A0">
      <w:pPr>
        <w:spacing w:after="0" w:line="240" w:lineRule="auto"/>
      </w:pPr>
      <w:r>
        <w:separator/>
      </w:r>
    </w:p>
  </w:footnote>
  <w:footnote w:type="continuationSeparator" w:id="0">
    <w:p w:rsidR="00457384" w:rsidRDefault="00457384" w:rsidP="001E10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8B0"/>
    <w:rsid w:val="00004864"/>
    <w:rsid w:val="00034997"/>
    <w:rsid w:val="000A4B77"/>
    <w:rsid w:val="000E5D8E"/>
    <w:rsid w:val="00136ADD"/>
    <w:rsid w:val="00182889"/>
    <w:rsid w:val="00186AE2"/>
    <w:rsid w:val="001C778C"/>
    <w:rsid w:val="001E10A0"/>
    <w:rsid w:val="00226D6F"/>
    <w:rsid w:val="002626E7"/>
    <w:rsid w:val="00264A41"/>
    <w:rsid w:val="00290BCC"/>
    <w:rsid w:val="002C2976"/>
    <w:rsid w:val="002C3551"/>
    <w:rsid w:val="003A4CB6"/>
    <w:rsid w:val="003B6123"/>
    <w:rsid w:val="003C1332"/>
    <w:rsid w:val="0042468A"/>
    <w:rsid w:val="00457384"/>
    <w:rsid w:val="0046112D"/>
    <w:rsid w:val="00496E4F"/>
    <w:rsid w:val="004D7A55"/>
    <w:rsid w:val="004F2EE0"/>
    <w:rsid w:val="004F3984"/>
    <w:rsid w:val="005212D5"/>
    <w:rsid w:val="00526CAF"/>
    <w:rsid w:val="005425B7"/>
    <w:rsid w:val="00607625"/>
    <w:rsid w:val="00637093"/>
    <w:rsid w:val="00681A3B"/>
    <w:rsid w:val="00684A47"/>
    <w:rsid w:val="00685DAF"/>
    <w:rsid w:val="0069255A"/>
    <w:rsid w:val="006B272A"/>
    <w:rsid w:val="006C0511"/>
    <w:rsid w:val="006E3F98"/>
    <w:rsid w:val="006F2C5B"/>
    <w:rsid w:val="00716619"/>
    <w:rsid w:val="00751622"/>
    <w:rsid w:val="00767C73"/>
    <w:rsid w:val="007973FE"/>
    <w:rsid w:val="007D1027"/>
    <w:rsid w:val="007E5A89"/>
    <w:rsid w:val="00853602"/>
    <w:rsid w:val="00872624"/>
    <w:rsid w:val="008922A2"/>
    <w:rsid w:val="008B0491"/>
    <w:rsid w:val="008B5F4B"/>
    <w:rsid w:val="008F639D"/>
    <w:rsid w:val="009E2F72"/>
    <w:rsid w:val="00A26B3A"/>
    <w:rsid w:val="00A321CA"/>
    <w:rsid w:val="00A675E1"/>
    <w:rsid w:val="00AD5710"/>
    <w:rsid w:val="00B078B0"/>
    <w:rsid w:val="00B1001C"/>
    <w:rsid w:val="00B33C42"/>
    <w:rsid w:val="00B51AF5"/>
    <w:rsid w:val="00B51B10"/>
    <w:rsid w:val="00BC0608"/>
    <w:rsid w:val="00BC62BB"/>
    <w:rsid w:val="00C303E8"/>
    <w:rsid w:val="00CD74CC"/>
    <w:rsid w:val="00CF2ED3"/>
    <w:rsid w:val="00CF6879"/>
    <w:rsid w:val="00D53039"/>
    <w:rsid w:val="00D81197"/>
    <w:rsid w:val="00D97D01"/>
    <w:rsid w:val="00DD6AF9"/>
    <w:rsid w:val="00DF3912"/>
    <w:rsid w:val="00E61BD5"/>
    <w:rsid w:val="00EF4EF6"/>
    <w:rsid w:val="00F3559D"/>
    <w:rsid w:val="00F3795A"/>
    <w:rsid w:val="00F918E0"/>
    <w:rsid w:val="00FA1666"/>
    <w:rsid w:val="00FA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paragraph" w:styleId="a8">
    <w:name w:val="No Spacing"/>
    <w:uiPriority w:val="1"/>
    <w:qFormat/>
    <w:rsid w:val="00E61BD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paragraph" w:styleId="a8">
    <w:name w:val="No Spacing"/>
    <w:uiPriority w:val="1"/>
    <w:qFormat/>
    <w:rsid w:val="00E61BD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0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azonovan140179@mail.ru" TargetMode="External"/><Relationship Id="rId18" Type="http://schemas.openxmlformats.org/officeDocument/2006/relationships/hyperlink" Target="http://tehnikum-astafjev.ru/course/view.php?id=48" TargetMode="External"/><Relationship Id="rId26" Type="http://schemas.openxmlformats.org/officeDocument/2006/relationships/hyperlink" Target="https://vk.com/im?sel=c2" TargetMode="External"/><Relationship Id="rId39" Type="http://schemas.openxmlformats.org/officeDocument/2006/relationships/hyperlink" Target="http://tehnikum-astafjev.ru/mod/assign/view.php?id=11410" TargetMode="External"/><Relationship Id="rId21" Type="http://schemas.openxmlformats.org/officeDocument/2006/relationships/hyperlink" Target="http://tehnikum-astafjev.ru/course/view.php?id=193" TargetMode="External"/><Relationship Id="rId34" Type="http://schemas.openxmlformats.org/officeDocument/2006/relationships/hyperlink" Target="http://tehnikum-astafjev.ru/course/view.php?id=48" TargetMode="External"/><Relationship Id="rId42" Type="http://schemas.openxmlformats.org/officeDocument/2006/relationships/hyperlink" Target="http://tehnikum-astafjev.ru/" TargetMode="External"/><Relationship Id="rId47" Type="http://schemas.openxmlformats.org/officeDocument/2006/relationships/hyperlink" Target="http://tehnikum-astafjev.ru/course/view.php?id=188" TargetMode="External"/><Relationship Id="rId50" Type="http://schemas.openxmlformats.org/officeDocument/2006/relationships/hyperlink" Target="http://tehnikum-astafjev.ru/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sazonovan140179@mail.ru" TargetMode="External"/><Relationship Id="rId17" Type="http://schemas.openxmlformats.org/officeDocument/2006/relationships/hyperlink" Target="https://vk.com/id256889007" TargetMode="External"/><Relationship Id="rId25" Type="http://schemas.openxmlformats.org/officeDocument/2006/relationships/hyperlink" Target="https://vk.com/id588800457" TargetMode="External"/><Relationship Id="rId33" Type="http://schemas.openxmlformats.org/officeDocument/2006/relationships/hyperlink" Target="https://vk.com/id256889007" TargetMode="External"/><Relationship Id="rId38" Type="http://schemas.openxmlformats.org/officeDocument/2006/relationships/hyperlink" Target="http://tehnikum-astafjev.ru/course/view.php?id=345" TargetMode="External"/><Relationship Id="rId46" Type="http://schemas.openxmlformats.org/officeDocument/2006/relationships/hyperlink" Target="https://vk.com/id256889007" TargetMode="External"/><Relationship Id="rId2" Type="http://schemas.openxmlformats.org/officeDocument/2006/relationships/styles" Target="styles.xml"/><Relationship Id="rId16" Type="http://schemas.openxmlformats.org/officeDocument/2006/relationships/hyperlink" Target="http://tehnikum-astafjev.ru/course/view.php?id=50" TargetMode="External"/><Relationship Id="rId20" Type="http://schemas.openxmlformats.org/officeDocument/2006/relationships/hyperlink" Target="http://tehnikum-astafjev.ru/" TargetMode="External"/><Relationship Id="rId29" Type="http://schemas.openxmlformats.org/officeDocument/2006/relationships/hyperlink" Target="http://tehnikum-astafjev.ru/" TargetMode="External"/><Relationship Id="rId41" Type="http://schemas.openxmlformats.org/officeDocument/2006/relationships/hyperlink" Target="mailto:Grinatashai@gmail.com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ehnikum-astafjev.ru/course/view.php?id=188" TargetMode="External"/><Relationship Id="rId24" Type="http://schemas.openxmlformats.org/officeDocument/2006/relationships/hyperlink" Target="https://geographyofrussia.com/prirodno-resursnyj-potencial-afriki/" TargetMode="External"/><Relationship Id="rId32" Type="http://schemas.openxmlformats.org/officeDocument/2006/relationships/hyperlink" Target="http://tehnikum-astafjev.ru/course/view.php?id=50" TargetMode="External"/><Relationship Id="rId37" Type="http://schemas.openxmlformats.org/officeDocument/2006/relationships/hyperlink" Target="http://tehnikum-astafjev.ru/mod/forum/view.php?id=491" TargetMode="External"/><Relationship Id="rId40" Type="http://schemas.openxmlformats.org/officeDocument/2006/relationships/hyperlink" Target="mailto:Grinatashai@gmail.com" TargetMode="External"/><Relationship Id="rId45" Type="http://schemas.openxmlformats.org/officeDocument/2006/relationships/hyperlink" Target="http://tehnikum-astafjev.ru/course/view.php?id=50" TargetMode="External"/><Relationship Id="rId53" Type="http://schemas.openxmlformats.org/officeDocument/2006/relationships/hyperlink" Target="https://vk.com/anastasia_kiselma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ehnikum-astafjev.ru" TargetMode="External"/><Relationship Id="rId23" Type="http://schemas.openxmlformats.org/officeDocument/2006/relationships/hyperlink" Target="http://tehnikum-astafjev.ru/" TargetMode="External"/><Relationship Id="rId28" Type="http://schemas.openxmlformats.org/officeDocument/2006/relationships/hyperlink" Target="http://tehnikum-astafjev.ru/course/view.php?id=338" TargetMode="External"/><Relationship Id="rId36" Type="http://schemas.openxmlformats.org/officeDocument/2006/relationships/hyperlink" Target="http://tehnikum-astafjev.ru/course/view.php?id=48" TargetMode="External"/><Relationship Id="rId49" Type="http://schemas.openxmlformats.org/officeDocument/2006/relationships/hyperlink" Target="mailto:sazonovan140179@mail.ru" TargetMode="External"/><Relationship Id="rId10" Type="http://schemas.openxmlformats.org/officeDocument/2006/relationships/hyperlink" Target="mailto:elenka73@list.ru" TargetMode="External"/><Relationship Id="rId19" Type="http://schemas.openxmlformats.org/officeDocument/2006/relationships/hyperlink" Target="http://tehnikum-astafjev.ru/mod/forum/view.php?id=491" TargetMode="External"/><Relationship Id="rId31" Type="http://schemas.openxmlformats.org/officeDocument/2006/relationships/hyperlink" Target="http://tehnikum-astafjev.ru" TargetMode="External"/><Relationship Id="rId44" Type="http://schemas.openxmlformats.org/officeDocument/2006/relationships/hyperlink" Target="http://tehnikum-astafjev.ru" TargetMode="External"/><Relationship Id="rId52" Type="http://schemas.openxmlformats.org/officeDocument/2006/relationships/hyperlink" Target="http://tehnikum-astafjev.ru/course/view.php?id=23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ehnikum-astafjev.ru/course/view.php?id=338" TargetMode="External"/><Relationship Id="rId14" Type="http://schemas.openxmlformats.org/officeDocument/2006/relationships/hyperlink" Target="http://tehnikum-astafjev.ru/" TargetMode="External"/><Relationship Id="rId22" Type="http://schemas.openxmlformats.org/officeDocument/2006/relationships/hyperlink" Target="mailto:L.I.sha@.ru" TargetMode="External"/><Relationship Id="rId27" Type="http://schemas.openxmlformats.org/officeDocument/2006/relationships/hyperlink" Target="http://tehnikum-astafjev.ru/" TargetMode="External"/><Relationship Id="rId30" Type="http://schemas.openxmlformats.org/officeDocument/2006/relationships/hyperlink" Target="http://tehnikum-astafjev.ru/course/view.php?id=338" TargetMode="External"/><Relationship Id="rId35" Type="http://schemas.openxmlformats.org/officeDocument/2006/relationships/hyperlink" Target="http://tehnikum-astafjev.ru/mod/forum/view.php?id=491" TargetMode="External"/><Relationship Id="rId43" Type="http://schemas.openxmlformats.org/officeDocument/2006/relationships/hyperlink" Target="mailto:olgarec@yandex.ru" TargetMode="External"/><Relationship Id="rId48" Type="http://schemas.openxmlformats.org/officeDocument/2006/relationships/hyperlink" Target="mailto:sazonovan140179@mail.ru" TargetMode="External"/><Relationship Id="rId8" Type="http://schemas.openxmlformats.org/officeDocument/2006/relationships/hyperlink" Target="http://tehnikum-astafjev.ru/" TargetMode="External"/><Relationship Id="rId51" Type="http://schemas.openxmlformats.org/officeDocument/2006/relationships/hyperlink" Target="http://tehnikum-astafjev.ru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2ED9A-6C3E-4A91-9234-846AB6723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1292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34</cp:revision>
  <dcterms:created xsi:type="dcterms:W3CDTF">2020-04-14T06:24:00Z</dcterms:created>
  <dcterms:modified xsi:type="dcterms:W3CDTF">2020-11-12T03:30:00Z</dcterms:modified>
</cp:coreProperties>
</file>