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6"/>
        <w:gridCol w:w="796"/>
        <w:gridCol w:w="1288"/>
        <w:gridCol w:w="4079"/>
        <w:gridCol w:w="2942"/>
      </w:tblGrid>
      <w:tr w:rsidR="00D8427F" w:rsidRPr="00F12630" w:rsidTr="00287AC8">
        <w:trPr>
          <w:trHeight w:val="517"/>
        </w:trPr>
        <w:tc>
          <w:tcPr>
            <w:tcW w:w="5000" w:type="pct"/>
            <w:gridSpan w:val="5"/>
            <w:vAlign w:val="center"/>
            <w:hideMark/>
          </w:tcPr>
          <w:p w:rsidR="00D8427F" w:rsidRPr="000A7351" w:rsidRDefault="00AA05A3" w:rsidP="00D842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4</w:t>
            </w:r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2</w:t>
            </w:r>
            <w:r w:rsidR="00D8427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огр</w:t>
            </w:r>
            <w:proofErr w:type="spellEnd"/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.</w:t>
            </w:r>
          </w:p>
        </w:tc>
      </w:tr>
      <w:tr w:rsidR="00D8427F" w:rsidRPr="00F12630" w:rsidTr="00287AC8">
        <w:trPr>
          <w:trHeight w:val="388"/>
        </w:trPr>
        <w:tc>
          <w:tcPr>
            <w:tcW w:w="5000" w:type="pct"/>
            <w:gridSpan w:val="5"/>
            <w:hideMark/>
          </w:tcPr>
          <w:p w:rsidR="00D8427F" w:rsidRPr="00F12630" w:rsidRDefault="000C7EE4" w:rsidP="00287A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</w:t>
            </w:r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D8427F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D8427F" w:rsidRPr="00416444" w:rsidTr="00EA1780">
        <w:trPr>
          <w:trHeight w:val="313"/>
        </w:trPr>
        <w:tc>
          <w:tcPr>
            <w:tcW w:w="243" w:type="pct"/>
            <w:vMerge w:val="restart"/>
            <w:textDirection w:val="btLr"/>
            <w:hideMark/>
          </w:tcPr>
          <w:p w:rsidR="00D8427F" w:rsidRPr="00416444" w:rsidRDefault="00D8427F" w:rsidP="00287A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6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pct"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1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537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0A7351" w:rsidRPr="00416444" w:rsidTr="00EA1780">
        <w:trPr>
          <w:trHeight w:val="313"/>
        </w:trPr>
        <w:tc>
          <w:tcPr>
            <w:tcW w:w="243" w:type="pct"/>
            <w:vMerge/>
            <w:hideMark/>
          </w:tcPr>
          <w:p w:rsidR="000A7351" w:rsidRPr="00416444" w:rsidRDefault="000A7351" w:rsidP="000A73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0A7351" w:rsidRPr="00416444" w:rsidRDefault="000A7351" w:rsidP="000A73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pct"/>
            <w:hideMark/>
          </w:tcPr>
          <w:p w:rsidR="000A7351" w:rsidRDefault="000A7351" w:rsidP="000A73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</w:t>
            </w:r>
          </w:p>
          <w:p w:rsidR="000A7351" w:rsidRDefault="0022501A" w:rsidP="000A73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0A7351" w:rsidRPr="00416444" w:rsidRDefault="000A7351" w:rsidP="000A73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</w:tc>
        <w:tc>
          <w:tcPr>
            <w:tcW w:w="2131" w:type="pct"/>
            <w:hideMark/>
          </w:tcPr>
          <w:p w:rsidR="000A7351" w:rsidRDefault="000A7351" w:rsidP="000A7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5" w:history="1">
              <w:r w:rsidRPr="004618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7351" w:rsidRDefault="000A7351" w:rsidP="000A7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F9F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462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.Тема</w:t>
            </w:r>
            <w:r w:rsidRPr="00832F9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32F9F">
              <w:rPr>
                <w:rFonts w:ascii="Times New Roman" w:hAnsi="Times New Roman" w:cs="Times New Roman"/>
              </w:rPr>
              <w:t xml:space="preserve"> </w:t>
            </w:r>
            <w:r w:rsidR="008A66A9"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4620" w:rsidRPr="00E4182C">
              <w:rPr>
                <w:rFonts w:ascii="Times New Roman" w:hAnsi="Times New Roman" w:cs="Times New Roman"/>
                <w:sz w:val="24"/>
                <w:szCs w:val="24"/>
              </w:rPr>
              <w:t>«Лексикография»</w:t>
            </w:r>
            <w:proofErr w:type="gramStart"/>
            <w:r w:rsidR="00A44620" w:rsidRPr="00E418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0CB5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Pr="00350CB5">
              <w:rPr>
                <w:rFonts w:ascii="Times New Roman" w:eastAsia="Calibri" w:hAnsi="Times New Roman" w:cs="Times New Roman"/>
                <w:sz w:val="24"/>
                <w:szCs w:val="24"/>
              </w:rPr>
              <w:t>атериал лекции для изучения размещен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350C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7351" w:rsidRDefault="000A7351" w:rsidP="000A7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537" w:type="pct"/>
            <w:hideMark/>
          </w:tcPr>
          <w:p w:rsidR="000A7351" w:rsidRDefault="00B22609" w:rsidP="000A7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0A735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0A735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0A735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A735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A735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A7351" w:rsidRDefault="00B22609" w:rsidP="000A7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0A7351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0A7351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0A7351" w:rsidRPr="000D4BD9" w:rsidRDefault="000A7351" w:rsidP="000A73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0A7351" w:rsidRPr="000D4BD9" w:rsidRDefault="000A7351" w:rsidP="000A73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3" w:type="pct"/>
            <w:hideMark/>
          </w:tcPr>
          <w:p w:rsidR="000A7351" w:rsidRDefault="000A7351" w:rsidP="000A73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01.</w:t>
            </w:r>
          </w:p>
          <w:p w:rsidR="000A7351" w:rsidRDefault="000A7351" w:rsidP="000A73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0A7351" w:rsidRPr="00416444" w:rsidRDefault="000A7351" w:rsidP="000A73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</w:tc>
        <w:tc>
          <w:tcPr>
            <w:tcW w:w="2131" w:type="pct"/>
            <w:hideMark/>
          </w:tcPr>
          <w:p w:rsidR="00A44620" w:rsidRPr="00A44620" w:rsidRDefault="00A44620" w:rsidP="00A44620">
            <w:pPr>
              <w:rPr>
                <w:rFonts w:ascii="Times New Roman" w:hAnsi="Times New Roman" w:cs="Times New Roman"/>
                <w:shd w:val="clear" w:color="FFFFFF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31</w:t>
            </w:r>
            <w:r w:rsidR="000A73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A7351" w:rsidRPr="00A44620">
              <w:rPr>
                <w:rFonts w:ascii="Times New Roman" w:hAnsi="Times New Roman" w:cs="Times New Roman"/>
                <w:sz w:val="24"/>
                <w:szCs w:val="24"/>
              </w:rPr>
              <w:t xml:space="preserve">Тема:  </w:t>
            </w:r>
            <w:r w:rsidR="000A7351" w:rsidRPr="00A446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A44620">
              <w:rPr>
                <w:rFonts w:ascii="Times New Roman" w:hAnsi="Times New Roman" w:cs="Times New Roman"/>
              </w:rPr>
              <w:t xml:space="preserve"> Повесть «Очарованный странник</w:t>
            </w:r>
            <w:r w:rsidRPr="00A44620">
              <w:rPr>
                <w:rFonts w:ascii="Times New Roman" w:hAnsi="Times New Roman" w:cs="Times New Roman"/>
                <w:shd w:val="clear" w:color="FFFFFF" w:fill="FFFFFF"/>
              </w:rPr>
              <w:t>».</w:t>
            </w:r>
          </w:p>
          <w:p w:rsidR="000A7351" w:rsidRDefault="00A44620" w:rsidP="00A4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620">
              <w:rPr>
                <w:rFonts w:ascii="Times New Roman" w:hAnsi="Times New Roman" w:cs="Times New Roman"/>
              </w:rPr>
              <w:t>Особенности композиции и жанра. Сюжет повести.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A7351" w:rsidRPr="00A446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изучения </w:t>
            </w:r>
            <w:r w:rsidR="000A7351" w:rsidRPr="00A446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 на сайте: </w:t>
            </w:r>
            <w:hyperlink r:id="rId9" w:history="1">
              <w:r w:rsidR="000A7351" w:rsidRPr="00A44620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  <w:r w:rsidR="000A7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7351" w:rsidRDefault="000A7351" w:rsidP="000A7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537" w:type="pct"/>
            <w:hideMark/>
          </w:tcPr>
          <w:p w:rsidR="000A7351" w:rsidRDefault="00B22609" w:rsidP="000A7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0A735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0A735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0A735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A735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A735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A7351" w:rsidRDefault="00B22609" w:rsidP="000A7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0A7351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5073FC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5073FC" w:rsidRPr="000D4BD9" w:rsidRDefault="005073FC" w:rsidP="00507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5073FC" w:rsidRPr="000D4BD9" w:rsidRDefault="005073FC" w:rsidP="00507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3" w:type="pct"/>
            <w:hideMark/>
          </w:tcPr>
          <w:p w:rsidR="005073FC" w:rsidRDefault="005073FC" w:rsidP="00507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5073FC" w:rsidRPr="000D4BD9" w:rsidRDefault="005073FC" w:rsidP="00507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31" w:type="pct"/>
            <w:hideMark/>
          </w:tcPr>
          <w:p w:rsidR="005073FC" w:rsidRDefault="005073FC" w:rsidP="00507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E51EBB">
              <w:t xml:space="preserve"> </w:t>
            </w:r>
            <w:hyperlink r:id="rId13" w:history="1">
              <w:r w:rsidRPr="006B61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073FC" w:rsidRDefault="005073FC" w:rsidP="0050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>« Древнерусская культура</w:t>
            </w:r>
          </w:p>
          <w:p w:rsidR="005073FC" w:rsidRPr="000D4BD9" w:rsidRDefault="005073FC" w:rsidP="005073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лекционный материал и ответьте на вопросы. Ссылка на страницу</w:t>
            </w:r>
            <w:r>
              <w:t xml:space="preserve">  </w:t>
            </w:r>
            <w:hyperlink r:id="rId14" w:history="1">
              <w:r w:rsidRPr="001626B5">
                <w:rPr>
                  <w:rStyle w:val="a4"/>
                </w:rPr>
                <w:t>http://tehnikum-astafjev.ru/course/view.php?id=172</w:t>
              </w:r>
            </w:hyperlink>
            <w:r>
              <w:t xml:space="preserve"> </w:t>
            </w:r>
          </w:p>
        </w:tc>
        <w:tc>
          <w:tcPr>
            <w:tcW w:w="1537" w:type="pct"/>
            <w:hideMark/>
          </w:tcPr>
          <w:p w:rsidR="005162D2" w:rsidRDefault="005162D2" w:rsidP="005162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5073FC" w:rsidRPr="000D4BD9" w:rsidRDefault="005162D2" w:rsidP="005162D2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контакте</w:t>
            </w:r>
            <w:hyperlink r:id="rId15" w:history="1">
              <w:r>
                <w:rPr>
                  <w:rStyle w:val="a4"/>
                </w:rPr>
                <w:t>https</w:t>
              </w:r>
              <w:proofErr w:type="spellEnd"/>
              <w:r>
                <w:rPr>
                  <w:rStyle w:val="a4"/>
                </w:rPr>
                <w:t>://vk.com/id256889007</w:t>
              </w:r>
            </w:hyperlink>
          </w:p>
        </w:tc>
      </w:tr>
      <w:tr w:rsidR="0049764F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49764F" w:rsidRPr="000D4BD9" w:rsidRDefault="0049764F" w:rsidP="004976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49764F" w:rsidRPr="000D4BD9" w:rsidRDefault="0049764F" w:rsidP="00497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3" w:type="pct"/>
            <w:vMerge w:val="restart"/>
            <w:hideMark/>
          </w:tcPr>
          <w:p w:rsidR="0049764F" w:rsidRDefault="0049764F" w:rsidP="00497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49764F" w:rsidRDefault="0049764F" w:rsidP="00497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  <w:p w:rsidR="0049764F" w:rsidRDefault="0049764F" w:rsidP="00497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  <w:p w:rsidR="0049764F" w:rsidRDefault="0049764F" w:rsidP="00F5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131" w:type="pct"/>
            <w:vMerge w:val="restart"/>
            <w:hideMark/>
          </w:tcPr>
          <w:p w:rsidR="0049764F" w:rsidRDefault="0049764F" w:rsidP="0049764F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16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  <w:p w:rsidR="0049764F" w:rsidRDefault="0049764F" w:rsidP="0049764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№19</w:t>
            </w:r>
          </w:p>
          <w:p w:rsidR="0049764F" w:rsidRPr="009F3142" w:rsidRDefault="0049764F" w:rsidP="0049764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17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«История эволюционных идей».</w:t>
            </w:r>
          </w:p>
          <w:p w:rsidR="0049764F" w:rsidRDefault="0049764F" w:rsidP="0049764F">
            <w:pPr>
              <w:tabs>
                <w:tab w:val="left" w:pos="474"/>
                <w:tab w:val="center" w:pos="18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9764F" w:rsidRDefault="0049764F" w:rsidP="0049764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№20</w:t>
            </w:r>
          </w:p>
          <w:p w:rsidR="0049764F" w:rsidRDefault="0049764F" w:rsidP="0049764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2: Изучить материал, просмотрев видео урок по ссылке </w:t>
            </w:r>
            <w:hyperlink r:id="rId18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 теме « Доказательства эволюции».</w:t>
            </w:r>
          </w:p>
          <w:p w:rsidR="0049764F" w:rsidRPr="009F3142" w:rsidRDefault="0049764F" w:rsidP="0049764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9764F" w:rsidRDefault="0049764F" w:rsidP="00497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10.11.20.</w:t>
            </w:r>
          </w:p>
          <w:p w:rsidR="0049764F" w:rsidRDefault="0049764F" w:rsidP="00497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537" w:type="pct"/>
            <w:hideMark/>
          </w:tcPr>
          <w:p w:rsidR="0049764F" w:rsidRPr="003849C5" w:rsidRDefault="0049764F" w:rsidP="004976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hyperlink r:id="rId19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49764F" w:rsidRPr="003849C5" w:rsidRDefault="00B22609" w:rsidP="004976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="0049764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http</w:t>
              </w:r>
              <w:r w:rsidR="0049764F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://</w:t>
              </w:r>
              <w:proofErr w:type="spellStart"/>
              <w:r w:rsidR="0049764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tehnikum</w:t>
              </w:r>
              <w:proofErr w:type="spellEnd"/>
              <w:r w:rsidR="0049764F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-</w:t>
              </w:r>
              <w:proofErr w:type="spellStart"/>
              <w:r w:rsidR="0049764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astafjev</w:t>
              </w:r>
              <w:proofErr w:type="spellEnd"/>
              <w:r w:rsidR="0049764F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.</w:t>
              </w:r>
              <w:proofErr w:type="spellStart"/>
              <w:r w:rsidR="0049764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ru</w:t>
              </w:r>
              <w:proofErr w:type="spellEnd"/>
              <w:r w:rsidR="0049764F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/</w:t>
              </w:r>
            </w:hyperlink>
          </w:p>
        </w:tc>
      </w:tr>
      <w:tr w:rsidR="0049764F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49764F" w:rsidRPr="00416444" w:rsidRDefault="0049764F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49764F" w:rsidRPr="00416444" w:rsidRDefault="0049764F" w:rsidP="00287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" w:type="pct"/>
            <w:vMerge/>
            <w:hideMark/>
          </w:tcPr>
          <w:p w:rsidR="0049764F" w:rsidRPr="00416444" w:rsidRDefault="0049764F" w:rsidP="00287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Merge/>
            <w:hideMark/>
          </w:tcPr>
          <w:p w:rsidR="0049764F" w:rsidRPr="00416444" w:rsidRDefault="0049764F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7" w:type="pct"/>
            <w:hideMark/>
          </w:tcPr>
          <w:p w:rsidR="0049764F" w:rsidRPr="00416444" w:rsidRDefault="0049764F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73FC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5073FC" w:rsidRPr="00416444" w:rsidRDefault="005073FC" w:rsidP="00507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5073FC" w:rsidRPr="00416444" w:rsidRDefault="005073FC" w:rsidP="00507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" w:type="pct"/>
            <w:hideMark/>
          </w:tcPr>
          <w:p w:rsidR="005073FC" w:rsidRDefault="005073FC" w:rsidP="00507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5073FC" w:rsidRPr="00416444" w:rsidRDefault="005073FC" w:rsidP="00507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31" w:type="pct"/>
            <w:hideMark/>
          </w:tcPr>
          <w:p w:rsidR="005073FC" w:rsidRDefault="005073FC" w:rsidP="00507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E51EBB">
              <w:t xml:space="preserve"> </w:t>
            </w:r>
            <w:hyperlink r:id="rId21" w:history="1">
              <w:r w:rsidRPr="006B61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073FC" w:rsidRPr="000F4127" w:rsidRDefault="005073FC" w:rsidP="0050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Наществие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монголо-татар на Русь.  Русь под властью Золотой Орды»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лекционный материал, просмотрите видео 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выполните практическую работу. Ссылка на страницу</w:t>
            </w:r>
            <w:r>
              <w:t xml:space="preserve">  </w:t>
            </w:r>
            <w:hyperlink r:id="rId22" w:history="1">
              <w:r w:rsidRPr="001626B5">
                <w:rPr>
                  <w:rStyle w:val="a4"/>
                </w:rPr>
                <w:t>http://tehnikum-astafjev.ru/course/view.php?id=172</w:t>
              </w:r>
            </w:hyperlink>
          </w:p>
        </w:tc>
        <w:tc>
          <w:tcPr>
            <w:tcW w:w="1537" w:type="pct"/>
            <w:hideMark/>
          </w:tcPr>
          <w:p w:rsidR="005073FC" w:rsidRPr="00416444" w:rsidRDefault="005073FC" w:rsidP="00507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64F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49764F" w:rsidRPr="00416444" w:rsidRDefault="0049764F" w:rsidP="004976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49764F" w:rsidRPr="00416444" w:rsidRDefault="0049764F" w:rsidP="00497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" w:type="pct"/>
            <w:hideMark/>
          </w:tcPr>
          <w:p w:rsidR="0049764F" w:rsidRDefault="0049764F" w:rsidP="00497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ОУД.11 Химия</w:t>
            </w:r>
          </w:p>
          <w:p w:rsidR="0049764F" w:rsidRDefault="0049764F" w:rsidP="00497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31" w:type="pct"/>
            <w:hideMark/>
          </w:tcPr>
          <w:p w:rsidR="0049764F" w:rsidRDefault="0049764F" w:rsidP="0049764F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23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  <w:p w:rsidR="0049764F" w:rsidRDefault="0049764F" w:rsidP="0049764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№19</w:t>
            </w:r>
          </w:p>
          <w:p w:rsidR="0049764F" w:rsidRPr="009F3142" w:rsidRDefault="0049764F" w:rsidP="0049764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24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«Соли их классификация и строение».</w:t>
            </w:r>
          </w:p>
          <w:p w:rsidR="0049764F" w:rsidRPr="004969AA" w:rsidRDefault="0049764F" w:rsidP="0049764F">
            <w:pPr>
              <w:tabs>
                <w:tab w:val="left" w:pos="474"/>
                <w:tab w:val="center" w:pos="18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49764F" w:rsidRDefault="0049764F" w:rsidP="00497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10.11.20.</w:t>
            </w:r>
          </w:p>
          <w:p w:rsidR="0049764F" w:rsidRDefault="0049764F" w:rsidP="00497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537" w:type="pct"/>
            <w:hideMark/>
          </w:tcPr>
          <w:p w:rsidR="0049764F" w:rsidRPr="003849C5" w:rsidRDefault="0049764F" w:rsidP="004976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hyperlink r:id="rId25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49764F" w:rsidRPr="003849C5" w:rsidRDefault="00B22609" w:rsidP="004976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="0049764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http</w:t>
              </w:r>
              <w:r w:rsidR="0049764F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://</w:t>
              </w:r>
              <w:proofErr w:type="spellStart"/>
              <w:r w:rsidR="0049764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tehnikum</w:t>
              </w:r>
              <w:proofErr w:type="spellEnd"/>
              <w:r w:rsidR="0049764F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-</w:t>
              </w:r>
              <w:proofErr w:type="spellStart"/>
              <w:r w:rsidR="0049764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astafjev</w:t>
              </w:r>
              <w:proofErr w:type="spellEnd"/>
              <w:r w:rsidR="0049764F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.</w:t>
              </w:r>
              <w:proofErr w:type="spellStart"/>
              <w:r w:rsidR="0049764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ru</w:t>
              </w:r>
              <w:proofErr w:type="spellEnd"/>
              <w:r w:rsidR="0049764F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/</w:t>
              </w:r>
            </w:hyperlink>
          </w:p>
        </w:tc>
      </w:tr>
    </w:tbl>
    <w:p w:rsidR="003822F6" w:rsidRDefault="003822F6"/>
    <w:sectPr w:rsidR="003822F6" w:rsidSect="00130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427F"/>
    <w:rsid w:val="000171B3"/>
    <w:rsid w:val="00030DEE"/>
    <w:rsid w:val="000A7351"/>
    <w:rsid w:val="000C2004"/>
    <w:rsid w:val="000C7EE4"/>
    <w:rsid w:val="000E58B4"/>
    <w:rsid w:val="000E7EA2"/>
    <w:rsid w:val="00115759"/>
    <w:rsid w:val="001308C1"/>
    <w:rsid w:val="0014727C"/>
    <w:rsid w:val="001B5B3D"/>
    <w:rsid w:val="001D6C23"/>
    <w:rsid w:val="001F6168"/>
    <w:rsid w:val="002138FB"/>
    <w:rsid w:val="002141F6"/>
    <w:rsid w:val="0022501A"/>
    <w:rsid w:val="00273BC0"/>
    <w:rsid w:val="002A0541"/>
    <w:rsid w:val="002C5833"/>
    <w:rsid w:val="002E390D"/>
    <w:rsid w:val="00341BFC"/>
    <w:rsid w:val="00346BE2"/>
    <w:rsid w:val="00347704"/>
    <w:rsid w:val="00350CB5"/>
    <w:rsid w:val="00362EEC"/>
    <w:rsid w:val="00374367"/>
    <w:rsid w:val="003822F6"/>
    <w:rsid w:val="003C3435"/>
    <w:rsid w:val="004172FB"/>
    <w:rsid w:val="00487F53"/>
    <w:rsid w:val="0049764F"/>
    <w:rsid w:val="005073FC"/>
    <w:rsid w:val="005162D2"/>
    <w:rsid w:val="00594E84"/>
    <w:rsid w:val="005C0025"/>
    <w:rsid w:val="005D30AF"/>
    <w:rsid w:val="00695521"/>
    <w:rsid w:val="006A01A1"/>
    <w:rsid w:val="006D03C4"/>
    <w:rsid w:val="006F087E"/>
    <w:rsid w:val="007179B6"/>
    <w:rsid w:val="0079094E"/>
    <w:rsid w:val="007F1C01"/>
    <w:rsid w:val="00832F9F"/>
    <w:rsid w:val="00853077"/>
    <w:rsid w:val="00887520"/>
    <w:rsid w:val="008A66A9"/>
    <w:rsid w:val="008C539E"/>
    <w:rsid w:val="008E5971"/>
    <w:rsid w:val="008F1F29"/>
    <w:rsid w:val="0091657A"/>
    <w:rsid w:val="00925648"/>
    <w:rsid w:val="00931E81"/>
    <w:rsid w:val="00964521"/>
    <w:rsid w:val="00A44620"/>
    <w:rsid w:val="00AA05A3"/>
    <w:rsid w:val="00AA147A"/>
    <w:rsid w:val="00AB6897"/>
    <w:rsid w:val="00AC3F2D"/>
    <w:rsid w:val="00AC4337"/>
    <w:rsid w:val="00B22609"/>
    <w:rsid w:val="00B2472A"/>
    <w:rsid w:val="00B46C27"/>
    <w:rsid w:val="00B627B8"/>
    <w:rsid w:val="00C219C3"/>
    <w:rsid w:val="00C33263"/>
    <w:rsid w:val="00C41662"/>
    <w:rsid w:val="00C64B20"/>
    <w:rsid w:val="00C66ED9"/>
    <w:rsid w:val="00CF009A"/>
    <w:rsid w:val="00D8427F"/>
    <w:rsid w:val="00DB2B0C"/>
    <w:rsid w:val="00DC787C"/>
    <w:rsid w:val="00E24DA5"/>
    <w:rsid w:val="00E64F1F"/>
    <w:rsid w:val="00EA1780"/>
    <w:rsid w:val="00ED2B51"/>
    <w:rsid w:val="00F17B22"/>
    <w:rsid w:val="00F63656"/>
    <w:rsid w:val="00F850FE"/>
    <w:rsid w:val="00FE3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27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A1780"/>
    <w:rPr>
      <w:color w:val="0000FF" w:themeColor="hyperlink"/>
      <w:u w:val="single"/>
    </w:rPr>
  </w:style>
  <w:style w:type="character" w:customStyle="1" w:styleId="FontStyle48">
    <w:name w:val="Font Style48"/>
    <w:basedOn w:val="a0"/>
    <w:uiPriority w:val="99"/>
    <w:rsid w:val="00832F9F"/>
    <w:rPr>
      <w:rFonts w:ascii="Bookman Old Style" w:hAnsi="Bookman Old Style" w:cs="Bookman Old Style"/>
      <w:sz w:val="22"/>
      <w:szCs w:val="22"/>
    </w:rPr>
  </w:style>
  <w:style w:type="character" w:customStyle="1" w:styleId="FontStyle55">
    <w:name w:val="Font Style55"/>
    <w:basedOn w:val="a0"/>
    <w:uiPriority w:val="99"/>
    <w:rsid w:val="006A01A1"/>
    <w:rPr>
      <w:rFonts w:ascii="Bookman Old Style" w:hAnsi="Bookman Old Style" w:cs="Bookman Old Style" w:hint="default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7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hnikum-astafjev.ru/" TargetMode="External"/><Relationship Id="rId13" Type="http://schemas.openxmlformats.org/officeDocument/2006/relationships/hyperlink" Target="http://tehnikum-astafjev.ru" TargetMode="External"/><Relationship Id="rId18" Type="http://schemas.openxmlformats.org/officeDocument/2006/relationships/hyperlink" Target="http://tehnikum-astafjev.ru/course/view.php?id=295" TargetMode="External"/><Relationship Id="rId26" Type="http://schemas.openxmlformats.org/officeDocument/2006/relationships/hyperlink" Target="http://tehnikum-astafjev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tehnikum-astafjev.ru" TargetMode="External"/><Relationship Id="rId7" Type="http://schemas.openxmlformats.org/officeDocument/2006/relationships/hyperlink" Target="mailto:sazonovan140179@mail.ru" TargetMode="External"/><Relationship Id="rId12" Type="http://schemas.openxmlformats.org/officeDocument/2006/relationships/hyperlink" Target="http://tehnikum-astafjev.ru/" TargetMode="External"/><Relationship Id="rId17" Type="http://schemas.openxmlformats.org/officeDocument/2006/relationships/hyperlink" Target="http://tehnikum-astafjev.ru/course/view.php?id=295" TargetMode="External"/><Relationship Id="rId25" Type="http://schemas.openxmlformats.org/officeDocument/2006/relationships/hyperlink" Target="mailto:L.I.sha@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tehnikum-astafjev.ru/" TargetMode="External"/><Relationship Id="rId20" Type="http://schemas.openxmlformats.org/officeDocument/2006/relationships/hyperlink" Target="http://tehnikum-astafjev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sazonovan140179@mail.ru" TargetMode="External"/><Relationship Id="rId11" Type="http://schemas.openxmlformats.org/officeDocument/2006/relationships/hyperlink" Target="mailto:sazonovan140179@mail.ru" TargetMode="External"/><Relationship Id="rId24" Type="http://schemas.openxmlformats.org/officeDocument/2006/relationships/hyperlink" Target="http://tehnikum-astafjev.ru/course/view.php?id=295" TargetMode="External"/><Relationship Id="rId5" Type="http://schemas.openxmlformats.org/officeDocument/2006/relationships/hyperlink" Target="http://tehnikum-astafjev.ru/course/view.php?id=188" TargetMode="External"/><Relationship Id="rId15" Type="http://schemas.openxmlformats.org/officeDocument/2006/relationships/hyperlink" Target="https://vk.com/id256889007" TargetMode="External"/><Relationship Id="rId23" Type="http://schemas.openxmlformats.org/officeDocument/2006/relationships/hyperlink" Target="http://tehnikum-astafjev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sazonovan140179@mail.ru" TargetMode="External"/><Relationship Id="rId19" Type="http://schemas.openxmlformats.org/officeDocument/2006/relationships/hyperlink" Target="mailto:L.I.sha@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hnikum-astafjev.ru/" TargetMode="External"/><Relationship Id="rId14" Type="http://schemas.openxmlformats.org/officeDocument/2006/relationships/hyperlink" Target="http://tehnikum-astafjev.ru/course/view.php?id=172" TargetMode="External"/><Relationship Id="rId22" Type="http://schemas.openxmlformats.org/officeDocument/2006/relationships/hyperlink" Target="http://tehnikum-astafjev.ru/course/view.php?id=172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EB5F9-27A8-4BEC-A66E-F34583378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41</cp:revision>
  <dcterms:created xsi:type="dcterms:W3CDTF">2020-04-15T03:05:00Z</dcterms:created>
  <dcterms:modified xsi:type="dcterms:W3CDTF">2020-11-11T09:08:00Z</dcterms:modified>
</cp:coreProperties>
</file>