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806"/>
        <w:gridCol w:w="1279"/>
        <w:gridCol w:w="3941"/>
        <w:gridCol w:w="3084"/>
      </w:tblGrid>
      <w:tr w:rsidR="00AD0BA4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F919CB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95CB8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95CB8" w:rsidRPr="00416444" w:rsidRDefault="00495CB8" w:rsidP="00495C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95CB8" w:rsidRPr="00416444" w:rsidRDefault="00495CB8" w:rsidP="00495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495CB8" w:rsidRPr="00FD7FA1" w:rsidRDefault="00495CB8" w:rsidP="00495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495CB8" w:rsidRPr="00007DF0" w:rsidRDefault="00495CB8" w:rsidP="00495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495CB8" w:rsidRDefault="00495CB8" w:rsidP="00495CB8"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Сайт:   </w:t>
            </w:r>
            <w:hyperlink r:id="rId5" w:history="1">
              <w:r w:rsidRPr="007A37A4">
                <w:rPr>
                  <w:rStyle w:val="a4"/>
                </w:rPr>
                <w:t>http://tehnikum-astafjev.ru/mod/assign/view.php?id=12479</w:t>
              </w:r>
            </w:hyperlink>
          </w:p>
          <w:p w:rsidR="00495CB8" w:rsidRPr="00011B6E" w:rsidRDefault="00495CB8" w:rsidP="00495CB8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Урок 3</w:t>
            </w:r>
            <w:r w:rsidRPr="00FD7FA1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 w:rsidRPr="00011B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FD7FA1">
              <w:rPr>
                <w:rFonts w:ascii="Times New Roman" w:eastAsia="Calibri" w:hAnsi="Times New Roman"/>
                <w:b/>
                <w:sz w:val="24"/>
                <w:szCs w:val="24"/>
              </w:rPr>
              <w:t>Двухсторонняя игра с применением освоенных элементов техники</w:t>
            </w:r>
          </w:p>
          <w:p w:rsidR="00495CB8" w:rsidRPr="00B2164A" w:rsidRDefault="00495CB8" w:rsidP="00495CB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B2164A">
              <w:rPr>
                <w:rFonts w:ascii="Times New Roman" w:eastAsia="Calibri" w:hAnsi="Times New Roman"/>
                <w:sz w:val="24"/>
                <w:szCs w:val="24"/>
              </w:rPr>
              <w:t xml:space="preserve">зучить материал, перейдя по </w:t>
            </w:r>
            <w:proofErr w:type="spellStart"/>
            <w:r w:rsidRPr="00B2164A">
              <w:rPr>
                <w:rFonts w:ascii="Times New Roman" w:eastAsia="Calibri" w:hAnsi="Times New Roman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B2164A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B2164A">
              <w:rPr>
                <w:rFonts w:ascii="Times New Roman" w:eastAsia="Calibri" w:hAnsi="Times New Roman"/>
                <w:sz w:val="24"/>
                <w:szCs w:val="24"/>
              </w:rPr>
              <w:t>осле</w:t>
            </w:r>
            <w:proofErr w:type="spellEnd"/>
            <w:r w:rsidRPr="00B2164A">
              <w:rPr>
                <w:rFonts w:ascii="Times New Roman" w:eastAsia="Calibri" w:hAnsi="Times New Roman"/>
                <w:sz w:val="24"/>
                <w:szCs w:val="24"/>
              </w:rPr>
              <w:t xml:space="preserve"> изучения выписать основные элементы техники игры  </w:t>
            </w:r>
            <w:proofErr w:type="spellStart"/>
            <w:r w:rsidRPr="00B2164A">
              <w:rPr>
                <w:rFonts w:ascii="Times New Roman" w:eastAsia="Calibri" w:hAnsi="Times New Roman"/>
                <w:sz w:val="24"/>
                <w:szCs w:val="24"/>
              </w:rPr>
              <w:t>волейбол.</w:t>
            </w:r>
            <w:r w:rsidRPr="000B3D10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- консультации  проводятся по электронной почте  </w:t>
            </w:r>
            <w:hyperlink r:id="rId6" w:history="1"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495CB8" w:rsidRPr="00007DF0" w:rsidRDefault="00495CB8" w:rsidP="00495C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495CB8" w:rsidRPr="003F168F" w:rsidRDefault="00CB169B" w:rsidP="00495CB8">
            <w:pPr>
              <w:rPr>
                <w:rFonts w:eastAsia="Calibri"/>
              </w:rPr>
            </w:pPr>
            <w:hyperlink r:id="rId7" w:history="1">
              <w:r w:rsidR="00495CB8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495CB8" w:rsidRPr="00007DF0">
                <w:rPr>
                  <w:rStyle w:val="a4"/>
                  <w:rFonts w:eastAsia="Calibri"/>
                </w:rPr>
                <w:t>@</w:t>
              </w:r>
              <w:r w:rsidR="00495CB8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495CB8" w:rsidRPr="00007DF0">
                <w:rPr>
                  <w:rStyle w:val="a4"/>
                  <w:rFonts w:eastAsia="Calibri"/>
                </w:rPr>
                <w:t>.</w:t>
              </w:r>
              <w:r w:rsidR="00495CB8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495CB8" w:rsidRPr="003F168F" w:rsidRDefault="00CB169B" w:rsidP="00495CB8">
            <w:pPr>
              <w:rPr>
                <w:rFonts w:eastAsia="Calibri"/>
              </w:rPr>
            </w:pPr>
            <w:hyperlink r:id="rId8" w:history="1">
              <w:r w:rsidR="00495CB8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495CB8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495CB8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495CB8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495CB8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495CB8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495CB8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495CB8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495CB8" w:rsidRPr="00007DF0" w:rsidRDefault="00495CB8" w:rsidP="00495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5661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56619" w:rsidRPr="000D4BD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56619" w:rsidRPr="000D4BD9" w:rsidRDefault="00956619" w:rsidP="009566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95661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5661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5661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95661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  Понятие логарифма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56619" w:rsidRDefault="00956619" w:rsidP="0095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стр.37-39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619" w:rsidRDefault="00956619" w:rsidP="0095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 Понятие логарифма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№8</w:t>
            </w:r>
          </w:p>
          <w:p w:rsidR="00956619" w:rsidRDefault="00CB169B" w:rsidP="00956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anchor="section-2" w:history="1">
              <w:r w:rsidR="0095661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http://tehnikum-astafjev.ru/course/view.php?id=137#section-2</w:t>
              </w:r>
            </w:hyperlink>
            <w:r w:rsidR="00956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56619" w:rsidRDefault="00956619" w:rsidP="0095661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0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56619" w:rsidRDefault="00956619" w:rsidP="0095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12.11 до 15.00</w:t>
            </w:r>
          </w:p>
        </w:tc>
        <w:tc>
          <w:tcPr>
            <w:tcW w:w="1611" w:type="pct"/>
            <w:hideMark/>
          </w:tcPr>
          <w:p w:rsidR="00956619" w:rsidRDefault="00CB169B" w:rsidP="0095661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95661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56619" w:rsidRDefault="00956619" w:rsidP="00956619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95661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56619" w:rsidRPr="000D4BD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56619" w:rsidRPr="000D4BD9" w:rsidRDefault="00956619" w:rsidP="009566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95661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5661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56619" w:rsidRDefault="00956619" w:rsidP="0095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956619" w:rsidRDefault="00956619" w:rsidP="0095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логарифмов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956619" w:rsidRDefault="00956619" w:rsidP="0095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стр.37-39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1,2. </w:t>
            </w:r>
          </w:p>
          <w:p w:rsidR="00956619" w:rsidRDefault="00956619" w:rsidP="0095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956619" w:rsidRDefault="00CB169B" w:rsidP="0095661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anchor="section-2" w:history="1">
              <w:r w:rsidR="0095661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http://tehnikum-astafjev.ru/course/view.php?id=137#section-2</w:t>
              </w:r>
            </w:hyperlink>
            <w:r w:rsidR="009566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6619" w:rsidRDefault="00956619" w:rsidP="0095661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3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611" w:type="pct"/>
            <w:hideMark/>
          </w:tcPr>
          <w:p w:rsidR="00956619" w:rsidRDefault="00CB169B" w:rsidP="0095661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95661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56619" w:rsidRDefault="00956619" w:rsidP="00956619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72D38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D72D38" w:rsidRPr="000D4BD9" w:rsidRDefault="00D72D38" w:rsidP="00D72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D72D38" w:rsidRPr="000D4BD9" w:rsidRDefault="00D72D38" w:rsidP="00D72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D72D38" w:rsidRDefault="00D72D38" w:rsidP="00D72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</w:t>
            </w:r>
          </w:p>
          <w:p w:rsidR="00D72D38" w:rsidRDefault="00D72D38" w:rsidP="00D72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D72D38" w:rsidRPr="00416444" w:rsidRDefault="00D72D38" w:rsidP="00D72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D72D38" w:rsidRDefault="00D72D38" w:rsidP="00D72D38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D72D38" w:rsidRPr="006932BD" w:rsidRDefault="00D72D38" w:rsidP="00D72D3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№10</w:t>
            </w:r>
          </w:p>
          <w:p w:rsidR="00D72D38" w:rsidRDefault="00D72D38" w:rsidP="00D72D3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16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«Экология квартиры и требования к ее экологической безопасности».</w:t>
            </w:r>
          </w:p>
          <w:p w:rsidR="00D72D38" w:rsidRDefault="00D72D38" w:rsidP="00D72D3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задания, предложенные преподавателем</w:t>
            </w:r>
          </w:p>
          <w:p w:rsidR="00D72D38" w:rsidRDefault="00D72D38" w:rsidP="00D72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16.11.20.</w:t>
            </w:r>
          </w:p>
          <w:p w:rsidR="00D72D38" w:rsidRPr="00F17DA3" w:rsidRDefault="00D72D38" w:rsidP="00D72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D72D38" w:rsidRPr="005B1847" w:rsidRDefault="00D72D38" w:rsidP="00D72D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hyperlink r:id="rId1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5B18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5B18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5B18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5B18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D72D38" w:rsidRPr="005B1847" w:rsidRDefault="00CB169B" w:rsidP="00D72D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D72D38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D72D38" w:rsidRPr="005B1847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D72D38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D72D38" w:rsidRPr="005B1847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D72D38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D72D38" w:rsidRPr="005B1847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D72D38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D72D38" w:rsidRPr="005B1847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1D3CB1" w:rsidRDefault="001D3CB1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CB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ОУД.10 Обществознание Симакова Т.А.</w:t>
            </w:r>
          </w:p>
        </w:tc>
        <w:tc>
          <w:tcPr>
            <w:tcW w:w="2059" w:type="pct"/>
            <w:hideMark/>
          </w:tcPr>
          <w:p w:rsidR="001D3CB1" w:rsidRPr="001D3CB1" w:rsidRDefault="001D3CB1" w:rsidP="00AD0BA4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1D3CB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Сайт: </w:t>
            </w:r>
            <w:hyperlink r:id="rId19" w:history="1">
              <w:r w:rsidRPr="001F2409">
                <w:rPr>
                  <w:rStyle w:val="a4"/>
                  <w:rFonts w:ascii="Times New Roman" w:hAnsi="Times New Roman" w:cs="Times New Roman"/>
                  <w:sz w:val="24"/>
                  <w:szCs w:val="27"/>
                </w:rPr>
                <w:t>https://tgr24.ru/</w:t>
              </w:r>
            </w:hyperlink>
            <w:r w:rsidRPr="001D3CB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</w:p>
          <w:p w:rsidR="00AD0BA4" w:rsidRPr="001D3CB1" w:rsidRDefault="001D3CB1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B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Урок 21. Обобщение по теме: «Общество как сложная система». Задание: ответить на вопросы</w:t>
            </w:r>
            <w:proofErr w:type="gramStart"/>
            <w:r w:rsidRPr="001D3CB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В</w:t>
            </w:r>
            <w:proofErr w:type="gramEnd"/>
            <w:r w:rsidRPr="001D3CB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ыполнить до 16.11.2020 Ссылка на страницу: </w:t>
            </w:r>
            <w:hyperlink r:id="rId20" w:history="1">
              <w:r w:rsidRPr="001F2409">
                <w:rPr>
                  <w:rStyle w:val="a4"/>
                  <w:rFonts w:ascii="Times New Roman" w:hAnsi="Times New Roman" w:cs="Times New Roman"/>
                  <w:sz w:val="24"/>
                  <w:szCs w:val="27"/>
                </w:rPr>
                <w:t>http://tehnikum-astafjev.ru/course/view.php?id=159</w:t>
              </w:r>
            </w:hyperlink>
            <w:r w:rsidRPr="001D3CB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</w:p>
        </w:tc>
        <w:tc>
          <w:tcPr>
            <w:tcW w:w="1611" w:type="pct"/>
            <w:hideMark/>
          </w:tcPr>
          <w:p w:rsidR="00AD0BA4" w:rsidRPr="008B460A" w:rsidRDefault="008B460A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 w:rsidRPr="001F2409">
                <w:rPr>
                  <w:rStyle w:val="a4"/>
                  <w:rFonts w:ascii="Times New Roman" w:hAnsi="Times New Roman" w:cs="Times New Roman"/>
                  <w:sz w:val="24"/>
                  <w:szCs w:val="27"/>
                </w:rPr>
                <w:t>http://tehnikum-astafjev.ru/course/view.php?id=159</w:t>
              </w:r>
            </w:hyperlink>
            <w:r w:rsidRPr="008B460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</w:p>
        </w:tc>
      </w:tr>
      <w:tr w:rsidR="00846592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46592" w:rsidRPr="00416444" w:rsidRDefault="00846592" w:rsidP="00846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846592" w:rsidRPr="00416444" w:rsidRDefault="00846592" w:rsidP="008465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846592" w:rsidRPr="00B57D4F" w:rsidRDefault="00846592" w:rsidP="008465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846592" w:rsidRPr="00B57D4F" w:rsidRDefault="00846592" w:rsidP="008465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46592" w:rsidRPr="008F639D" w:rsidRDefault="00846592" w:rsidP="008465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846592" w:rsidRPr="00846592" w:rsidRDefault="00846592" w:rsidP="008465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846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</w:t>
            </w:r>
            <w:r w:rsidRPr="00B3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846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Dream</w:t>
            </w:r>
            <w:r w:rsidRPr="00846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Classroom</w:t>
            </w:r>
          </w:p>
          <w:p w:rsidR="00846592" w:rsidRPr="00B57D4F" w:rsidRDefault="00846592" w:rsidP="008465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2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http://tehnikum-astafjev.ru/course/view.php?id=145</w:t>
              </w:r>
            </w:hyperlink>
          </w:p>
          <w:p w:rsidR="00846592" w:rsidRPr="008F639D" w:rsidRDefault="00846592" w:rsidP="008465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«задания для чтения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прочитать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bookmarkStart w:id="0" w:name="_GoBack"/>
            <w:bookmarkEnd w:id="0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выполнить тест по тексту до конца недели</w:t>
            </w:r>
          </w:p>
        </w:tc>
        <w:tc>
          <w:tcPr>
            <w:tcW w:w="1611" w:type="pct"/>
            <w:hideMark/>
          </w:tcPr>
          <w:p w:rsidR="00846592" w:rsidRPr="00B57D4F" w:rsidRDefault="00CB169B" w:rsidP="00846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846592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=12020</w:t>
              </w:r>
            </w:hyperlink>
          </w:p>
        </w:tc>
      </w:tr>
      <w:tr w:rsidR="00C153EF" w:rsidRPr="000D4BD9" w:rsidTr="008D1835">
        <w:trPr>
          <w:trHeight w:val="388"/>
        </w:trPr>
        <w:tc>
          <w:tcPr>
            <w:tcW w:w="241" w:type="pct"/>
            <w:hideMark/>
          </w:tcPr>
          <w:p w:rsidR="00C153EF" w:rsidRPr="00416444" w:rsidRDefault="00C153EF" w:rsidP="00C15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C153EF" w:rsidRDefault="00C153EF" w:rsidP="00C153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C153EF" w:rsidRPr="00D84C63" w:rsidRDefault="00C153EF" w:rsidP="00C153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ОУД.07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C153EF" w:rsidRDefault="00C153EF" w:rsidP="00C153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hideMark/>
          </w:tcPr>
          <w:p w:rsidR="00C153EF" w:rsidRDefault="00C153EF" w:rsidP="00C153E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4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C153EF" w:rsidRDefault="00C153EF" w:rsidP="00C153EF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25" w:history="1">
              <w:r w:rsidRPr="00713F93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 37Э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09.11.2020 по 13.11.2020), ознакомиться с лекционным материалом, написать краткий конспект  и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C153EF" w:rsidRDefault="00C153EF" w:rsidP="00C153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15.11.</w:t>
            </w:r>
          </w:p>
        </w:tc>
        <w:tc>
          <w:tcPr>
            <w:tcW w:w="1611" w:type="pct"/>
            <w:hideMark/>
          </w:tcPr>
          <w:p w:rsidR="00C153EF" w:rsidRDefault="00CB169B" w:rsidP="00C153E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C153EF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180428"/>
    <w:rsid w:val="00192DB9"/>
    <w:rsid w:val="001D3CB1"/>
    <w:rsid w:val="001F570E"/>
    <w:rsid w:val="00203143"/>
    <w:rsid w:val="00215430"/>
    <w:rsid w:val="002B1F72"/>
    <w:rsid w:val="002B2C6A"/>
    <w:rsid w:val="002D682A"/>
    <w:rsid w:val="002E38C4"/>
    <w:rsid w:val="002F7845"/>
    <w:rsid w:val="00302952"/>
    <w:rsid w:val="003601C6"/>
    <w:rsid w:val="00362C63"/>
    <w:rsid w:val="0039066A"/>
    <w:rsid w:val="003C29F0"/>
    <w:rsid w:val="003F464B"/>
    <w:rsid w:val="00414AEE"/>
    <w:rsid w:val="004377A1"/>
    <w:rsid w:val="00442F55"/>
    <w:rsid w:val="00446F02"/>
    <w:rsid w:val="00456BE5"/>
    <w:rsid w:val="00495CB8"/>
    <w:rsid w:val="004B2B24"/>
    <w:rsid w:val="00545F78"/>
    <w:rsid w:val="005769A2"/>
    <w:rsid w:val="005C619A"/>
    <w:rsid w:val="005C7E8B"/>
    <w:rsid w:val="00653A1A"/>
    <w:rsid w:val="00655761"/>
    <w:rsid w:val="006C36F5"/>
    <w:rsid w:val="006C397E"/>
    <w:rsid w:val="006F1F5E"/>
    <w:rsid w:val="00707F3D"/>
    <w:rsid w:val="00713601"/>
    <w:rsid w:val="007E1F40"/>
    <w:rsid w:val="008135DF"/>
    <w:rsid w:val="00815DA0"/>
    <w:rsid w:val="00846592"/>
    <w:rsid w:val="008619C3"/>
    <w:rsid w:val="008647C9"/>
    <w:rsid w:val="008B460A"/>
    <w:rsid w:val="008D1835"/>
    <w:rsid w:val="0095007F"/>
    <w:rsid w:val="00956619"/>
    <w:rsid w:val="00AA7060"/>
    <w:rsid w:val="00AD0BA4"/>
    <w:rsid w:val="00AD683C"/>
    <w:rsid w:val="00B27F10"/>
    <w:rsid w:val="00B7696D"/>
    <w:rsid w:val="00B97229"/>
    <w:rsid w:val="00BC6C64"/>
    <w:rsid w:val="00BF6C4E"/>
    <w:rsid w:val="00C153EF"/>
    <w:rsid w:val="00C262ED"/>
    <w:rsid w:val="00C32E78"/>
    <w:rsid w:val="00C6219A"/>
    <w:rsid w:val="00CA341C"/>
    <w:rsid w:val="00CB047B"/>
    <w:rsid w:val="00CB169B"/>
    <w:rsid w:val="00CD2588"/>
    <w:rsid w:val="00CF2E04"/>
    <w:rsid w:val="00D046F9"/>
    <w:rsid w:val="00D174CA"/>
    <w:rsid w:val="00D3201B"/>
    <w:rsid w:val="00D66423"/>
    <w:rsid w:val="00D72D38"/>
    <w:rsid w:val="00D74386"/>
    <w:rsid w:val="00D978B0"/>
    <w:rsid w:val="00DA626C"/>
    <w:rsid w:val="00DD7E44"/>
    <w:rsid w:val="00E0574F"/>
    <w:rsid w:val="00E534B8"/>
    <w:rsid w:val="00E7161A"/>
    <w:rsid w:val="00EC6B55"/>
    <w:rsid w:val="00ED6EBD"/>
    <w:rsid w:val="00F1021B"/>
    <w:rsid w:val="00F25901"/>
    <w:rsid w:val="00F44664"/>
    <w:rsid w:val="00F54C66"/>
    <w:rsid w:val="00F550A8"/>
    <w:rsid w:val="00F847CB"/>
    <w:rsid w:val="00F919CB"/>
    <w:rsid w:val="00FA5BD7"/>
    <w:rsid w:val="00FC5603"/>
    <w:rsid w:val="00FD1A87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DD7E44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D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s://www.skype.com/ru/features/skype-web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s://vk.com/anastasia_kiselma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course/view.php?id=159" TargetMode="External"/><Relationship Id="rId7" Type="http://schemas.openxmlformats.org/officeDocument/2006/relationships/hyperlink" Target="mailto:Grinatashai@gmail.com" TargetMode="External"/><Relationship Id="rId12" Type="http://schemas.openxmlformats.org/officeDocument/2006/relationships/hyperlink" Target="http://tehnikum-astafjev.ru/course/view.php?id=137" TargetMode="External"/><Relationship Id="rId17" Type="http://schemas.openxmlformats.org/officeDocument/2006/relationships/hyperlink" Target="mailto:L.I.sha@.ru" TargetMode="External"/><Relationship Id="rId25" Type="http://schemas.openxmlformats.org/officeDocument/2006/relationships/hyperlink" Target="http://tehnikum-astafjev.ru/course/view.php?id=232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295" TargetMode="External"/><Relationship Id="rId20" Type="http://schemas.openxmlformats.org/officeDocument/2006/relationships/hyperlink" Target="http://tehnikum-astafjev.ru/course/view.php?id=15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rinatashai@gmail.com" TargetMode="External"/><Relationship Id="rId11" Type="http://schemas.openxmlformats.org/officeDocument/2006/relationships/hyperlink" Target="https://vk.com/tgrirsha" TargetMode="External"/><Relationship Id="rId24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mod/assign/view.php?id=12479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mod/forum/view.php?id=120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skype.com/ru/features/skype-web/" TargetMode="External"/><Relationship Id="rId19" Type="http://schemas.openxmlformats.org/officeDocument/2006/relationships/hyperlink" Target="https://tgr2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137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://tehnikum-astafjev.ru/course/view.php?id=14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D744F-CD07-45A6-AD8B-A02E6782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2020-04-15T03:10:00Z</dcterms:created>
  <dcterms:modified xsi:type="dcterms:W3CDTF">2020-11-11T04:54:00Z</dcterms:modified>
</cp:coreProperties>
</file>