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37э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FD1A87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7C7852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7C7852" w:rsidRDefault="007C7852" w:rsidP="007C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7C7852" w:rsidRDefault="00234563" w:rsidP="007C7852">
            <w:pPr>
              <w:tabs>
                <w:tab w:val="left" w:pos="2514"/>
              </w:tabs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Зачет за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полугодие учебного года. </w:t>
            </w:r>
            <w:r w:rsidRPr="00234563">
              <w:rPr>
                <w:rFonts w:ascii="Times New Roman" w:hAnsi="Times New Roman" w:cs="Times New Roman"/>
                <w:bCs/>
                <w:color w:val="222222"/>
                <w:sz w:val="24"/>
                <w:szCs w:val="20"/>
                <w:shd w:val="clear" w:color="auto" w:fill="FFFFFF"/>
              </w:rPr>
              <w:t>Для получения зачета по дисциплине необходимо выполнить все задания на сайте.</w:t>
            </w:r>
            <w:r w:rsidRPr="00234563">
              <w:rPr>
                <w:rFonts w:ascii="Helvetica" w:hAnsi="Helvetica" w:cs="Helvetica"/>
                <w:b/>
                <w:bCs/>
                <w:color w:val="222222"/>
                <w:sz w:val="24"/>
                <w:szCs w:val="20"/>
                <w:u w:val="single"/>
                <w:shd w:val="clear" w:color="auto" w:fill="FFFFFF"/>
              </w:rPr>
              <w:t xml:space="preserve"> </w:t>
            </w:r>
            <w:r w:rsidR="007C7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6" w:history="1">
              <w:r w:rsidR="007C7852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="007C785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7C7852" w:rsidRDefault="007C7852" w:rsidP="007C7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8619C3" w:rsidRPr="000D4BD9" w:rsidRDefault="007C7852" w:rsidP="007C78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FD1A87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FD1A87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55761" w:rsidRPr="007C7852" w:rsidTr="008D1835">
        <w:trPr>
          <w:trHeight w:val="313"/>
        </w:trPr>
        <w:tc>
          <w:tcPr>
            <w:tcW w:w="241" w:type="pct"/>
            <w:vMerge/>
            <w:hideMark/>
          </w:tcPr>
          <w:p w:rsidR="00655761" w:rsidRPr="00416444" w:rsidRDefault="00655761" w:rsidP="006557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55761" w:rsidRPr="00416444" w:rsidRDefault="00655761" w:rsidP="0065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655761" w:rsidRDefault="00655761" w:rsidP="00655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655761" w:rsidRDefault="00655761" w:rsidP="00655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655761" w:rsidRPr="00D84C63" w:rsidRDefault="00655761" w:rsidP="006557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655761" w:rsidRDefault="00655761" w:rsidP="006557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55761" w:rsidRDefault="00655761" w:rsidP="0065576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«Импульс.  Закон сохранения импульса. Реактивное движение»  на платформе: </w:t>
            </w:r>
            <w:hyperlink r:id="rId9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655761" w:rsidRPr="00D84C63" w:rsidRDefault="00655761" w:rsidP="0065576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55761" w:rsidRPr="00D84C63" w:rsidRDefault="00655761" w:rsidP="0065576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09. 11.20</w:t>
            </w:r>
          </w:p>
          <w:p w:rsidR="00655761" w:rsidRPr="00D84C63" w:rsidRDefault="00655761" w:rsidP="006557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655761" w:rsidRPr="004C610A" w:rsidRDefault="00655761" w:rsidP="00655761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5576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55761" w:rsidRPr="00655761" w:rsidRDefault="00655761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655761" w:rsidRPr="000D4BD9" w:rsidRDefault="00655761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/>
            <w:hideMark/>
          </w:tcPr>
          <w:p w:rsidR="00655761" w:rsidRPr="000D4BD9" w:rsidRDefault="00655761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vMerge/>
            <w:hideMark/>
          </w:tcPr>
          <w:p w:rsidR="00655761" w:rsidRPr="003C34CE" w:rsidRDefault="00655761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655761" w:rsidRPr="000D4BD9" w:rsidRDefault="00655761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2C6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62C63" w:rsidRPr="000D4BD9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62C63" w:rsidRPr="000D4BD9" w:rsidRDefault="00362C63" w:rsidP="00362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 Показательные неравенства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2C63" w:rsidRDefault="00362C63" w:rsidP="003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C63" w:rsidRDefault="00362C63" w:rsidP="003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№2(1-4).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362C63" w:rsidRDefault="00362C63" w:rsidP="00362C6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62C63" w:rsidRDefault="00362C63" w:rsidP="00362C6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62C63" w:rsidRDefault="00362C63" w:rsidP="00362C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 до 15.00</w:t>
            </w:r>
          </w:p>
        </w:tc>
        <w:tc>
          <w:tcPr>
            <w:tcW w:w="1611" w:type="pct"/>
            <w:hideMark/>
          </w:tcPr>
          <w:p w:rsidR="00362C63" w:rsidRDefault="00402217" w:rsidP="00362C63">
            <w:pPr>
              <w:rPr>
                <w:rStyle w:val="a4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11" w:history="1">
              <w:r w:rsidR="00362C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62C63" w:rsidRDefault="00362C63" w:rsidP="00362C63">
            <w:pPr>
              <w:spacing w:after="200" w:line="276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362C6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62C63" w:rsidRPr="000D4BD9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62C63" w:rsidRPr="000D4BD9" w:rsidRDefault="00362C63" w:rsidP="00362C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лекции на сайте  http://tehnikum-astafjev.ru/: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Показательные уравнения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2C63" w:rsidRDefault="00362C63" w:rsidP="003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62C63" w:rsidRDefault="00362C63" w:rsidP="0036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№1(11-20).</w:t>
            </w:r>
          </w:p>
          <w:p w:rsidR="00362C63" w:rsidRDefault="00362C63" w:rsidP="00362C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Показательные уравнения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2C63" w:rsidRDefault="00362C63" w:rsidP="00362C6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62C63" w:rsidRDefault="00362C63" w:rsidP="00362C6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2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362C63" w:rsidRDefault="00362C63" w:rsidP="00362C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 до 15.00</w:t>
            </w:r>
          </w:p>
        </w:tc>
        <w:tc>
          <w:tcPr>
            <w:tcW w:w="1611" w:type="pct"/>
            <w:hideMark/>
          </w:tcPr>
          <w:p w:rsidR="00362C63" w:rsidRDefault="00402217" w:rsidP="00362C63">
            <w:pPr>
              <w:rPr>
                <w:rStyle w:val="a4"/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hyperlink r:id="rId13" w:history="1">
              <w:r w:rsidR="00362C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62C63" w:rsidRDefault="00362C63" w:rsidP="00362C63">
            <w:pPr>
              <w:spacing w:after="200" w:line="276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5C619A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59" w:type="pct"/>
            <w:hideMark/>
          </w:tcPr>
          <w:p w:rsidR="005C619A" w:rsidRDefault="005C619A" w:rsidP="005C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4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5C619A" w:rsidRDefault="005C619A" w:rsidP="005C61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 единицы. Звук и фонема. Открытый и закрытый слог. Соотношение буквы и звука. Фонетическая фраза.</w:t>
            </w:r>
            <w:r w:rsidRPr="006C6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C619A" w:rsidRDefault="005C619A" w:rsidP="005C619A"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0BA4" w:rsidRPr="00416444" w:rsidRDefault="005C619A" w:rsidP="005C6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952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02952" w:rsidRPr="00416444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302952" w:rsidRPr="0014140A" w:rsidRDefault="00302952" w:rsidP="00302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 мех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тех. измерения</w:t>
            </w:r>
          </w:p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40A">
              <w:rPr>
                <w:rFonts w:ascii="Times New Roman" w:hAnsi="Times New Roman" w:cs="Times New Roman"/>
                <w:sz w:val="24"/>
                <w:szCs w:val="24"/>
              </w:rPr>
              <w:t>Ершова Н.В.</w:t>
            </w:r>
          </w:p>
        </w:tc>
        <w:tc>
          <w:tcPr>
            <w:tcW w:w="2059" w:type="pct"/>
            <w:hideMark/>
          </w:tcPr>
          <w:p w:rsidR="00302952" w:rsidRDefault="00302952" w:rsidP="00302952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6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02952" w:rsidRPr="0014140A" w:rsidRDefault="00402217" w:rsidP="00302952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17" w:history="1">
              <w:r w:rsidR="00302952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4C66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F54C66" w:rsidRPr="00416444" w:rsidRDefault="00F54C66" w:rsidP="00F54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54C66" w:rsidRPr="00416444" w:rsidRDefault="00F54C66" w:rsidP="00F54C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F54C66" w:rsidRDefault="00F54C66" w:rsidP="00F54C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F54C66" w:rsidRDefault="00F54C66" w:rsidP="00F54C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F54C66" w:rsidRDefault="00F54C66" w:rsidP="00F54C66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F54C66" w:rsidRDefault="00F54C66" w:rsidP="00F54C6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1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«Работа на дом ( с 02.11.2020 по 06.11.2020) 1 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курс,выполнить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практическую работу 1 и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8"/>
              </w:rPr>
              <w:t>отправить на проверку.</w:t>
            </w:r>
          </w:p>
          <w:p w:rsidR="00F54C66" w:rsidRDefault="00F54C66" w:rsidP="00F54C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08.11.</w:t>
            </w:r>
          </w:p>
        </w:tc>
        <w:tc>
          <w:tcPr>
            <w:tcW w:w="1611" w:type="pct"/>
            <w:hideMark/>
          </w:tcPr>
          <w:p w:rsidR="00F54C66" w:rsidRDefault="00402217" w:rsidP="00F54C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F54C66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FD1A87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2952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416444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302952" w:rsidRPr="00416444" w:rsidRDefault="00302952" w:rsidP="00302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Работ Ершова Н.В.</w:t>
            </w:r>
          </w:p>
        </w:tc>
        <w:tc>
          <w:tcPr>
            <w:tcW w:w="2059" w:type="pct"/>
            <w:hideMark/>
          </w:tcPr>
          <w:p w:rsidR="00302952" w:rsidRDefault="00302952" w:rsidP="00302952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1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302952" w:rsidRPr="0014140A" w:rsidRDefault="00402217" w:rsidP="00302952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22" w:history="1">
              <w:r w:rsidR="00302952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302952" w:rsidRPr="006A6AB6" w:rsidRDefault="00302952" w:rsidP="00302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29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0D4BD9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0D4BD9" w:rsidRDefault="00302952" w:rsidP="00E716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302952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302952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302952" w:rsidRPr="00416444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vMerge w:val="restart"/>
            <w:hideMark/>
          </w:tcPr>
          <w:p w:rsidR="00302952" w:rsidRDefault="00302952" w:rsidP="00E7161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02952" w:rsidRPr="006932BD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2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«История эволюционных идей».</w:t>
            </w:r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302952" w:rsidRPr="006932BD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25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«Доказательства эволюции».</w:t>
            </w:r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302952" w:rsidRDefault="00302952" w:rsidP="00E716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952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302952" w:rsidRPr="00F17DA3" w:rsidRDefault="00302952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vMerge w:val="restart"/>
            <w:hideMark/>
          </w:tcPr>
          <w:p w:rsidR="00302952" w:rsidRPr="00416444" w:rsidRDefault="00402217" w:rsidP="00E71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3C29F0">
                <w:rPr>
                  <w:rStyle w:val="a4"/>
                </w:rPr>
                <w:t>http://tehnikum-astafjev.ru/course/view.php?id=295</w:t>
              </w:r>
            </w:hyperlink>
          </w:p>
        </w:tc>
      </w:tr>
      <w:tr w:rsidR="003029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Merge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E1F40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7E1F40" w:rsidRPr="000D4BD9" w:rsidRDefault="007E1F40" w:rsidP="007E1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E1F40" w:rsidRPr="000D4BD9" w:rsidRDefault="007E1F40" w:rsidP="007E1F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7E1F40" w:rsidRPr="00007DF0" w:rsidRDefault="007E1F40" w:rsidP="007E1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7E1F40" w:rsidRPr="00007DF0" w:rsidRDefault="007E1F40" w:rsidP="007E1F4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 w:rsidRPr="00007DF0">
              <w:rPr>
                <w:rFonts w:ascii="Times New Roman" w:hAnsi="Times New Roman"/>
                <w:sz w:val="24"/>
                <w:szCs w:val="24"/>
              </w:rPr>
              <w:lastRenderedPageBreak/>
              <w:t>Н.И. Болдырева</w:t>
            </w:r>
          </w:p>
        </w:tc>
        <w:tc>
          <w:tcPr>
            <w:tcW w:w="2059" w:type="pct"/>
            <w:hideMark/>
          </w:tcPr>
          <w:p w:rsidR="007E1F40" w:rsidRPr="00405F36" w:rsidRDefault="007E1F40" w:rsidP="007E1F40">
            <w:r w:rsidRPr="000B3D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Сайт:   </w:t>
            </w:r>
            <w:hyperlink r:id="rId27" w:history="1">
              <w:r w:rsidRPr="005345FA">
                <w:rPr>
                  <w:rStyle w:val="a4"/>
                </w:rPr>
                <w:t>http://tehnikum-astafjev.ru/mod/assign/view.php?id=11041</w:t>
              </w:r>
            </w:hyperlink>
          </w:p>
          <w:p w:rsidR="007E1F40" w:rsidRPr="00405F36" w:rsidRDefault="007E1F40" w:rsidP="007E1F40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05F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37 Совершенствование </w:t>
            </w:r>
            <w:r w:rsidRPr="00405F36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техники нападающего удара и </w:t>
            </w:r>
            <w:proofErr w:type="spellStart"/>
            <w:r w:rsidRPr="00405F36">
              <w:rPr>
                <w:rFonts w:ascii="Times New Roman" w:eastAsia="Calibri" w:hAnsi="Times New Roman"/>
                <w:b/>
                <w:sz w:val="24"/>
                <w:szCs w:val="24"/>
              </w:rPr>
              <w:t>блокировани</w:t>
            </w:r>
            <w:proofErr w:type="spellEnd"/>
          </w:p>
          <w:p w:rsidR="007E1F40" w:rsidRPr="000B3D10" w:rsidRDefault="007E1F40" w:rsidP="007E1F4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Материалы для изучения представлены на сайте: Выполнить задание после пройдённого материала. </w:t>
            </w:r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8" w:history="1"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0B3D10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0B3D10">
              <w:rPr>
                <w:rFonts w:ascii="Times New Roman" w:eastAsia="Calibri" w:hAnsi="Times New Roman"/>
                <w:sz w:val="24"/>
                <w:szCs w:val="24"/>
              </w:rPr>
              <w:t xml:space="preserve"> /</w:t>
            </w:r>
          </w:p>
          <w:p w:rsidR="007E1F40" w:rsidRPr="00007DF0" w:rsidRDefault="007E1F40" w:rsidP="007E1F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7E1F40" w:rsidRPr="003F168F" w:rsidRDefault="00402217" w:rsidP="007E1F40">
            <w:pPr>
              <w:rPr>
                <w:rFonts w:eastAsia="Calibri"/>
              </w:rPr>
            </w:pPr>
            <w:hyperlink r:id="rId29" w:history="1">
              <w:r w:rsidR="007E1F40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7E1F40" w:rsidRPr="00007DF0">
                <w:rPr>
                  <w:rStyle w:val="a4"/>
                  <w:rFonts w:eastAsia="Calibri"/>
                </w:rPr>
                <w:t>@</w:t>
              </w:r>
              <w:r w:rsidR="007E1F40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7E1F40" w:rsidRPr="00007DF0">
                <w:rPr>
                  <w:rStyle w:val="a4"/>
                  <w:rFonts w:eastAsia="Calibri"/>
                </w:rPr>
                <w:t>.</w:t>
              </w:r>
              <w:r w:rsidR="007E1F40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7E1F40" w:rsidRPr="003F168F" w:rsidRDefault="00402217" w:rsidP="007E1F40">
            <w:pPr>
              <w:rPr>
                <w:rFonts w:eastAsia="Calibri"/>
              </w:rPr>
            </w:pPr>
            <w:hyperlink r:id="rId30" w:history="1"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7E1F40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7E1F40" w:rsidRPr="00007DF0" w:rsidRDefault="007E1F40" w:rsidP="007E1F4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C29F0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29F0" w:rsidRPr="00416444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3C29F0" w:rsidRPr="00416444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59" w:type="pct"/>
            <w:hideMark/>
          </w:tcPr>
          <w:p w:rsidR="003C29F0" w:rsidRDefault="003C29F0" w:rsidP="003C29F0">
            <w:r w:rsidRPr="00304B3F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304B3F">
              <w:t xml:space="preserve"> </w:t>
            </w:r>
            <w:hyperlink r:id="rId31" w:history="1">
              <w:r w:rsidRPr="00304B3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C29F0" w:rsidRPr="003C29F0" w:rsidRDefault="003C29F0" w:rsidP="003C29F0">
            <w:pPr>
              <w:rPr>
                <w:rFonts w:ascii="Times New Roman" w:hAnsi="Times New Roman" w:cs="Times New Roman"/>
              </w:rPr>
            </w:pPr>
            <w:r w:rsidRPr="003C29F0">
              <w:rPr>
                <w:rFonts w:ascii="Times New Roman" w:hAnsi="Times New Roman" w:cs="Times New Roman"/>
              </w:rPr>
              <w:t>Чтение повести Н.Лескова «</w:t>
            </w:r>
            <w:proofErr w:type="gramStart"/>
            <w:r w:rsidRPr="003C29F0">
              <w:rPr>
                <w:rFonts w:ascii="Times New Roman" w:hAnsi="Times New Roman" w:cs="Times New Roman"/>
              </w:rPr>
              <w:t>Очарованный</w:t>
            </w:r>
            <w:proofErr w:type="gramEnd"/>
            <w:r w:rsidRPr="003C29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9F0">
              <w:rPr>
                <w:rFonts w:ascii="Times New Roman" w:hAnsi="Times New Roman" w:cs="Times New Roman"/>
              </w:rPr>
              <w:t>строанник</w:t>
            </w:r>
            <w:proofErr w:type="spellEnd"/>
            <w:r w:rsidRPr="003C29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11" w:type="pct"/>
            <w:hideMark/>
          </w:tcPr>
          <w:p w:rsidR="002D682A" w:rsidRDefault="00402217" w:rsidP="002D68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="002D682A" w:rsidRPr="00C341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sokolova_lenusya@mail.ru</w:t>
              </w:r>
            </w:hyperlink>
          </w:p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9F0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C29F0" w:rsidRPr="00416444" w:rsidRDefault="003C29F0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C29F0" w:rsidRPr="00416444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3C29F0" w:rsidRPr="00416444" w:rsidRDefault="003C29F0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Дитература</w:t>
            </w:r>
            <w:proofErr w:type="spellEnd"/>
          </w:p>
        </w:tc>
        <w:tc>
          <w:tcPr>
            <w:tcW w:w="2059" w:type="pct"/>
            <w:hideMark/>
          </w:tcPr>
          <w:p w:rsidR="002D682A" w:rsidRPr="008E5FB2" w:rsidRDefault="003C29F0" w:rsidP="002D682A">
            <w:pPr>
              <w:pStyle w:val="a5"/>
              <w:rPr>
                <w:b/>
              </w:rPr>
            </w:pPr>
            <w:r w:rsidRPr="00304B3F">
              <w:t xml:space="preserve">Сайт:  </w:t>
            </w:r>
            <w:hyperlink r:id="rId33" w:history="1">
              <w:r w:rsidRPr="00304B3F">
                <w:rPr>
                  <w:rStyle w:val="a4"/>
                </w:rPr>
                <w:t>http://tehnikum-astafjev.ru/course/view.php?id=188</w:t>
              </w:r>
            </w:hyperlink>
            <w:r w:rsidRPr="003C29F0">
              <w:t xml:space="preserve"> Чтение повести Н.Лескова «Очарованный </w:t>
            </w:r>
            <w:proofErr w:type="spellStart"/>
            <w:r w:rsidRPr="003C29F0">
              <w:t>строанник</w:t>
            </w:r>
            <w:proofErr w:type="spellEnd"/>
            <w:r w:rsidRPr="003C29F0">
              <w:t>»</w:t>
            </w:r>
            <w:r w:rsidR="002D682A" w:rsidRPr="008E5FB2">
              <w:rPr>
                <w:b/>
              </w:rPr>
              <w:t xml:space="preserve"> Образ Ивана </w:t>
            </w:r>
            <w:proofErr w:type="spellStart"/>
            <w:r w:rsidR="002D682A" w:rsidRPr="008E5FB2">
              <w:rPr>
                <w:b/>
              </w:rPr>
              <w:t>Флягина</w:t>
            </w:r>
            <w:proofErr w:type="spellEnd"/>
            <w:r w:rsidR="002D682A" w:rsidRPr="008E5FB2">
              <w:rPr>
                <w:b/>
              </w:rPr>
              <w:t xml:space="preserve">. Тема </w:t>
            </w:r>
            <w:proofErr w:type="gramStart"/>
            <w:r w:rsidR="002D682A" w:rsidRPr="008E5FB2">
              <w:rPr>
                <w:b/>
              </w:rPr>
              <w:t>трагичной судьбы</w:t>
            </w:r>
            <w:proofErr w:type="gramEnd"/>
            <w:r w:rsidR="002D682A" w:rsidRPr="008E5FB2">
              <w:rPr>
                <w:b/>
              </w:rPr>
              <w:t xml:space="preserve"> талантливого русского человека.</w:t>
            </w:r>
          </w:p>
          <w:p w:rsidR="003C29F0" w:rsidRDefault="003C29F0" w:rsidP="003C29F0"/>
        </w:tc>
        <w:tc>
          <w:tcPr>
            <w:tcW w:w="1611" w:type="pct"/>
            <w:hideMark/>
          </w:tcPr>
          <w:p w:rsidR="003C29F0" w:rsidRDefault="00402217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="002D682A" w:rsidRPr="00C3411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sokolova_lenusya@mail.ru</w:t>
              </w:r>
            </w:hyperlink>
          </w:p>
          <w:p w:rsidR="002D682A" w:rsidRPr="002D682A" w:rsidRDefault="002D682A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D7E44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DD7E44" w:rsidRPr="004164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D7E44" w:rsidRPr="00416444" w:rsidRDefault="00DD7E44" w:rsidP="00DD7E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DD7E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D7E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E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E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E44" w:rsidRDefault="00DD7E44" w:rsidP="00DD7E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DD7E44" w:rsidRDefault="00DD7E44" w:rsidP="00DD7E44"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№9. </w:t>
            </w:r>
            <w:r w:rsidRPr="00625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62581A"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A5955">
              <w:rPr>
                <w:rStyle w:val="FontStyle55"/>
                <w:rFonts w:ascii="Times New Roman" w:hAnsi="Times New Roman"/>
                <w:sz w:val="24"/>
                <w:szCs w:val="24"/>
              </w:rPr>
              <w:t>Сравнение обеспеченности различных регионов и стран мира основ</w:t>
            </w:r>
            <w:r w:rsidRPr="00FA5955">
              <w:rPr>
                <w:rStyle w:val="FontStyle55"/>
                <w:rFonts w:ascii="Times New Roman" w:hAnsi="Times New Roman"/>
                <w:sz w:val="24"/>
                <w:szCs w:val="24"/>
              </w:rPr>
              <w:softHyphen/>
              <w:t>ными видами природных ресурсов</w:t>
            </w:r>
            <w:proofErr w:type="gramStart"/>
            <w:r w:rsidRPr="00FA5955">
              <w:rPr>
                <w:rStyle w:val="FontStyle55"/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FA5955">
              <w:rPr>
                <w:rStyle w:val="FontStyle55"/>
                <w:rFonts w:ascii="Times New Roman" w:hAnsi="Times New Roman"/>
                <w:sz w:val="24"/>
                <w:szCs w:val="24"/>
              </w:rPr>
              <w:t>практическое)</w:t>
            </w:r>
            <w:r w:rsidRPr="0062581A">
              <w:t xml:space="preserve"> </w:t>
            </w:r>
            <w: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FA595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A59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5" w:history="1">
              <w:r w:rsidRPr="00FA59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https://infourok.ru/kursy/search</w:t>
              </w:r>
            </w:hyperlink>
            <w:r>
              <w:t xml:space="preserve"> </w:t>
            </w:r>
          </w:p>
          <w:p w:rsidR="00DD7E44" w:rsidRDefault="00DD7E44" w:rsidP="00DD7E44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Познакомиться с учебным материалом, выполнить задание, составить опорный конспект. </w:t>
            </w:r>
            <w:hyperlink r:id="rId36" w:history="1">
              <w:r>
                <w:rPr>
                  <w:rStyle w:val="a4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E44" w:rsidRDefault="00DD7E44" w:rsidP="00DD7E44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13.11.2020</w:t>
            </w:r>
            <w:r>
              <w:t xml:space="preserve"> </w:t>
            </w:r>
          </w:p>
        </w:tc>
        <w:tc>
          <w:tcPr>
            <w:tcW w:w="1611" w:type="pct"/>
            <w:hideMark/>
          </w:tcPr>
          <w:p w:rsidR="00DD7E44" w:rsidRDefault="00402217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DD7E44" w:rsidRDefault="00DD7E44" w:rsidP="00DD7E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E44" w:rsidRDefault="00402217" w:rsidP="00DD7E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8" w:history="1"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DD7E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180428"/>
    <w:rsid w:val="00192DB9"/>
    <w:rsid w:val="001F570E"/>
    <w:rsid w:val="00203143"/>
    <w:rsid w:val="00215430"/>
    <w:rsid w:val="00234563"/>
    <w:rsid w:val="002B2C6A"/>
    <w:rsid w:val="002D682A"/>
    <w:rsid w:val="002E38C4"/>
    <w:rsid w:val="002F7845"/>
    <w:rsid w:val="00302952"/>
    <w:rsid w:val="003601C6"/>
    <w:rsid w:val="00362C63"/>
    <w:rsid w:val="0039066A"/>
    <w:rsid w:val="003C29F0"/>
    <w:rsid w:val="00402217"/>
    <w:rsid w:val="00414AEE"/>
    <w:rsid w:val="004377A1"/>
    <w:rsid w:val="00442F55"/>
    <w:rsid w:val="004B2B24"/>
    <w:rsid w:val="00545F78"/>
    <w:rsid w:val="005769A2"/>
    <w:rsid w:val="005C619A"/>
    <w:rsid w:val="00653A1A"/>
    <w:rsid w:val="00655761"/>
    <w:rsid w:val="006C36F5"/>
    <w:rsid w:val="00707F3D"/>
    <w:rsid w:val="00713601"/>
    <w:rsid w:val="007C7852"/>
    <w:rsid w:val="007E1F40"/>
    <w:rsid w:val="008135DF"/>
    <w:rsid w:val="00815DA0"/>
    <w:rsid w:val="008619C3"/>
    <w:rsid w:val="008647C9"/>
    <w:rsid w:val="008D1835"/>
    <w:rsid w:val="0095007F"/>
    <w:rsid w:val="00AA7060"/>
    <w:rsid w:val="00AD0BA4"/>
    <w:rsid w:val="00AD683C"/>
    <w:rsid w:val="00B27F10"/>
    <w:rsid w:val="00B97229"/>
    <w:rsid w:val="00BC6C64"/>
    <w:rsid w:val="00C262ED"/>
    <w:rsid w:val="00C32E78"/>
    <w:rsid w:val="00C6219A"/>
    <w:rsid w:val="00CA341C"/>
    <w:rsid w:val="00CB047B"/>
    <w:rsid w:val="00CD2588"/>
    <w:rsid w:val="00CF2E04"/>
    <w:rsid w:val="00D046F9"/>
    <w:rsid w:val="00D3201B"/>
    <w:rsid w:val="00D66423"/>
    <w:rsid w:val="00D74386"/>
    <w:rsid w:val="00D978B0"/>
    <w:rsid w:val="00DA626C"/>
    <w:rsid w:val="00DD7E44"/>
    <w:rsid w:val="00E0574F"/>
    <w:rsid w:val="00E534B8"/>
    <w:rsid w:val="00E7161A"/>
    <w:rsid w:val="00EC6B55"/>
    <w:rsid w:val="00ED6EBD"/>
    <w:rsid w:val="00F1021B"/>
    <w:rsid w:val="00F25901"/>
    <w:rsid w:val="00F44664"/>
    <w:rsid w:val="00F54C66"/>
    <w:rsid w:val="00F847CB"/>
    <w:rsid w:val="00FA5BD7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https://vk.com/tgrirsha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295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mailto:sokolova_lenusya@mail.ru" TargetMode="External"/><Relationship Id="rId7" Type="http://schemas.openxmlformats.org/officeDocument/2006/relationships/hyperlink" Target="https://vk.com/tgrirsha" TargetMode="External"/><Relationship Id="rId12" Type="http://schemas.openxmlformats.org/officeDocument/2006/relationships/hyperlink" Target="https://www.skype.com/ru/features/skype-web/" TargetMode="External"/><Relationship Id="rId17" Type="http://schemas.openxmlformats.org/officeDocument/2006/relationships/hyperlink" Target="mailto:natasha_ershova_86@mail.ru" TargetMode="External"/><Relationship Id="rId25" Type="http://schemas.openxmlformats.org/officeDocument/2006/relationships/hyperlink" Target="http://tehnikum-astafjev.ru/course/view.php?id=295" TargetMode="External"/><Relationship Id="rId33" Type="http://schemas.openxmlformats.org/officeDocument/2006/relationships/hyperlink" Target="http://tehnikum-astafjev.ru/course/view.php?id=188" TargetMode="External"/><Relationship Id="rId38" Type="http://schemas.openxmlformats.org/officeDocument/2006/relationships/hyperlink" Target="https://vk.com/im?sel=c2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anastasia_kiselman" TargetMode="External"/><Relationship Id="rId29" Type="http://schemas.openxmlformats.org/officeDocument/2006/relationships/hyperlink" Target="mailto:Grinatashai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enrol/index.php?id=461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http://tehnikum-astafjev.ru/course/view.php?id=295" TargetMode="External"/><Relationship Id="rId32" Type="http://schemas.openxmlformats.org/officeDocument/2006/relationships/hyperlink" Target="mailto:sokolova_lenusya@mail.ru" TargetMode="External"/><Relationship Id="rId37" Type="http://schemas.openxmlformats.org/officeDocument/2006/relationships/hyperlink" Target="https://vk.com/id58880045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mailto:sazonovan140179@mail.ru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mailto:Grinatashai@gmail.com" TargetMode="External"/><Relationship Id="rId36" Type="http://schemas.openxmlformats.org/officeDocument/2006/relationships/hyperlink" Target="http://tehnikum-astafjev.ru/course/view.php?id=366&amp;notifyeditingon=1" TargetMode="External"/><Relationship Id="rId10" Type="http://schemas.openxmlformats.org/officeDocument/2006/relationships/hyperlink" Target="https://www.skype.com/ru/features/skype-web/" TargetMode="External"/><Relationship Id="rId19" Type="http://schemas.openxmlformats.org/officeDocument/2006/relationships/hyperlink" Target="http://tehnikum-astafjev.ru/course/view.php?id=232" TargetMode="External"/><Relationship Id="rId31" Type="http://schemas.openxmlformats.org/officeDocument/2006/relationships/hyperlink" Target="http://tehnikum-astafjev.ru/course/view.php?id=1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38" TargetMode="External"/><Relationship Id="rId14" Type="http://schemas.openxmlformats.org/officeDocument/2006/relationships/hyperlink" Target="http://tehnikum-astafjev.ru/course/view.php?id=188" TargetMode="External"/><Relationship Id="rId22" Type="http://schemas.openxmlformats.org/officeDocument/2006/relationships/hyperlink" Target="mailto:natasha_ershova_86@mail.ru" TargetMode="External"/><Relationship Id="rId27" Type="http://schemas.openxmlformats.org/officeDocument/2006/relationships/hyperlink" Target="http://tehnikum-astafjev.ru/mod/assign/view.php?id=11041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https://infourok.ru/kursy/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D744F-CD07-45A6-AD8B-A02E6782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43</cp:revision>
  <dcterms:created xsi:type="dcterms:W3CDTF">2020-04-15T03:10:00Z</dcterms:created>
  <dcterms:modified xsi:type="dcterms:W3CDTF">2020-11-11T00:24:00Z</dcterms:modified>
</cp:coreProperties>
</file>