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145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1452F6" w:rsidP="00975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9753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D1027" w:rsidRPr="008F639D" w:rsidRDefault="007D1027" w:rsidP="007D10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Охрана окружающей среды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CB08A8" w:rsidRDefault="00CB08A8" w:rsidP="00CB08A8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№12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«Экология промышленности».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№13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«Заповедник как особо охраняемая территория».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13.11.20.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CB08A8" w:rsidRDefault="00CB08A8" w:rsidP="00CB08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</w:tcPr>
          <w:p w:rsidR="00CB08A8" w:rsidRDefault="00CB08A8" w:rsidP="00CB08A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№17.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Устройство МСУ, соломотряса и очитки.</w:t>
            </w:r>
          </w:p>
          <w:p w:rsidR="00CB08A8" w:rsidRDefault="00CB08A8" w:rsidP="00CB08A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материалом, сделать краткий конспект.  </w:t>
            </w:r>
          </w:p>
          <w:p w:rsidR="00CB08A8" w:rsidRDefault="00CB08A8" w:rsidP="00CB08A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13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https://www.sinref.ru/000_uchebniki/04600_raznie_2/713_selskohozaistvennie_mashini_2004/259.htm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http://sxteh.ru/mess124.htm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до 10.11.2020</w:t>
            </w:r>
          </w:p>
        </w:tc>
        <w:tc>
          <w:tcPr>
            <w:tcW w:w="1178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CB08A8" w:rsidRDefault="00CB08A8" w:rsidP="00CB08A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№18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Молотильное устройство. Соломотряс и очистка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Уяснить для себя назначение, устройство принцип работы МСУ, сделать эскизы.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>
              <w:t xml:space="preserve"> </w:t>
            </w:r>
            <w:hyperlink r:id="rId17" w:history="1"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https://www.sinref.ru/000_uchebniki/04600_raznie_2/713_selskohozaistvennie_mashini_2004/259.htm</w:t>
              </w:r>
            </w:hyperlink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http://sxteh.ru/mess124.htm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CB08A8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CB08A8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CB08A8" w:rsidRDefault="00CB08A8" w:rsidP="00CB08A8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CB08A8" w:rsidRDefault="00CB08A8" w:rsidP="00CB0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Законспектировать в тетрадь понятие морали, составить в тетради схему, законспектировать роли морали</w:t>
            </w:r>
            <w:r>
              <w:rPr>
                <w:rFonts w:ascii="Times New Roman" w:hAnsi="Times New Roman"/>
              </w:rPr>
              <w:t xml:space="preserve"> отправить на проверку. </w:t>
            </w:r>
          </w:p>
          <w:p w:rsidR="00CB08A8" w:rsidRDefault="00CB08A8" w:rsidP="00CB0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Ссылки:</w:t>
            </w:r>
          </w:p>
          <w:p w:rsidR="00CB08A8" w:rsidRDefault="00CB08A8" w:rsidP="00CB08A8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21" w:history="1">
              <w:r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http://images.myshared.ru/5/465767/slide_22.jpg</w:t>
              </w:r>
            </w:hyperlink>
            <w: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22" w:history="1">
              <w:r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http://images.myshared.ru/9/861856/slide_7.jpg</w:t>
              </w:r>
            </w:hyperlink>
            <w: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12.11.</w:t>
            </w:r>
          </w:p>
        </w:tc>
        <w:tc>
          <w:tcPr>
            <w:tcW w:w="1178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435186" w:rsidRPr="00435186" w:rsidRDefault="00435186" w:rsidP="00435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435186" w:rsidRPr="00435186" w:rsidRDefault="00435186" w:rsidP="00435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Ивашкин С.В.</w:t>
            </w:r>
            <w:r w:rsidRPr="0043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B08A8" w:rsidRPr="007D1027" w:rsidRDefault="00435186" w:rsidP="00435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bookmarkStart w:id="0" w:name="_GoBack"/>
            <w:bookmarkEnd w:id="0"/>
          </w:p>
        </w:tc>
        <w:tc>
          <w:tcPr>
            <w:tcW w:w="2154" w:type="pct"/>
          </w:tcPr>
          <w:p w:rsidR="00435186" w:rsidRPr="00435186" w:rsidRDefault="00435186" w:rsidP="0043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в корзину двумя руками от груди, двумя руками сверху, снизу (с места, в движении, прыжком)</w:t>
            </w:r>
          </w:p>
          <w:p w:rsidR="00CB08A8" w:rsidRPr="007D1027" w:rsidRDefault="00435186" w:rsidP="0043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для изучения представлены на сайте:  Выполнить задание после пройдённого материала</w:t>
            </w:r>
          </w:p>
        </w:tc>
        <w:tc>
          <w:tcPr>
            <w:tcW w:w="1178" w:type="pct"/>
          </w:tcPr>
          <w:p w:rsidR="00CB08A8" w:rsidRPr="007D1027" w:rsidRDefault="00435186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A64B6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Охрана окружающей среды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CB08A8" w:rsidRDefault="00CB08A8" w:rsidP="00CB08A8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5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№12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26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«Экология промышленности».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№13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2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«Заповедник как особо охраняемая территория».</w:t>
            </w:r>
          </w:p>
          <w:p w:rsidR="00CB08A8" w:rsidRDefault="00CB08A8" w:rsidP="00CB08A8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13.11.20.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CB08A8" w:rsidRDefault="00CB08A8" w:rsidP="00CB08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CB08A8" w:rsidRPr="008F639D" w:rsidTr="002F670B">
        <w:trPr>
          <w:trHeight w:val="388"/>
        </w:trPr>
        <w:tc>
          <w:tcPr>
            <w:tcW w:w="5000" w:type="pct"/>
            <w:gridSpan w:val="5"/>
          </w:tcPr>
          <w:p w:rsidR="00CB08A8" w:rsidRPr="007D1027" w:rsidRDefault="00CB08A8" w:rsidP="00CB08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CB08A8" w:rsidRPr="008F639D" w:rsidRDefault="00CB08A8" w:rsidP="00CB08A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№19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Молотильное устройство. Соломотряс и очистка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Молотильное устройство. Соломотряс и очистка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Уяснить для себя назначение, устройство принцип работы МСУ, сделать эскизы.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>
              <w:t xml:space="preserve"> </w:t>
            </w:r>
            <w:hyperlink r:id="rId30" w:history="1"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https://www.sinref.ru/000_uchebniki/04600_raznie_2/713_selskohozaistvennie_mashini_2004/259.htm</w:t>
              </w:r>
            </w:hyperlink>
          </w:p>
          <w:p w:rsidR="00CB08A8" w:rsidRDefault="00CB08A8" w:rsidP="00CB08A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1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http://sxteh.ru/mess124.htm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CB08A8" w:rsidRDefault="00CB08A8" w:rsidP="00CB08A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№20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Молотильное устройство. Соломотряс и очистка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Молотильное устройство. Соломотряс и очистка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Уяснить для себя назначение, устройство принцип работы МСУ, сделать эскизы.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>
              <w:t xml:space="preserve"> </w:t>
            </w:r>
            <w:hyperlink r:id="rId34" w:history="1"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https://www.sinref.ru/000_uchebniki/046</w:t>
              </w:r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lastRenderedPageBreak/>
                <w:t>00_raznie_2/713_selskohozaistvennie_mashini_2004/259.htm</w:t>
              </w:r>
            </w:hyperlink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hyperlink r:id="rId35" w:history="1">
              <w:r>
                <w:rPr>
                  <w:rStyle w:val="a4"/>
                  <w:rFonts w:ascii="Times New Roman" w:hAnsi="Times New Roman" w:cs="Times New Roman"/>
                  <w:spacing w:val="-3"/>
                  <w:sz w:val="24"/>
                  <w:szCs w:val="24"/>
                </w:rPr>
                <w:t>http://sxteh.ru/mess124.htm</w:t>
              </w:r>
            </w:hyperlink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Срок выполнения: до 12.11.2020</w:t>
            </w:r>
          </w:p>
        </w:tc>
        <w:tc>
          <w:tcPr>
            <w:tcW w:w="1178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CB08A8" w:rsidRDefault="00CB08A8" w:rsidP="00CB08A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CB08A8" w:rsidRDefault="00CB08A8" w:rsidP="00CB08A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№21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Устройство и регулировки копнителя</w:t>
            </w:r>
          </w:p>
          <w:p w:rsidR="00CB08A8" w:rsidRDefault="00CB08A8" w:rsidP="00CB08A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измельчителя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Познакомиться с учебным материалом, сделать краткий конспект.  </w:t>
            </w:r>
          </w:p>
          <w:p w:rsidR="00CB08A8" w:rsidRDefault="00CB08A8" w:rsidP="00CB08A8">
            <w:r>
              <w:rPr>
                <w:rFonts w:ascii="Times New Roman" w:hAnsi="Times New Roman"/>
                <w:sz w:val="24"/>
                <w:szCs w:val="24"/>
              </w:rPr>
              <w:t>Сайт:</w:t>
            </w:r>
            <w:r>
              <w:t xml:space="preserve"> </w:t>
            </w:r>
            <w:hyperlink r:id="rId38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http://tractor-server.ru/kopnitel-zernouborochnogo-kombajna/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78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CB08A8" w:rsidRDefault="00CB08A8" w:rsidP="00CB08A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CB08A8" w:rsidRDefault="00CB08A8" w:rsidP="00CB08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№22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Копнитель.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Измельчитель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Практическое</w:t>
            </w:r>
          </w:p>
          <w:p w:rsidR="00CB08A8" w:rsidRDefault="00CB08A8" w:rsidP="00CB08A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Уяснить для себя назначение, устройство принцип работы МСУ, сделать эскизы.</w:t>
            </w:r>
          </w:p>
          <w:p w:rsidR="00CB08A8" w:rsidRDefault="00CB08A8" w:rsidP="00CB08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Сайт: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4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http://tractor-server.ru/kopnitel-zernouborochnogo-kombajna/</w:t>
              </w:r>
            </w:hyperlink>
          </w:p>
          <w:p w:rsidR="00CB08A8" w:rsidRDefault="00CB08A8" w:rsidP="00CB08A8"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Срок выполнения: до 12.11.2020</w:t>
            </w:r>
          </w:p>
        </w:tc>
        <w:tc>
          <w:tcPr>
            <w:tcW w:w="1178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" w:history="1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CB08A8" w:rsidRDefault="00CB08A8" w:rsidP="00CB08A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CB08A8" w:rsidRDefault="00CB08A8" w:rsidP="00CB08A8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тему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: «Трудовой договор», перейдя по ссылке:  </w:t>
            </w:r>
          </w:p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44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http://www.consultant.ru/document/cons_doc_LAW_34683/1eaf2e1beb877bbca22338c719320a5b9c692297/</w:t>
              </w:r>
            </w:hyperlink>
          </w:p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тему5: «Содержание трудового договора», перейдя по ссылке:  </w:t>
            </w:r>
            <w:r>
              <w:t xml:space="preserve"> </w:t>
            </w:r>
            <w:hyperlink r:id="rId45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http://www.consultant.ru/document/cons_doc_LAW_34683/2debf15d9e8f632d1a9626d60877f94e84c1cb7c/</w:t>
              </w:r>
            </w:hyperlink>
          </w:p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CB08A8" w:rsidRDefault="00CB08A8" w:rsidP="00CB08A8">
            <w:pPr>
              <w:jc w:val="both"/>
              <w:rPr>
                <w:rStyle w:val="a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 Кратко законспектируйте в тетрадь: понятие трудового договора, и что должен содержать трудовой договор. </w:t>
            </w:r>
          </w:p>
          <w:p w:rsidR="00CB08A8" w:rsidRDefault="00CB08A8" w:rsidP="00CB08A8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13.11.20. </w:t>
            </w:r>
          </w:p>
        </w:tc>
        <w:tc>
          <w:tcPr>
            <w:tcW w:w="1178" w:type="pct"/>
          </w:tcPr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4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CB08A8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CB08A8" w:rsidRDefault="00CB08A8" w:rsidP="00CB08A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«Основы трудового законодательства»</w:t>
            </w:r>
          </w:p>
          <w:p w:rsidR="00CB08A8" w:rsidRDefault="00CB08A8" w:rsidP="00CB08A8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тему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: «Трудовой договор», перейдя по ссылке:  </w:t>
            </w:r>
          </w:p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47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http://www.consultant.ru/document/cons_doc_LAW_34683/1eaf2e1beb877bbca22338c719320a5b9c692297/</w:t>
              </w:r>
            </w:hyperlink>
          </w:p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Изучите тему5: «Содержание трудового договора», перейдя по ссылке:  </w:t>
            </w:r>
            <w:r>
              <w:t xml:space="preserve"> </w:t>
            </w:r>
            <w:hyperlink r:id="rId48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http://www.consultant.ru/document/cons_doc_LAW_34683/2debf15d9e8f632d1a9626d60877f94e84c1cb7c/</w:t>
              </w:r>
            </w:hyperlink>
          </w:p>
          <w:p w:rsidR="00CB08A8" w:rsidRDefault="00CB08A8" w:rsidP="00CB08A8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CB08A8" w:rsidRDefault="00CB08A8" w:rsidP="00CB08A8">
            <w:pPr>
              <w:jc w:val="both"/>
              <w:rPr>
                <w:rStyle w:val="a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 Кратко законспектируйте в тетрадь: понятие трудового договора,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что должен содержать трудовой договор. </w:t>
            </w:r>
          </w:p>
          <w:p w:rsidR="00CB08A8" w:rsidRDefault="00CB08A8" w:rsidP="00CB08A8">
            <w:pPr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 xml:space="preserve"> 13.11.20. </w:t>
            </w:r>
          </w:p>
        </w:tc>
        <w:tc>
          <w:tcPr>
            <w:tcW w:w="1178" w:type="pct"/>
          </w:tcPr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4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8A8" w:rsidRDefault="00CB08A8" w:rsidP="00CB08A8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CB08A8" w:rsidRPr="007D1027" w:rsidRDefault="00CB08A8" w:rsidP="00CB08A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CB08A8" w:rsidRPr="007D1027" w:rsidRDefault="00CB08A8" w:rsidP="00CB08A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pct"/>
          </w:tcPr>
          <w:p w:rsidR="00CB08A8" w:rsidRPr="007D1027" w:rsidRDefault="00CB08A8" w:rsidP="00CB08A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8A8" w:rsidRPr="008F639D" w:rsidTr="00BC0608">
        <w:trPr>
          <w:trHeight w:val="388"/>
        </w:trPr>
        <w:tc>
          <w:tcPr>
            <w:tcW w:w="241" w:type="pct"/>
            <w:vMerge/>
          </w:tcPr>
          <w:p w:rsidR="00CB08A8" w:rsidRPr="008F639D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B08A8" w:rsidRPr="008F639D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CB08A8" w:rsidRPr="007D1027" w:rsidRDefault="00CB08A8" w:rsidP="00CB0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CB08A8" w:rsidRPr="007D1027" w:rsidRDefault="00CB08A8" w:rsidP="00CB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CB08A8" w:rsidRPr="007D1027" w:rsidRDefault="00CB08A8" w:rsidP="00C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BB" w:rsidRDefault="007A11BB" w:rsidP="001E10A0">
      <w:pPr>
        <w:spacing w:after="0" w:line="240" w:lineRule="auto"/>
      </w:pPr>
      <w:r>
        <w:separator/>
      </w:r>
    </w:p>
  </w:endnote>
  <w:endnote w:type="continuationSeparator" w:id="0">
    <w:p w:rsidR="007A11BB" w:rsidRDefault="007A11BB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BB" w:rsidRDefault="007A11BB" w:rsidP="001E10A0">
      <w:pPr>
        <w:spacing w:after="0" w:line="240" w:lineRule="auto"/>
      </w:pPr>
      <w:r>
        <w:separator/>
      </w:r>
    </w:p>
  </w:footnote>
  <w:footnote w:type="continuationSeparator" w:id="0">
    <w:p w:rsidR="007A11BB" w:rsidRDefault="007A11BB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04EF8"/>
    <w:rsid w:val="00136ADD"/>
    <w:rsid w:val="001452F6"/>
    <w:rsid w:val="00186AE2"/>
    <w:rsid w:val="001C778C"/>
    <w:rsid w:val="001E10A0"/>
    <w:rsid w:val="00226D6F"/>
    <w:rsid w:val="00264A41"/>
    <w:rsid w:val="00290BCC"/>
    <w:rsid w:val="002C3551"/>
    <w:rsid w:val="003B6123"/>
    <w:rsid w:val="003C1332"/>
    <w:rsid w:val="00435186"/>
    <w:rsid w:val="00496E4F"/>
    <w:rsid w:val="004B2EA4"/>
    <w:rsid w:val="004F2EE0"/>
    <w:rsid w:val="004F3984"/>
    <w:rsid w:val="005212D5"/>
    <w:rsid w:val="00526CAF"/>
    <w:rsid w:val="005425B7"/>
    <w:rsid w:val="00607625"/>
    <w:rsid w:val="00623DBD"/>
    <w:rsid w:val="00637093"/>
    <w:rsid w:val="00685DAF"/>
    <w:rsid w:val="0069255A"/>
    <w:rsid w:val="006B272A"/>
    <w:rsid w:val="00716619"/>
    <w:rsid w:val="007973FE"/>
    <w:rsid w:val="007A11BB"/>
    <w:rsid w:val="007D1027"/>
    <w:rsid w:val="007E5A89"/>
    <w:rsid w:val="00853602"/>
    <w:rsid w:val="008922A2"/>
    <w:rsid w:val="008B0491"/>
    <w:rsid w:val="008B5F4B"/>
    <w:rsid w:val="008F639D"/>
    <w:rsid w:val="00975362"/>
    <w:rsid w:val="009E2F72"/>
    <w:rsid w:val="00A26B3A"/>
    <w:rsid w:val="00A675E1"/>
    <w:rsid w:val="00AD5710"/>
    <w:rsid w:val="00B078B0"/>
    <w:rsid w:val="00B1001C"/>
    <w:rsid w:val="00BC0608"/>
    <w:rsid w:val="00C303E8"/>
    <w:rsid w:val="00CB08A8"/>
    <w:rsid w:val="00CD74CC"/>
    <w:rsid w:val="00CF2ED3"/>
    <w:rsid w:val="00CF6879"/>
    <w:rsid w:val="00D97D01"/>
    <w:rsid w:val="00DF3912"/>
    <w:rsid w:val="00E01A11"/>
    <w:rsid w:val="00EF4EF6"/>
    <w:rsid w:val="00F5057A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104E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inref.ru/000_uchebniki/04600_raznie_2/713_selskohozaistvennie_mashini_2004/259.htm" TargetMode="External"/><Relationship Id="rId18" Type="http://schemas.openxmlformats.org/officeDocument/2006/relationships/hyperlink" Target="http://sxteh.ru/mess124.htm" TargetMode="External"/><Relationship Id="rId26" Type="http://schemas.openxmlformats.org/officeDocument/2006/relationships/hyperlink" Target="http://tehnikum-astafjev.ru/course/view.php?id=295" TargetMode="External"/><Relationship Id="rId39" Type="http://schemas.openxmlformats.org/officeDocument/2006/relationships/hyperlink" Target="mailto:vu.dobr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mages.myshared.ru/5/465767/slide_22.jpg" TargetMode="External"/><Relationship Id="rId34" Type="http://schemas.openxmlformats.org/officeDocument/2006/relationships/hyperlink" Target="https://www.sinref.ru/000_uchebniki/04600_raznie_2/713_selskohozaistvennie_mashini_2004/259.htm" TargetMode="External"/><Relationship Id="rId42" Type="http://schemas.openxmlformats.org/officeDocument/2006/relationships/hyperlink" Target="mailto:vu.dobr@mail.ru" TargetMode="External"/><Relationship Id="rId47" Type="http://schemas.openxmlformats.org/officeDocument/2006/relationships/hyperlink" Target="http://www.consultant.ru/document/cons_doc_LAW_34683/1eaf2e1beb877bbca22338c719320a5b9c692297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s://www.sinref.ru/000_uchebniki/04600_raznie_2/713_selskohozaistvennie_mashini_2004/259.htm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s://vk.com/id588800457" TargetMode="External"/><Relationship Id="rId38" Type="http://schemas.openxmlformats.org/officeDocument/2006/relationships/hyperlink" Target="http://tractor-server.ru/kopnitel-zernouborochnogo-kombajna/" TargetMode="External"/><Relationship Id="rId46" Type="http://schemas.openxmlformats.org/officeDocument/2006/relationships/hyperlink" Target="mailto:sahno.liliya2017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d588800457" TargetMode="External"/><Relationship Id="rId20" Type="http://schemas.openxmlformats.org/officeDocument/2006/relationships/hyperlink" Target="https://vk.com/id588800457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hyperlink" Target="http://tractor-server.ru/kopnitel-zernouborochnogo-kombajn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I.sha@.ru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vu.dobr@mail.ru" TargetMode="External"/><Relationship Id="rId37" Type="http://schemas.openxmlformats.org/officeDocument/2006/relationships/hyperlink" Target="https://vk.com/id588800457" TargetMode="External"/><Relationship Id="rId40" Type="http://schemas.openxmlformats.org/officeDocument/2006/relationships/hyperlink" Target="https://vk.com/id588800457" TargetMode="External"/><Relationship Id="rId45" Type="http://schemas.openxmlformats.org/officeDocument/2006/relationships/hyperlink" Target="http://www.consultant.ru/document/cons_doc_LAW_34683/2debf15d9e8f632d1a9626d60877f94e84c1cb7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u.dobr@mail.ru" TargetMode="External"/><Relationship Id="rId23" Type="http://schemas.openxmlformats.org/officeDocument/2006/relationships/hyperlink" Target="https://vk.com/anastasia_kiselman" TargetMode="External"/><Relationship Id="rId28" Type="http://schemas.openxmlformats.org/officeDocument/2006/relationships/hyperlink" Target="mailto:L.I.sha@.ru" TargetMode="External"/><Relationship Id="rId36" Type="http://schemas.openxmlformats.org/officeDocument/2006/relationships/hyperlink" Target="mailto:vu.dobr@mail.ru" TargetMode="External"/><Relationship Id="rId49" Type="http://schemas.openxmlformats.org/officeDocument/2006/relationships/hyperlink" Target="mailto:sahno.liliya2017@yandex.ru" TargetMode="External"/><Relationship Id="rId10" Type="http://schemas.openxmlformats.org/officeDocument/2006/relationships/hyperlink" Target="http://tehnikum-astafjev.ru/course/view.php?id=295" TargetMode="External"/><Relationship Id="rId19" Type="http://schemas.openxmlformats.org/officeDocument/2006/relationships/hyperlink" Target="mailto:vu.dobr@mail.ru" TargetMode="External"/><Relationship Id="rId31" Type="http://schemas.openxmlformats.org/officeDocument/2006/relationships/hyperlink" Target="http://sxteh.ru/mess124.htm" TargetMode="External"/><Relationship Id="rId44" Type="http://schemas.openxmlformats.org/officeDocument/2006/relationships/hyperlink" Target="http://www.consultant.ru/document/cons_doc_LAW_34683/1eaf2e1beb877bbca22338c719320a5b9c6922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http://sxteh.ru/mess124.htm" TargetMode="External"/><Relationship Id="rId22" Type="http://schemas.openxmlformats.org/officeDocument/2006/relationships/hyperlink" Target="http://images.myshared.ru/9/861856/slide_7.jpg" TargetMode="External"/><Relationship Id="rId27" Type="http://schemas.openxmlformats.org/officeDocument/2006/relationships/hyperlink" Target="http://tehnikum-astafjev.ru/course/view.php?id=295" TargetMode="External"/><Relationship Id="rId30" Type="http://schemas.openxmlformats.org/officeDocument/2006/relationships/hyperlink" Target="https://www.sinref.ru/000_uchebniki/04600_raznie_2/713_selskohozaistvennie_mashini_2004/259.htm" TargetMode="External"/><Relationship Id="rId35" Type="http://schemas.openxmlformats.org/officeDocument/2006/relationships/hyperlink" Target="http://sxteh.ru/mess124.htm" TargetMode="External"/><Relationship Id="rId43" Type="http://schemas.openxmlformats.org/officeDocument/2006/relationships/hyperlink" Target="https://vk.com/id588800457" TargetMode="External"/><Relationship Id="rId48" Type="http://schemas.openxmlformats.org/officeDocument/2006/relationships/hyperlink" Target="http://www.consultant.ru/document/cons_doc_LAW_34683/2debf15d9e8f632d1a9626d60877f94e84c1cb7c/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5621C-C56B-4DFF-ABD0-03DFEB10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2020-04-14T06:24:00Z</dcterms:created>
  <dcterms:modified xsi:type="dcterms:W3CDTF">2020-11-09T03:20:00Z</dcterms:modified>
</cp:coreProperties>
</file>