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2041"/>
        <w:gridCol w:w="71"/>
        <w:gridCol w:w="3828"/>
        <w:gridCol w:w="115"/>
        <w:gridCol w:w="2259"/>
      </w:tblGrid>
      <w:tr w:rsidR="00AD6A37" w:rsidRPr="00AD6A37" w:rsidTr="00596475">
        <w:trPr>
          <w:trHeight w:val="388"/>
        </w:trPr>
        <w:tc>
          <w:tcPr>
            <w:tcW w:w="5000" w:type="pct"/>
            <w:gridSpan w:val="7"/>
          </w:tcPr>
          <w:p w:rsidR="00AD6A37" w:rsidRPr="00AD6A37" w:rsidRDefault="00AD6A37" w:rsidP="0029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</w:t>
            </w:r>
            <w:r w:rsidR="0029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3пов</w:t>
            </w:r>
          </w:p>
        </w:tc>
      </w:tr>
      <w:tr w:rsidR="00AD6A37" w:rsidRPr="00AD6A37" w:rsidTr="00596475">
        <w:trPr>
          <w:trHeight w:val="388"/>
        </w:trPr>
        <w:tc>
          <w:tcPr>
            <w:tcW w:w="5000" w:type="pct"/>
            <w:gridSpan w:val="7"/>
          </w:tcPr>
          <w:p w:rsidR="00AD6A37" w:rsidRPr="00AD6A37" w:rsidRDefault="00A475C4" w:rsidP="0029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297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297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646676" w:rsidRPr="00AD6A37" w:rsidTr="001C421A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46676" w:rsidRPr="00AD6A37" w:rsidRDefault="00646676" w:rsidP="006466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646676" w:rsidRPr="00AD6A37" w:rsidRDefault="00646676" w:rsidP="00646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pct"/>
            <w:gridSpan w:val="2"/>
          </w:tcPr>
          <w:p w:rsidR="00646676" w:rsidRDefault="00646676" w:rsidP="00646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646676" w:rsidRDefault="00646676" w:rsidP="00646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60" w:type="pct"/>
            <w:gridSpan w:val="2"/>
          </w:tcPr>
          <w:p w:rsidR="00646676" w:rsidRDefault="00646676" w:rsidP="0064667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46676" w:rsidRDefault="00646676" w:rsidP="0064667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Изучить лекционный материал на платформе </w:t>
            </w:r>
            <w:hyperlink r:id="rId6" w:history="1">
              <w:hyperlink r:id="rId7" w:history="1">
                <w:r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02.11.2020 по 06.11.2020), выполнить задания  к лекции указанные в курсе.</w:t>
            </w:r>
          </w:p>
          <w:p w:rsidR="00646676" w:rsidRDefault="00646676" w:rsidP="0064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08.11.</w:t>
            </w:r>
          </w:p>
        </w:tc>
        <w:tc>
          <w:tcPr>
            <w:tcW w:w="1180" w:type="pct"/>
          </w:tcPr>
          <w:p w:rsidR="00646676" w:rsidRDefault="00DD6C58" w:rsidP="00646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646676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C766C3" w:rsidRPr="00AD6A37" w:rsidTr="001C421A">
        <w:trPr>
          <w:trHeight w:val="388"/>
        </w:trPr>
        <w:tc>
          <w:tcPr>
            <w:tcW w:w="241" w:type="pct"/>
            <w:vMerge/>
          </w:tcPr>
          <w:p w:rsidR="00C766C3" w:rsidRPr="00AD6A37" w:rsidRDefault="00C766C3" w:rsidP="00C766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766C3" w:rsidRPr="00AD6A37" w:rsidRDefault="00C766C3" w:rsidP="00C7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3" w:type="pct"/>
            <w:gridSpan w:val="2"/>
          </w:tcPr>
          <w:p w:rsidR="00C766C3" w:rsidRDefault="00C766C3" w:rsidP="00C7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C766C3" w:rsidRDefault="00C766C3" w:rsidP="00C7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60" w:type="pct"/>
            <w:gridSpan w:val="2"/>
          </w:tcPr>
          <w:p w:rsidR="00C766C3" w:rsidRDefault="00C766C3" w:rsidP="00C7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Сайт</w:t>
            </w:r>
            <w:hyperlink r:id="rId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Россия на рубеже 19-20вв.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лекционный материал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оформите краткий конспект Ссылка на страницу</w:t>
            </w:r>
            <w:hyperlink r:id="rId10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до11.11</w:t>
            </w:r>
          </w:p>
        </w:tc>
        <w:tc>
          <w:tcPr>
            <w:tcW w:w="1180" w:type="pct"/>
          </w:tcPr>
          <w:p w:rsidR="00C766C3" w:rsidRDefault="00C766C3" w:rsidP="00C76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C766C3" w:rsidRDefault="00C766C3" w:rsidP="00C766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11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C766C3" w:rsidRPr="00AD6A37" w:rsidTr="001C421A">
        <w:trPr>
          <w:trHeight w:val="388"/>
        </w:trPr>
        <w:tc>
          <w:tcPr>
            <w:tcW w:w="241" w:type="pct"/>
            <w:vMerge/>
          </w:tcPr>
          <w:p w:rsidR="00C766C3" w:rsidRPr="00AD6A37" w:rsidRDefault="00C766C3" w:rsidP="00C766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766C3" w:rsidRPr="00AD6A37" w:rsidRDefault="00C766C3" w:rsidP="00C7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3" w:type="pct"/>
            <w:gridSpan w:val="2"/>
          </w:tcPr>
          <w:p w:rsidR="00C766C3" w:rsidRDefault="00C766C3" w:rsidP="00C7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C766C3" w:rsidRDefault="00C766C3" w:rsidP="00C7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60" w:type="pct"/>
            <w:gridSpan w:val="2"/>
          </w:tcPr>
          <w:p w:rsidR="00C766C3" w:rsidRDefault="00C766C3" w:rsidP="00C766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hyperlink r:id="rId1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Внешняя политика России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Русско-японская война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и просмотрите видео и оформите краткий конспект Ссылка на страницу</w:t>
            </w:r>
            <w:hyperlink r:id="rId13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до11.11</w:t>
            </w:r>
          </w:p>
        </w:tc>
        <w:tc>
          <w:tcPr>
            <w:tcW w:w="1180" w:type="pct"/>
          </w:tcPr>
          <w:p w:rsidR="00C766C3" w:rsidRDefault="00C766C3" w:rsidP="00C76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C766C3" w:rsidRDefault="00C766C3" w:rsidP="00C766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14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C766C3" w:rsidRPr="00AD6A37" w:rsidTr="001C421A">
        <w:trPr>
          <w:trHeight w:val="388"/>
        </w:trPr>
        <w:tc>
          <w:tcPr>
            <w:tcW w:w="241" w:type="pct"/>
            <w:vMerge/>
          </w:tcPr>
          <w:p w:rsidR="00C766C3" w:rsidRPr="00AD6A37" w:rsidRDefault="00C766C3" w:rsidP="00C766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766C3" w:rsidRPr="00AD6A37" w:rsidRDefault="00C766C3" w:rsidP="00C7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3" w:type="pct"/>
            <w:gridSpan w:val="2"/>
          </w:tcPr>
          <w:p w:rsidR="00C766C3" w:rsidRDefault="001C421A" w:rsidP="001C4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spellStart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  <w:tc>
          <w:tcPr>
            <w:tcW w:w="2060" w:type="pct"/>
            <w:gridSpan w:val="2"/>
          </w:tcPr>
          <w:p w:rsidR="001C421A" w:rsidRDefault="001C421A" w:rsidP="00C766C3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hyperlink r:id="rId1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C766C3" w:rsidRDefault="001C421A" w:rsidP="00C76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Темы 1 Синус, косинус, тангенс Ссылка на курс: http://tehnikum-astafjev.ru/course/view.php?id=360#section-1</w:t>
            </w:r>
          </w:p>
        </w:tc>
        <w:tc>
          <w:tcPr>
            <w:tcW w:w="1180" w:type="pct"/>
          </w:tcPr>
          <w:p w:rsidR="00C766C3" w:rsidRDefault="00DD6C58" w:rsidP="00C76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1C421A"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="001C421A"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</w:tc>
      </w:tr>
      <w:tr w:rsidR="00E75AE1" w:rsidRPr="00AD6A37" w:rsidTr="001C421A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3" w:type="pct"/>
            <w:gridSpan w:val="2"/>
          </w:tcPr>
          <w:p w:rsidR="00E75AE1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УД.18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  <w:p w:rsidR="00E75AE1" w:rsidRPr="00085EDC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060" w:type="pct"/>
            <w:gridSpan w:val="2"/>
          </w:tcPr>
          <w:p w:rsidR="00975518" w:rsidRPr="00975518" w:rsidRDefault="00E75AE1" w:rsidP="009755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17" w:history="1">
              <w:r w:rsidRPr="00975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975518" w:rsidRPr="00975518" w:rsidRDefault="00975518" w:rsidP="00975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1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975518">
              <w:rPr>
                <w:rStyle w:val="instancenam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2.5 Проектная документация</w:t>
            </w:r>
          </w:p>
          <w:p w:rsidR="00975518" w:rsidRPr="00975518" w:rsidRDefault="00975518" w:rsidP="00975518">
            <w:pPr>
              <w:pStyle w:val="a5"/>
              <w:shd w:val="clear" w:color="auto" w:fill="FFFFFF"/>
              <w:spacing w:before="0" w:beforeAutospacing="0" w:after="0" w:afterAutospacing="0"/>
              <w:ind w:right="240"/>
              <w:jc w:val="both"/>
              <w:textAlignment w:val="baseline"/>
            </w:pPr>
            <w:r w:rsidRPr="00975518">
              <w:rPr>
                <w:color w:val="222222"/>
                <w:bdr w:val="none" w:sz="0" w:space="0" w:color="auto" w:frame="1"/>
              </w:rPr>
              <w:t>Законспектируйте презентацию</w:t>
            </w:r>
            <w:proofErr w:type="gramStart"/>
            <w:r w:rsidRPr="00975518">
              <w:rPr>
                <w:color w:val="222222"/>
                <w:bdr w:val="none" w:sz="0" w:space="0" w:color="auto" w:frame="1"/>
              </w:rPr>
              <w:t>.</w:t>
            </w:r>
            <w:proofErr w:type="gramEnd"/>
            <w:r w:rsidRPr="00975518">
              <w:rPr>
                <w:color w:val="222222"/>
                <w:bdr w:val="none" w:sz="0" w:space="0" w:color="auto" w:frame="1"/>
              </w:rPr>
              <w:t xml:space="preserve"> </w:t>
            </w:r>
            <w:proofErr w:type="gramStart"/>
            <w:r w:rsidRPr="00975518">
              <w:rPr>
                <w:color w:val="222222"/>
              </w:rPr>
              <w:t>в</w:t>
            </w:r>
            <w:proofErr w:type="gramEnd"/>
            <w:r w:rsidRPr="00975518">
              <w:rPr>
                <w:color w:val="222222"/>
              </w:rPr>
              <w:t xml:space="preserve"> срок до </w:t>
            </w:r>
            <w:r w:rsidRPr="00975518">
              <w:rPr>
                <w:b/>
                <w:bCs/>
                <w:color w:val="222222"/>
              </w:rPr>
              <w:t>05.11.2020</w:t>
            </w:r>
          </w:p>
          <w:p w:rsidR="00E75AE1" w:rsidRPr="00975518" w:rsidRDefault="00E75AE1" w:rsidP="00E75A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18" w:history="1">
              <w:r w:rsidRPr="00975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80" w:type="pct"/>
          </w:tcPr>
          <w:p w:rsidR="00E75AE1" w:rsidRPr="00B5334E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75AE1" w:rsidRPr="00B5334E" w:rsidRDefault="00E75AE1" w:rsidP="00E75AE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E75AE1" w:rsidRPr="00297F95" w:rsidTr="001C421A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3" w:type="pct"/>
            <w:gridSpan w:val="2"/>
          </w:tcPr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60" w:type="pct"/>
            <w:gridSpan w:val="2"/>
          </w:tcPr>
          <w:p w:rsidR="00E75AE1" w:rsidRDefault="00E75AE1" w:rsidP="00E75AE1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0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E75AE1" w:rsidRDefault="00E75AE1" w:rsidP="00E75AE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28</w:t>
            </w:r>
          </w:p>
          <w:p w:rsidR="00E75AE1" w:rsidRDefault="00E75AE1" w:rsidP="00E75AE1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21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E75AE1" w:rsidRDefault="00E75AE1" w:rsidP="00E75AE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«Металлическая связь».</w:t>
            </w:r>
          </w:p>
          <w:p w:rsidR="00E75AE1" w:rsidRDefault="00E75AE1" w:rsidP="00E75AE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04.11.20.</w:t>
            </w:r>
          </w:p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Консультация по эл. почте.</w:t>
            </w:r>
          </w:p>
        </w:tc>
        <w:tc>
          <w:tcPr>
            <w:tcW w:w="1180" w:type="pct"/>
          </w:tcPr>
          <w:p w:rsidR="00E75AE1" w:rsidRDefault="00E75AE1" w:rsidP="00E75A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hyperlink r:id="rId22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75AE1" w:rsidRDefault="00E75AE1" w:rsidP="00E75A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</w:tc>
      </w:tr>
      <w:tr w:rsidR="00E75AE1" w:rsidRPr="00AD6A37" w:rsidTr="00596475">
        <w:trPr>
          <w:trHeight w:val="388"/>
        </w:trPr>
        <w:tc>
          <w:tcPr>
            <w:tcW w:w="5000" w:type="pct"/>
            <w:gridSpan w:val="7"/>
          </w:tcPr>
          <w:p w:rsidR="00E75AE1" w:rsidRPr="00085EDC" w:rsidRDefault="00E75AE1" w:rsidP="00E75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.2020г</w:t>
            </w:r>
          </w:p>
        </w:tc>
      </w:tr>
      <w:tr w:rsidR="00E75AE1" w:rsidRPr="00AD6A37" w:rsidTr="001C421A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E75AE1" w:rsidRPr="00AD6A37" w:rsidRDefault="00E75AE1" w:rsidP="00E75A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pct"/>
            <w:gridSpan w:val="2"/>
          </w:tcPr>
          <w:p w:rsidR="00E75AE1" w:rsidRDefault="00E75AE1" w:rsidP="00E75A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ОУД.01</w:t>
            </w:r>
          </w:p>
          <w:p w:rsidR="00E75AE1" w:rsidRDefault="00E75AE1" w:rsidP="00E75A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  <w:p w:rsidR="00E75AE1" w:rsidRDefault="00E75AE1" w:rsidP="00E75A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Н.В. Сазонова</w:t>
            </w:r>
          </w:p>
        </w:tc>
        <w:tc>
          <w:tcPr>
            <w:tcW w:w="2060" w:type="pct"/>
            <w:gridSpan w:val="2"/>
          </w:tcPr>
          <w:p w:rsidR="00E75AE1" w:rsidRDefault="00E75AE1" w:rsidP="00E7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E75AE1" w:rsidRDefault="00E75AE1" w:rsidP="00E75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63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сравнения имен прилагательных. Правописание суффиксов и окончаний имен прилагательных. Правописание сложных прилагательных.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 размещен на сайте. </w:t>
            </w:r>
          </w:p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hyperlink r:id="rId2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80" w:type="pct"/>
          </w:tcPr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75AE1" w:rsidRDefault="00E75AE1" w:rsidP="00E75AE1">
            <w:pPr>
              <w:rPr>
                <w:sz w:val="24"/>
                <w:szCs w:val="24"/>
              </w:rPr>
            </w:pPr>
            <w:hyperlink r:id="rId2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E75AE1" w:rsidRPr="00AD6A37" w:rsidTr="001C421A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3" w:type="pct"/>
            <w:gridSpan w:val="2"/>
          </w:tcPr>
          <w:p w:rsidR="00E75AE1" w:rsidRDefault="00E75AE1" w:rsidP="00E75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E75AE1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60" w:type="pct"/>
            <w:gridSpan w:val="2"/>
          </w:tcPr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«Выполнение классификации негативных факторов окружающей среды», на сайте </w:t>
            </w: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11.11.2020г. </w:t>
            </w:r>
          </w:p>
        </w:tc>
        <w:tc>
          <w:tcPr>
            <w:tcW w:w="1180" w:type="pct"/>
          </w:tcPr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75AE1" w:rsidRPr="00AD6A37" w:rsidTr="001C421A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3" w:type="pct"/>
            <w:gridSpan w:val="2"/>
          </w:tcPr>
          <w:p w:rsidR="00E75AE1" w:rsidRDefault="00E75AE1" w:rsidP="00E75A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С.В.</w:t>
            </w:r>
          </w:p>
        </w:tc>
        <w:tc>
          <w:tcPr>
            <w:tcW w:w="2060" w:type="pct"/>
            <w:gridSpan w:val="2"/>
          </w:tcPr>
          <w:p w:rsidR="00E75AE1" w:rsidRDefault="00E75AE1" w:rsidP="00E75A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https://sportyfi.ru/basketbol/tehnika/peredachi</w:t>
              </w:r>
              <w:proofErr w:type="gram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ыполните задание № 15 на сайте </w:t>
            </w:r>
            <w:hyperlink r:id="rId30" w:history="1">
              <w:r>
                <w:rPr>
                  <w:rStyle w:val="a4"/>
                </w:rPr>
                <w:t>http://tehnikum-astafjev.ru/course/view.php?id=155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8.11.2020</w:t>
            </w:r>
          </w:p>
        </w:tc>
        <w:tc>
          <w:tcPr>
            <w:tcW w:w="1180" w:type="pct"/>
          </w:tcPr>
          <w:p w:rsidR="00E75AE1" w:rsidRDefault="00E75AE1" w:rsidP="00E75AE1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31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E75AE1" w:rsidRPr="00AD6A37" w:rsidTr="001C421A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3" w:type="pct"/>
            <w:gridSpan w:val="2"/>
          </w:tcPr>
          <w:p w:rsidR="00E75AE1" w:rsidRPr="001C421A" w:rsidRDefault="00E75AE1" w:rsidP="00E75A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Математика </w:t>
            </w:r>
            <w:proofErr w:type="spellStart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Рец</w:t>
            </w:r>
            <w:proofErr w:type="spellEnd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О.В </w:t>
            </w:r>
          </w:p>
        </w:tc>
        <w:tc>
          <w:tcPr>
            <w:tcW w:w="2060" w:type="pct"/>
            <w:gridSpan w:val="2"/>
          </w:tcPr>
          <w:p w:rsidR="00E75AE1" w:rsidRPr="001C421A" w:rsidRDefault="00E75AE1" w:rsidP="00E75AE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Выполните задания «проверка» на сайте http://tehnikum- </w:t>
            </w:r>
            <w:proofErr w:type="spellStart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astafjev.ru</w:t>
            </w:r>
            <w:proofErr w:type="spellEnd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course</w:t>
            </w:r>
            <w:proofErr w:type="spellEnd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/view.php?id=360#section-1</w:t>
            </w:r>
          </w:p>
        </w:tc>
        <w:tc>
          <w:tcPr>
            <w:tcW w:w="1180" w:type="pct"/>
          </w:tcPr>
          <w:p w:rsidR="00E75AE1" w:rsidRPr="00085EDC" w:rsidRDefault="00E75AE1" w:rsidP="00E75AE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</w:tc>
      </w:tr>
      <w:tr w:rsidR="00E75AE1" w:rsidRPr="00AD6A37" w:rsidTr="001C421A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3" w:type="pct"/>
            <w:gridSpan w:val="2"/>
          </w:tcPr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60" w:type="pct"/>
            <w:gridSpan w:val="2"/>
          </w:tcPr>
          <w:p w:rsidR="00E75AE1" w:rsidRDefault="00E75AE1" w:rsidP="00E75AE1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3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E75AE1" w:rsidRDefault="00E75AE1" w:rsidP="00E75AE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29</w:t>
            </w:r>
          </w:p>
          <w:p w:rsidR="00E75AE1" w:rsidRDefault="00E75AE1" w:rsidP="00E75AE1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лекции по ссылке </w:t>
            </w:r>
            <w:hyperlink r:id="rId34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E75AE1" w:rsidRDefault="00E75AE1" w:rsidP="00E75AE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«Водородная связь».</w:t>
            </w:r>
          </w:p>
          <w:p w:rsidR="00E75AE1" w:rsidRDefault="00E75AE1" w:rsidP="00E75AE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06.11.20.</w:t>
            </w:r>
          </w:p>
          <w:p w:rsidR="00E75AE1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E75AE1" w:rsidRDefault="00E75AE1" w:rsidP="00E75A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35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75AE1" w:rsidRDefault="00E75AE1" w:rsidP="00E75A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</w:tc>
      </w:tr>
      <w:tr w:rsidR="00E75AE1" w:rsidRPr="00AD6A37" w:rsidTr="001C421A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3" w:type="pct"/>
            <w:gridSpan w:val="2"/>
          </w:tcPr>
          <w:p w:rsidR="00E75AE1" w:rsidRPr="00085EDC" w:rsidRDefault="00E75AE1" w:rsidP="00E75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Математика </w:t>
            </w:r>
            <w:proofErr w:type="spellStart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Рец</w:t>
            </w:r>
            <w:proofErr w:type="spellEnd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О.В</w:t>
            </w:r>
          </w:p>
        </w:tc>
        <w:tc>
          <w:tcPr>
            <w:tcW w:w="2060" w:type="pct"/>
            <w:gridSpan w:val="2"/>
          </w:tcPr>
          <w:p w:rsidR="00E75AE1" w:rsidRPr="001C421A" w:rsidRDefault="00E75AE1" w:rsidP="00E75A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Изучите материал «Формулы сложения» Ссылка на курс: http://tehnikum-astafjev.ru/course/view.php?id=360#section-1</w:t>
            </w:r>
          </w:p>
        </w:tc>
        <w:tc>
          <w:tcPr>
            <w:tcW w:w="1180" w:type="pct"/>
          </w:tcPr>
          <w:p w:rsidR="00E75AE1" w:rsidRPr="00085EDC" w:rsidRDefault="00E75AE1" w:rsidP="00E75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</w:tc>
      </w:tr>
      <w:tr w:rsidR="00E75AE1" w:rsidRPr="00AD6A37" w:rsidTr="001C421A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3" w:type="pct"/>
            <w:gridSpan w:val="2"/>
          </w:tcPr>
          <w:p w:rsidR="00E75AE1" w:rsidRPr="00085EDC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Математика </w:t>
            </w:r>
            <w:proofErr w:type="spellStart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Рец</w:t>
            </w:r>
            <w:proofErr w:type="spellEnd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О.В</w:t>
            </w:r>
          </w:p>
        </w:tc>
        <w:tc>
          <w:tcPr>
            <w:tcW w:w="2060" w:type="pct"/>
            <w:gridSpan w:val="2"/>
          </w:tcPr>
          <w:p w:rsidR="00E75AE1" w:rsidRPr="001C421A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Выполните задания «формулы сложения проверка» на сайте http://tehnikum- </w:t>
            </w:r>
            <w:proofErr w:type="spellStart"/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astafjev.ru</w:t>
            </w:r>
            <w:proofErr w:type="spellEnd"/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/</w:t>
            </w:r>
            <w:proofErr w:type="spellStart"/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course</w:t>
            </w:r>
            <w:proofErr w:type="spellEnd"/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/view.php?id=360#section</w:t>
            </w:r>
          </w:p>
        </w:tc>
        <w:tc>
          <w:tcPr>
            <w:tcW w:w="1180" w:type="pct"/>
          </w:tcPr>
          <w:p w:rsidR="00E75AE1" w:rsidRPr="00085EDC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</w:tc>
      </w:tr>
      <w:tr w:rsidR="00E75AE1" w:rsidRPr="00AD6A37" w:rsidTr="001C421A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796373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3" w:type="pct"/>
            <w:gridSpan w:val="2"/>
          </w:tcPr>
          <w:p w:rsidR="00E75AE1" w:rsidRPr="00085EDC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Математика </w:t>
            </w:r>
            <w:proofErr w:type="spellStart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Рец</w:t>
            </w:r>
            <w:proofErr w:type="spellEnd"/>
            <w:r w:rsidRPr="001C4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О.В</w:t>
            </w:r>
          </w:p>
        </w:tc>
        <w:tc>
          <w:tcPr>
            <w:tcW w:w="2060" w:type="pct"/>
            <w:gridSpan w:val="2"/>
          </w:tcPr>
          <w:p w:rsidR="00E75AE1" w:rsidRPr="001C421A" w:rsidRDefault="00E75AE1" w:rsidP="00E75A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Выполните задания «формулы сложения проверка» на сайте http://tehnikum- </w:t>
            </w:r>
            <w:proofErr w:type="spellStart"/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astafjev.ru</w:t>
            </w:r>
            <w:proofErr w:type="spellEnd"/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/</w:t>
            </w:r>
            <w:proofErr w:type="spellStart"/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course</w:t>
            </w:r>
            <w:proofErr w:type="spellEnd"/>
            <w:r w:rsidRPr="001C421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/view.php?id=360#section</w:t>
            </w:r>
          </w:p>
        </w:tc>
        <w:tc>
          <w:tcPr>
            <w:tcW w:w="1180" w:type="pct"/>
          </w:tcPr>
          <w:p w:rsidR="00E75AE1" w:rsidRPr="00085EDC" w:rsidRDefault="00E75AE1" w:rsidP="00E75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</w:tc>
      </w:tr>
      <w:tr w:rsidR="00E75AE1" w:rsidRPr="00AD6A37" w:rsidTr="00596475">
        <w:trPr>
          <w:trHeight w:val="388"/>
        </w:trPr>
        <w:tc>
          <w:tcPr>
            <w:tcW w:w="5000" w:type="pct"/>
            <w:gridSpan w:val="7"/>
          </w:tcPr>
          <w:p w:rsidR="00E75AE1" w:rsidRPr="00085EDC" w:rsidRDefault="00E75AE1" w:rsidP="00E75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75AE1" w:rsidRPr="00AD6A37" w:rsidTr="00297F95">
        <w:trPr>
          <w:trHeight w:val="437"/>
        </w:trPr>
        <w:tc>
          <w:tcPr>
            <w:tcW w:w="241" w:type="pct"/>
            <w:vMerge w:val="restart"/>
            <w:textDirection w:val="btLr"/>
          </w:tcPr>
          <w:p w:rsidR="00E75AE1" w:rsidRPr="00AD6A37" w:rsidRDefault="00E75AE1" w:rsidP="00E75A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pct"/>
            <w:gridSpan w:val="5"/>
            <w:vMerge w:val="restart"/>
            <w:shd w:val="clear" w:color="auto" w:fill="92D050"/>
          </w:tcPr>
          <w:p w:rsidR="00E75AE1" w:rsidRPr="00085EDC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AE1" w:rsidRPr="00AD6A37" w:rsidTr="00297F95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3" w:type="pct"/>
            <w:gridSpan w:val="5"/>
            <w:vMerge/>
            <w:shd w:val="clear" w:color="auto" w:fill="92D050"/>
          </w:tcPr>
          <w:p w:rsidR="00E75AE1" w:rsidRPr="00085EDC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AE1" w:rsidRPr="00AD6A37" w:rsidTr="00297F95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3" w:type="pct"/>
            <w:gridSpan w:val="5"/>
            <w:vMerge/>
            <w:shd w:val="clear" w:color="auto" w:fill="92D050"/>
          </w:tcPr>
          <w:p w:rsidR="00E75AE1" w:rsidRPr="00085EDC" w:rsidRDefault="00E75AE1" w:rsidP="00E75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5AE1" w:rsidRPr="00AD6A37" w:rsidTr="00297F95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5"/>
            <w:vMerge/>
            <w:shd w:val="clear" w:color="auto" w:fill="92D050"/>
          </w:tcPr>
          <w:p w:rsidR="00E75AE1" w:rsidRPr="00085EDC" w:rsidRDefault="00E75AE1" w:rsidP="00E75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AE1" w:rsidRPr="00AD6A37" w:rsidTr="00297F95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5"/>
            <w:vMerge/>
            <w:shd w:val="clear" w:color="auto" w:fill="92D050"/>
          </w:tcPr>
          <w:p w:rsidR="00E75AE1" w:rsidRPr="00085EDC" w:rsidRDefault="00E75AE1" w:rsidP="00E75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5AE1" w:rsidRPr="00AD6A37" w:rsidTr="00297F95">
        <w:trPr>
          <w:trHeight w:val="388"/>
        </w:trPr>
        <w:tc>
          <w:tcPr>
            <w:tcW w:w="241" w:type="pct"/>
            <w:vMerge/>
          </w:tcPr>
          <w:p w:rsidR="00E75AE1" w:rsidRPr="00AD6A37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75AE1" w:rsidRPr="00AD6A37" w:rsidRDefault="00E75AE1" w:rsidP="00E75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pct"/>
            <w:gridSpan w:val="5"/>
            <w:vMerge/>
            <w:shd w:val="clear" w:color="auto" w:fill="92D050"/>
          </w:tcPr>
          <w:p w:rsidR="00E75AE1" w:rsidRPr="00085EDC" w:rsidRDefault="00E75AE1" w:rsidP="00E7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AE1" w:rsidRPr="00AD6A37" w:rsidTr="00596475">
        <w:trPr>
          <w:trHeight w:val="388"/>
        </w:trPr>
        <w:tc>
          <w:tcPr>
            <w:tcW w:w="5000" w:type="pct"/>
            <w:gridSpan w:val="7"/>
          </w:tcPr>
          <w:p w:rsidR="00E75AE1" w:rsidRPr="00085EDC" w:rsidRDefault="00E75AE1" w:rsidP="00E75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6B5454" w:rsidRPr="00AD6A37" w:rsidTr="001C421A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B5454" w:rsidRPr="00AD6A37" w:rsidRDefault="006B5454" w:rsidP="006B54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pct"/>
            <w:shd w:val="clear" w:color="auto" w:fill="auto"/>
          </w:tcPr>
          <w:p w:rsidR="006B5454" w:rsidRPr="00B5334E" w:rsidRDefault="006B5454" w:rsidP="006B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УД. 18 </w:t>
            </w:r>
            <w:proofErr w:type="gram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  <w:p w:rsidR="006B5454" w:rsidRPr="00B5334E" w:rsidRDefault="006B5454" w:rsidP="006B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37" w:type="pct"/>
            <w:gridSpan w:val="2"/>
            <w:shd w:val="clear" w:color="auto" w:fill="auto"/>
          </w:tcPr>
          <w:p w:rsidR="006B5454" w:rsidRPr="00B5334E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40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975518" w:rsidRPr="00975518" w:rsidRDefault="00975518" w:rsidP="00975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1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975518">
              <w:rPr>
                <w:rStyle w:val="instancenam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2.5 Проектная документация</w:t>
            </w:r>
          </w:p>
          <w:p w:rsidR="00975518" w:rsidRDefault="00975518" w:rsidP="00975518">
            <w:pPr>
              <w:pStyle w:val="a5"/>
              <w:shd w:val="clear" w:color="auto" w:fill="FFFFFF"/>
              <w:spacing w:before="0" w:beforeAutospacing="0" w:after="0" w:afterAutospacing="0"/>
              <w:ind w:right="240"/>
              <w:jc w:val="both"/>
              <w:textAlignment w:val="baseline"/>
            </w:pPr>
            <w:r w:rsidRPr="00975518">
              <w:rPr>
                <w:color w:val="222222"/>
              </w:rPr>
              <w:t>Выполните задание 29, ответ загрузите в виде текста или в виде файла в срок до </w:t>
            </w:r>
            <w:r>
              <w:rPr>
                <w:b/>
                <w:bCs/>
                <w:color w:val="222222"/>
              </w:rPr>
              <w:t>06</w:t>
            </w:r>
            <w:r w:rsidRPr="00975518">
              <w:rPr>
                <w:b/>
                <w:bCs/>
                <w:color w:val="222222"/>
              </w:rPr>
              <w:t>.11.2020</w:t>
            </w:r>
          </w:p>
          <w:p w:rsidR="006B5454" w:rsidRPr="00B5334E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41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240" w:type="pct"/>
            <w:gridSpan w:val="2"/>
            <w:shd w:val="clear" w:color="auto" w:fill="auto"/>
          </w:tcPr>
          <w:p w:rsidR="006B5454" w:rsidRPr="00B5334E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B5454" w:rsidRPr="00B5334E" w:rsidRDefault="006B5454" w:rsidP="006B545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6B5454" w:rsidRPr="00AD6A37" w:rsidTr="001C421A">
        <w:trPr>
          <w:trHeight w:val="388"/>
        </w:trPr>
        <w:tc>
          <w:tcPr>
            <w:tcW w:w="241" w:type="pct"/>
            <w:vMerge/>
            <w:textDirection w:val="btLr"/>
          </w:tcPr>
          <w:p w:rsidR="006B5454" w:rsidRPr="00AD6A37" w:rsidRDefault="006B5454" w:rsidP="006B54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pct"/>
            <w:shd w:val="clear" w:color="auto" w:fill="auto"/>
          </w:tcPr>
          <w:p w:rsidR="006B5454" w:rsidRPr="00D84C63" w:rsidRDefault="006B5454" w:rsidP="006B54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ОУД.09 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6B5454" w:rsidRDefault="006B5454" w:rsidP="006B54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37" w:type="pct"/>
            <w:gridSpan w:val="2"/>
            <w:shd w:val="clear" w:color="auto" w:fill="auto"/>
          </w:tcPr>
          <w:p w:rsidR="006B5454" w:rsidRDefault="006B5454" w:rsidP="006B545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4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B5454" w:rsidRDefault="006B5454" w:rsidP="006B5454">
            <w:pPr>
              <w:rPr>
                <w:rFonts w:ascii="Times New Roman" w:hAnsi="Times New Roman"/>
                <w:sz w:val="24"/>
                <w:szCs w:val="28"/>
              </w:rPr>
            </w:pPr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 платформе </w:t>
            </w:r>
            <w:hyperlink r:id="rId44" w:history="1">
              <w:hyperlink r:id="rId45" w:history="1">
                <w:r w:rsidRPr="005C74A8"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в разделе</w:t>
            </w:r>
            <w:r>
              <w:rPr>
                <w:rFonts w:ascii="Times New Roman" w:hAnsi="Times New Roman"/>
                <w:sz w:val="24"/>
                <w:szCs w:val="28"/>
              </w:rPr>
              <w:t>«Работа на дом ( с 02.11.2020 по 06.11.2020)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выполнить задания .</w:t>
            </w:r>
          </w:p>
          <w:p w:rsidR="006B5454" w:rsidRDefault="006B5454" w:rsidP="006B5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11.11.</w:t>
            </w:r>
          </w:p>
        </w:tc>
        <w:tc>
          <w:tcPr>
            <w:tcW w:w="1240" w:type="pct"/>
            <w:gridSpan w:val="2"/>
            <w:shd w:val="clear" w:color="auto" w:fill="auto"/>
          </w:tcPr>
          <w:p w:rsidR="006B5454" w:rsidRDefault="006B5454" w:rsidP="006B545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6B5454" w:rsidRPr="00AD6A37" w:rsidTr="001C421A">
        <w:trPr>
          <w:trHeight w:val="388"/>
        </w:trPr>
        <w:tc>
          <w:tcPr>
            <w:tcW w:w="241" w:type="pct"/>
            <w:vMerge/>
            <w:textDirection w:val="btLr"/>
          </w:tcPr>
          <w:p w:rsidR="006B5454" w:rsidRPr="00AD6A37" w:rsidRDefault="006B5454" w:rsidP="006B54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pct"/>
            <w:shd w:val="clear" w:color="auto" w:fill="auto"/>
          </w:tcPr>
          <w:p w:rsidR="006B5454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spellStart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  <w:tc>
          <w:tcPr>
            <w:tcW w:w="2037" w:type="pct"/>
            <w:gridSpan w:val="2"/>
            <w:shd w:val="clear" w:color="auto" w:fill="auto"/>
          </w:tcPr>
          <w:p w:rsidR="006B5454" w:rsidRDefault="006B5454" w:rsidP="006B5454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hyperlink r:id="rId4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6B5454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изложенный в курсе </w:t>
            </w: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курс: http://tehnikum-astafjev.ru/course/view.php?id=360#section-1</w:t>
            </w:r>
          </w:p>
        </w:tc>
        <w:tc>
          <w:tcPr>
            <w:tcW w:w="1240" w:type="pct"/>
            <w:gridSpan w:val="2"/>
            <w:shd w:val="clear" w:color="auto" w:fill="auto"/>
          </w:tcPr>
          <w:p w:rsidR="006B5454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</w:tc>
      </w:tr>
      <w:tr w:rsidR="006B5454" w:rsidRPr="00AD6A37" w:rsidTr="001C421A">
        <w:trPr>
          <w:trHeight w:val="388"/>
        </w:trPr>
        <w:tc>
          <w:tcPr>
            <w:tcW w:w="241" w:type="pct"/>
            <w:vMerge/>
            <w:textDirection w:val="btLr"/>
          </w:tcPr>
          <w:p w:rsidR="006B5454" w:rsidRPr="00AD6A37" w:rsidRDefault="006B5454" w:rsidP="006B54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pct"/>
            <w:shd w:val="clear" w:color="auto" w:fill="auto"/>
          </w:tcPr>
          <w:p w:rsidR="006B5454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spellStart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  <w:tc>
          <w:tcPr>
            <w:tcW w:w="2037" w:type="pct"/>
            <w:gridSpan w:val="2"/>
            <w:shd w:val="clear" w:color="auto" w:fill="auto"/>
          </w:tcPr>
          <w:p w:rsidR="006B5454" w:rsidRDefault="006B5454" w:rsidP="006B5454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hyperlink r:id="rId4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6B5454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Темы 1 Синус, косинус, тангенс Ссылка на курс: http://tehnikum-astafjev.ru/course/view.php?id=360#section-1</w:t>
            </w:r>
          </w:p>
        </w:tc>
        <w:tc>
          <w:tcPr>
            <w:tcW w:w="1240" w:type="pct"/>
            <w:gridSpan w:val="2"/>
            <w:shd w:val="clear" w:color="auto" w:fill="auto"/>
          </w:tcPr>
          <w:p w:rsidR="006B5454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</w:tc>
      </w:tr>
      <w:tr w:rsidR="006B5454" w:rsidRPr="00AD6A37" w:rsidTr="001C421A">
        <w:trPr>
          <w:trHeight w:val="388"/>
        </w:trPr>
        <w:tc>
          <w:tcPr>
            <w:tcW w:w="241" w:type="pct"/>
            <w:vMerge/>
            <w:textDirection w:val="btLr"/>
          </w:tcPr>
          <w:p w:rsidR="006B5454" w:rsidRPr="00AD6A37" w:rsidRDefault="006B5454" w:rsidP="006B54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pct"/>
            <w:shd w:val="clear" w:color="auto" w:fill="auto"/>
          </w:tcPr>
          <w:p w:rsidR="006B5454" w:rsidRPr="00607625" w:rsidRDefault="006B5454" w:rsidP="006B545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6B5454" w:rsidRPr="00607625" w:rsidRDefault="006B5454" w:rsidP="006B545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Е.Ю</w:t>
            </w:r>
          </w:p>
          <w:p w:rsidR="006B5454" w:rsidRPr="00607625" w:rsidRDefault="006B5454" w:rsidP="006B545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7" w:type="pct"/>
            <w:gridSpan w:val="2"/>
            <w:shd w:val="clear" w:color="auto" w:fill="auto"/>
          </w:tcPr>
          <w:p w:rsidR="006B5454" w:rsidRPr="00607625" w:rsidRDefault="006B5454" w:rsidP="006B5454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</w:p>
          <w:p w:rsidR="006B5454" w:rsidRPr="00607625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pct"/>
            <w:gridSpan w:val="2"/>
            <w:shd w:val="clear" w:color="auto" w:fill="auto"/>
          </w:tcPr>
          <w:p w:rsidR="006B5454" w:rsidRPr="00607625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6B5454" w:rsidRPr="00E75AE1" w:rsidTr="00BC7596">
        <w:trPr>
          <w:trHeight w:val="388"/>
        </w:trPr>
        <w:tc>
          <w:tcPr>
            <w:tcW w:w="241" w:type="pct"/>
            <w:vMerge/>
            <w:textDirection w:val="btLr"/>
          </w:tcPr>
          <w:p w:rsidR="006B5454" w:rsidRPr="00AD6A37" w:rsidRDefault="006B5454" w:rsidP="006B54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5454" w:rsidRDefault="006B5454" w:rsidP="006B5454">
            <w:pPr>
              <w:pStyle w:val="paragraph"/>
              <w:spacing w:before="0" w:beforeAutospacing="0" w:after="0" w:afterAutospacing="0"/>
              <w:textAlignment w:val="baseline"/>
              <w:divId w:val="86050707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ОУД.08</w:t>
            </w:r>
            <w:r>
              <w:rPr>
                <w:rStyle w:val="eop"/>
              </w:rPr>
              <w:t> </w:t>
            </w:r>
          </w:p>
          <w:p w:rsidR="006B5454" w:rsidRDefault="006B5454" w:rsidP="006B5454">
            <w:pPr>
              <w:pStyle w:val="paragraph"/>
              <w:spacing w:before="0" w:beforeAutospacing="0" w:after="0" w:afterAutospacing="0"/>
              <w:textAlignment w:val="baseline"/>
              <w:divId w:val="139462252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Астрономия</w:t>
            </w:r>
            <w:r>
              <w:rPr>
                <w:rStyle w:val="eop"/>
              </w:rPr>
              <w:t> </w:t>
            </w:r>
          </w:p>
          <w:p w:rsidR="006B5454" w:rsidRDefault="006B5454" w:rsidP="006B5454">
            <w:pPr>
              <w:pStyle w:val="paragraph"/>
              <w:spacing w:before="0" w:beforeAutospacing="0" w:after="0" w:afterAutospacing="0"/>
              <w:textAlignment w:val="baseline"/>
              <w:divId w:val="1748114014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</w:rPr>
              <w:t>Михалкина</w:t>
            </w:r>
            <w:proofErr w:type="spellEnd"/>
            <w:r>
              <w:rPr>
                <w:rStyle w:val="normaltextrun"/>
              </w:rPr>
              <w:t xml:space="preserve"> Л.В.</w:t>
            </w:r>
            <w:r>
              <w:rPr>
                <w:rStyle w:val="eop"/>
              </w:rPr>
              <w:t> </w:t>
            </w:r>
          </w:p>
        </w:tc>
        <w:tc>
          <w:tcPr>
            <w:tcW w:w="203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5454" w:rsidRDefault="006B5454" w:rsidP="006B5454">
            <w:pPr>
              <w:pStyle w:val="paragraph"/>
              <w:spacing w:before="0" w:beforeAutospacing="0" w:after="0" w:afterAutospacing="0"/>
              <w:textAlignment w:val="baseline"/>
              <w:divId w:val="155766087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1.Изучить  материал о строении Солнца (п.2.8) в  учебнике «Астрономия» на сайте  </w:t>
            </w:r>
            <w:hyperlink r:id="rId52" w:tgtFrame="_blank" w:history="1">
              <w:r>
                <w:rPr>
                  <w:rStyle w:val="normaltextrun"/>
                  <w:color w:val="0000FF"/>
                  <w:u w:val="single"/>
                </w:rPr>
                <w:t>http://tehnikum-</w:t>
              </w:r>
              <w:r>
                <w:rPr>
                  <w:rStyle w:val="normaltextrun"/>
                  <w:color w:val="0000FF"/>
                  <w:u w:val="single"/>
                </w:rPr>
                <w:lastRenderedPageBreak/>
                <w:t>astafjev.ru/course/view.php?id=396</w:t>
              </w:r>
            </w:hyperlink>
            <w:r>
              <w:rPr>
                <w:rStyle w:val="eop"/>
              </w:rPr>
              <w:t> </w:t>
            </w:r>
          </w:p>
          <w:p w:rsidR="006B5454" w:rsidRDefault="006B5454" w:rsidP="006B5454">
            <w:pPr>
              <w:pStyle w:val="paragraph"/>
              <w:spacing w:before="0" w:beforeAutospacing="0" w:after="0" w:afterAutospacing="0"/>
              <w:textAlignment w:val="baseline"/>
              <w:divId w:val="12406001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B5454" w:rsidRDefault="006B5454" w:rsidP="006B5454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5857707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2.Ответить на контрольные вопросы на стр.137.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:rsidR="006B5454" w:rsidRDefault="006B5454" w:rsidP="006B5454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78056371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3.Выполнить задание №1 для самостоятельной работы на стр.137</w:t>
            </w:r>
            <w:r>
              <w:rPr>
                <w:rStyle w:val="eop"/>
              </w:rPr>
              <w:t> </w:t>
            </w:r>
          </w:p>
          <w:p w:rsidR="006B5454" w:rsidRDefault="006B5454" w:rsidP="006B5454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8102890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Срок выполнения: 07.11.2020 </w:t>
            </w:r>
            <w:r>
              <w:rPr>
                <w:rStyle w:val="eop"/>
              </w:rPr>
              <w:t> </w:t>
            </w:r>
          </w:p>
        </w:tc>
        <w:tc>
          <w:tcPr>
            <w:tcW w:w="124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5454" w:rsidRPr="00E75AE1" w:rsidRDefault="006B5454" w:rsidP="006B5454">
            <w:pPr>
              <w:pStyle w:val="paragraph"/>
              <w:spacing w:before="0" w:beforeAutospacing="0" w:after="0" w:afterAutospacing="0"/>
              <w:textAlignment w:val="baseline"/>
              <w:divId w:val="1582712953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lang w:val="en-US"/>
              </w:rPr>
              <w:lastRenderedPageBreak/>
              <w:t>  </w:t>
            </w:r>
            <w:proofErr w:type="gramStart"/>
            <w:r>
              <w:rPr>
                <w:rStyle w:val="normaltextrun"/>
              </w:rPr>
              <w:t>Е</w:t>
            </w:r>
            <w:proofErr w:type="gramEnd"/>
            <w:r w:rsidRPr="00E75AE1">
              <w:rPr>
                <w:rStyle w:val="normaltextrun"/>
                <w:lang w:val="en-US"/>
              </w:rPr>
              <w:t>-</w:t>
            </w:r>
            <w:r>
              <w:rPr>
                <w:rStyle w:val="normaltextrun"/>
                <w:lang w:val="en-US"/>
              </w:rPr>
              <w:t>mail</w:t>
            </w:r>
            <w:r w:rsidRPr="00E75AE1">
              <w:rPr>
                <w:rStyle w:val="normaltextrun"/>
                <w:lang w:val="en-US"/>
              </w:rPr>
              <w:t>:</w:t>
            </w:r>
            <w:r>
              <w:rPr>
                <w:rStyle w:val="normaltextrun"/>
                <w:lang w:val="en-US"/>
              </w:rPr>
              <w:t>   </w:t>
            </w:r>
            <w:hyperlink r:id="rId53" w:history="1">
              <w:r w:rsidRPr="004C1C71">
                <w:rPr>
                  <w:rStyle w:val="a4"/>
                  <w:lang w:val="en-US"/>
                </w:rPr>
                <w:t>mikhalkina</w:t>
              </w:r>
              <w:r w:rsidRPr="00E75AE1">
                <w:rPr>
                  <w:rStyle w:val="a4"/>
                  <w:lang w:val="en-US"/>
                </w:rPr>
                <w:t>@</w:t>
              </w:r>
              <w:r w:rsidRPr="004C1C71">
                <w:rPr>
                  <w:rStyle w:val="a4"/>
                  <w:lang w:val="en-US"/>
                </w:rPr>
                <w:t>bk</w:t>
              </w:r>
              <w:r w:rsidRPr="00E75AE1">
                <w:rPr>
                  <w:rStyle w:val="a4"/>
                  <w:lang w:val="en-US"/>
                </w:rPr>
                <w:t>.</w:t>
              </w:r>
              <w:r w:rsidRPr="004C1C71">
                <w:rPr>
                  <w:rStyle w:val="a4"/>
                  <w:lang w:val="en-US"/>
                </w:rPr>
                <w:t>ru</w:t>
              </w:r>
            </w:hyperlink>
            <w:r w:rsidRPr="00E75AE1">
              <w:rPr>
                <w:rStyle w:val="eop"/>
                <w:lang w:val="en-US"/>
              </w:rPr>
              <w:t> </w:t>
            </w:r>
          </w:p>
        </w:tc>
      </w:tr>
      <w:tr w:rsidR="006B5454" w:rsidRPr="00AD6A37" w:rsidTr="001C421A">
        <w:trPr>
          <w:trHeight w:val="388"/>
        </w:trPr>
        <w:tc>
          <w:tcPr>
            <w:tcW w:w="241" w:type="pct"/>
            <w:vMerge/>
            <w:textDirection w:val="btLr"/>
          </w:tcPr>
          <w:p w:rsidR="006B5454" w:rsidRPr="00E75AE1" w:rsidRDefault="006B5454" w:rsidP="006B54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pct"/>
            <w:shd w:val="clear" w:color="auto" w:fill="auto"/>
          </w:tcPr>
          <w:p w:rsidR="006B5454" w:rsidRPr="00085EDC" w:rsidRDefault="006B5454" w:rsidP="006B54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7" w:type="pct"/>
            <w:gridSpan w:val="2"/>
            <w:shd w:val="clear" w:color="auto" w:fill="auto"/>
          </w:tcPr>
          <w:p w:rsidR="006B5454" w:rsidRPr="00085EDC" w:rsidRDefault="006B5454" w:rsidP="006B54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0" w:type="pct"/>
            <w:gridSpan w:val="2"/>
            <w:shd w:val="clear" w:color="auto" w:fill="auto"/>
          </w:tcPr>
          <w:p w:rsidR="006B5454" w:rsidRPr="00085EDC" w:rsidRDefault="006B5454" w:rsidP="006B54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454" w:rsidRPr="00AD6A37" w:rsidTr="00596475">
        <w:trPr>
          <w:trHeight w:val="388"/>
        </w:trPr>
        <w:tc>
          <w:tcPr>
            <w:tcW w:w="5000" w:type="pct"/>
            <w:gridSpan w:val="7"/>
          </w:tcPr>
          <w:p w:rsidR="006B5454" w:rsidRPr="00085EDC" w:rsidRDefault="006B5454" w:rsidP="006B54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6B5454" w:rsidRPr="00AD6A37" w:rsidTr="001C421A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B5454" w:rsidRPr="00AD6A37" w:rsidRDefault="006B5454" w:rsidP="006B54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pct"/>
            <w:gridSpan w:val="2"/>
          </w:tcPr>
          <w:p w:rsidR="006B5454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spellStart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  <w:tc>
          <w:tcPr>
            <w:tcW w:w="2060" w:type="pct"/>
            <w:gridSpan w:val="2"/>
          </w:tcPr>
          <w:p w:rsidR="006B5454" w:rsidRDefault="006B5454" w:rsidP="006B5454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hyperlink r:id="rId5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6B5454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изложенный в курсе </w:t>
            </w: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курс: http://tehnikum-astafjev.ru/course/view.php?id=360#section-1</w:t>
            </w:r>
          </w:p>
        </w:tc>
        <w:tc>
          <w:tcPr>
            <w:tcW w:w="1180" w:type="pct"/>
          </w:tcPr>
          <w:p w:rsidR="006B5454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</w:tc>
      </w:tr>
      <w:tr w:rsidR="006B5454" w:rsidRPr="00AD6A37" w:rsidTr="001C421A">
        <w:trPr>
          <w:trHeight w:val="388"/>
        </w:trPr>
        <w:tc>
          <w:tcPr>
            <w:tcW w:w="241" w:type="pct"/>
            <w:vMerge/>
          </w:tcPr>
          <w:p w:rsidR="006B5454" w:rsidRPr="00AD6A37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3" w:type="pct"/>
            <w:gridSpan w:val="2"/>
          </w:tcPr>
          <w:p w:rsidR="006B5454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spellStart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  <w:tc>
          <w:tcPr>
            <w:tcW w:w="2060" w:type="pct"/>
            <w:gridSpan w:val="2"/>
          </w:tcPr>
          <w:p w:rsidR="006B5454" w:rsidRDefault="006B5454" w:rsidP="006B5454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hyperlink r:id="rId5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6B5454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изложенный в курсе </w:t>
            </w: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курс: http://tehnikum-astafjev.ru/course/view.php?id=360#section-1</w:t>
            </w:r>
          </w:p>
        </w:tc>
        <w:tc>
          <w:tcPr>
            <w:tcW w:w="1180" w:type="pct"/>
          </w:tcPr>
          <w:p w:rsidR="006B5454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</w:tc>
      </w:tr>
      <w:tr w:rsidR="006B5454" w:rsidRPr="00AD6A37" w:rsidTr="001C421A">
        <w:trPr>
          <w:trHeight w:val="388"/>
        </w:trPr>
        <w:tc>
          <w:tcPr>
            <w:tcW w:w="241" w:type="pct"/>
            <w:vMerge/>
          </w:tcPr>
          <w:p w:rsidR="006B5454" w:rsidRPr="00AD6A37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3" w:type="pct"/>
            <w:gridSpan w:val="2"/>
          </w:tcPr>
          <w:p w:rsidR="006B5454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spellStart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  <w:tc>
          <w:tcPr>
            <w:tcW w:w="2060" w:type="pct"/>
            <w:gridSpan w:val="2"/>
          </w:tcPr>
          <w:p w:rsidR="006B5454" w:rsidRDefault="006B5454" w:rsidP="006B5454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hyperlink r:id="rId5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6B5454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изложенный в курсе </w:t>
            </w:r>
            <w:r w:rsidRPr="001C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курс: http://tehnikum-astafjev.ru/course/view.php?id=360#section-1</w:t>
            </w:r>
          </w:p>
        </w:tc>
        <w:tc>
          <w:tcPr>
            <w:tcW w:w="1180" w:type="pct"/>
          </w:tcPr>
          <w:p w:rsidR="006B5454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</w:tc>
      </w:tr>
      <w:bookmarkEnd w:id="0"/>
      <w:tr w:rsidR="006B5454" w:rsidRPr="00AD6A37" w:rsidTr="001C421A">
        <w:trPr>
          <w:trHeight w:val="388"/>
        </w:trPr>
        <w:tc>
          <w:tcPr>
            <w:tcW w:w="241" w:type="pct"/>
            <w:vMerge/>
          </w:tcPr>
          <w:p w:rsidR="006B5454" w:rsidRPr="00AD6A37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3" w:type="pct"/>
            <w:gridSpan w:val="2"/>
          </w:tcPr>
          <w:p w:rsidR="006B5454" w:rsidRPr="00B5334E" w:rsidRDefault="006B5454" w:rsidP="006B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УД. 18 </w:t>
            </w:r>
            <w:proofErr w:type="gram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  <w:p w:rsidR="006B5454" w:rsidRPr="00B5334E" w:rsidRDefault="006B5454" w:rsidP="006B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60" w:type="pct"/>
            <w:gridSpan w:val="2"/>
          </w:tcPr>
          <w:p w:rsidR="006B5454" w:rsidRPr="00B5334E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60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975518" w:rsidRPr="00975518" w:rsidRDefault="00975518" w:rsidP="00975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1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975518">
              <w:rPr>
                <w:rStyle w:val="instancenam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2.5 Проектная документация</w:t>
            </w:r>
          </w:p>
          <w:p w:rsidR="00975518" w:rsidRPr="00975518" w:rsidRDefault="00975518" w:rsidP="006B5454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975518">
              <w:rPr>
                <w:rFonts w:ascii="Times New Roman" w:hAnsi="Times New Roman" w:cs="Times New Roman"/>
                <w:color w:val="222222"/>
                <w:sz w:val="24"/>
                <w:szCs w:val="20"/>
                <w:shd w:val="clear" w:color="auto" w:fill="FFFFFF"/>
              </w:rPr>
              <w:t>Заполните бланк: введение и заключение своего проекта.  Ответ разместите в виде текста или в виде файла. Срок выполнения: до </w:t>
            </w:r>
            <w:r w:rsidRPr="00975518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0"/>
                <w:shd w:val="clear" w:color="auto" w:fill="FFFFFF"/>
              </w:rPr>
              <w:t>09.11.2020</w:t>
            </w:r>
          </w:p>
          <w:p w:rsidR="006B5454" w:rsidRPr="00B5334E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61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80" w:type="pct"/>
          </w:tcPr>
          <w:p w:rsidR="006B5454" w:rsidRPr="00B5334E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B5454" w:rsidRPr="00B5334E" w:rsidRDefault="006B5454" w:rsidP="006B545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6B5454" w:rsidRPr="00AD6A37" w:rsidTr="001C421A">
        <w:trPr>
          <w:trHeight w:val="388"/>
        </w:trPr>
        <w:tc>
          <w:tcPr>
            <w:tcW w:w="241" w:type="pct"/>
            <w:vMerge/>
          </w:tcPr>
          <w:p w:rsidR="006B5454" w:rsidRPr="00AD6A37" w:rsidRDefault="006B5454" w:rsidP="006B54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B5454" w:rsidRPr="00AD6A37" w:rsidRDefault="006B5454" w:rsidP="006B5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103" w:type="pct"/>
            <w:gridSpan w:val="2"/>
          </w:tcPr>
          <w:p w:rsidR="006B5454" w:rsidRPr="00D84C63" w:rsidRDefault="006B5454" w:rsidP="006B54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ОУД.09 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6B5454" w:rsidRDefault="006B5454" w:rsidP="006B54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60" w:type="pct"/>
            <w:gridSpan w:val="2"/>
          </w:tcPr>
          <w:p w:rsidR="006B5454" w:rsidRDefault="006B5454" w:rsidP="006B545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B5454" w:rsidRDefault="006B5454" w:rsidP="006B5454">
            <w:pPr>
              <w:rPr>
                <w:rFonts w:ascii="Times New Roman" w:hAnsi="Times New Roman"/>
                <w:sz w:val="24"/>
                <w:szCs w:val="28"/>
              </w:rPr>
            </w:pPr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зучить лекционный материал на платформе </w:t>
            </w:r>
            <w:hyperlink r:id="rId64" w:history="1">
              <w:hyperlink r:id="rId65" w:history="1">
                <w:r w:rsidRPr="005C74A8"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в разделе</w:t>
            </w:r>
            <w:r>
              <w:rPr>
                <w:rFonts w:ascii="Times New Roman" w:hAnsi="Times New Roman"/>
                <w:sz w:val="24"/>
                <w:szCs w:val="28"/>
              </w:rPr>
              <w:t>«Работа на дом ( с 02.11.2020 по 06.11.2020) составить краткий конспект и отправить на проверку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6B5454" w:rsidRDefault="006B5454" w:rsidP="006B5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11.11.</w:t>
            </w:r>
          </w:p>
        </w:tc>
        <w:tc>
          <w:tcPr>
            <w:tcW w:w="1180" w:type="pct"/>
          </w:tcPr>
          <w:p w:rsidR="006B5454" w:rsidRDefault="006B5454" w:rsidP="006B545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6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</w:tbl>
    <w:p w:rsidR="006B272A" w:rsidRDefault="006B272A"/>
    <w:sectPr w:rsidR="006B272A" w:rsidSect="00DD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335B"/>
    <w:multiLevelType w:val="multilevel"/>
    <w:tmpl w:val="ABA0BB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BFD"/>
    <w:rsid w:val="00085943"/>
    <w:rsid w:val="00085EDC"/>
    <w:rsid w:val="000901CA"/>
    <w:rsid w:val="000E47B6"/>
    <w:rsid w:val="001511D6"/>
    <w:rsid w:val="00167210"/>
    <w:rsid w:val="001A223C"/>
    <w:rsid w:val="001B736E"/>
    <w:rsid w:val="001C421A"/>
    <w:rsid w:val="00222083"/>
    <w:rsid w:val="002234D6"/>
    <w:rsid w:val="00261F75"/>
    <w:rsid w:val="00274882"/>
    <w:rsid w:val="00297F95"/>
    <w:rsid w:val="00334C54"/>
    <w:rsid w:val="003819A1"/>
    <w:rsid w:val="00393BFB"/>
    <w:rsid w:val="003D57E8"/>
    <w:rsid w:val="0045734A"/>
    <w:rsid w:val="00472592"/>
    <w:rsid w:val="004E1102"/>
    <w:rsid w:val="00523F90"/>
    <w:rsid w:val="00574522"/>
    <w:rsid w:val="00596475"/>
    <w:rsid w:val="00646676"/>
    <w:rsid w:val="006A756F"/>
    <w:rsid w:val="006B272A"/>
    <w:rsid w:val="006B5454"/>
    <w:rsid w:val="007062EE"/>
    <w:rsid w:val="00745254"/>
    <w:rsid w:val="00745D3B"/>
    <w:rsid w:val="00784ECF"/>
    <w:rsid w:val="00796373"/>
    <w:rsid w:val="007D5FF6"/>
    <w:rsid w:val="007F4B71"/>
    <w:rsid w:val="00812FC7"/>
    <w:rsid w:val="00893217"/>
    <w:rsid w:val="008945B5"/>
    <w:rsid w:val="00897953"/>
    <w:rsid w:val="008A4E1B"/>
    <w:rsid w:val="008D7FD9"/>
    <w:rsid w:val="009124C6"/>
    <w:rsid w:val="009134B9"/>
    <w:rsid w:val="00924C32"/>
    <w:rsid w:val="00936062"/>
    <w:rsid w:val="00941296"/>
    <w:rsid w:val="00957DD5"/>
    <w:rsid w:val="00972BFD"/>
    <w:rsid w:val="00975518"/>
    <w:rsid w:val="00A475C4"/>
    <w:rsid w:val="00AD6A37"/>
    <w:rsid w:val="00B079C1"/>
    <w:rsid w:val="00B23DAE"/>
    <w:rsid w:val="00B55164"/>
    <w:rsid w:val="00B6496E"/>
    <w:rsid w:val="00B84A21"/>
    <w:rsid w:val="00C06C59"/>
    <w:rsid w:val="00C667E7"/>
    <w:rsid w:val="00C766C3"/>
    <w:rsid w:val="00CA0F9A"/>
    <w:rsid w:val="00CA5299"/>
    <w:rsid w:val="00D07F47"/>
    <w:rsid w:val="00DD6C58"/>
    <w:rsid w:val="00E36E69"/>
    <w:rsid w:val="00E75AE1"/>
    <w:rsid w:val="00E92250"/>
    <w:rsid w:val="00EC02EA"/>
    <w:rsid w:val="00EF6641"/>
    <w:rsid w:val="00F228C3"/>
    <w:rsid w:val="00F836BD"/>
    <w:rsid w:val="00FB6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paragraph" w:customStyle="1" w:styleId="paragraph">
    <w:name w:val="paragraph"/>
    <w:basedOn w:val="a"/>
    <w:rsid w:val="00EC0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C02EA"/>
  </w:style>
  <w:style w:type="character" w:customStyle="1" w:styleId="eop">
    <w:name w:val="eop"/>
    <w:basedOn w:val="a0"/>
    <w:rsid w:val="00EC02EA"/>
  </w:style>
  <w:style w:type="character" w:customStyle="1" w:styleId="instancename">
    <w:name w:val="instancename"/>
    <w:basedOn w:val="a0"/>
    <w:rsid w:val="00975518"/>
  </w:style>
  <w:style w:type="character" w:customStyle="1" w:styleId="accesshide">
    <w:name w:val="accesshide"/>
    <w:basedOn w:val="a0"/>
    <w:rsid w:val="00975518"/>
  </w:style>
  <w:style w:type="character" w:customStyle="1" w:styleId="filler">
    <w:name w:val="filler"/>
    <w:basedOn w:val="a0"/>
    <w:rsid w:val="00975518"/>
  </w:style>
  <w:style w:type="paragraph" w:styleId="a5">
    <w:name w:val="Normal (Web)"/>
    <w:basedOn w:val="a"/>
    <w:uiPriority w:val="99"/>
    <w:unhideWhenUsed/>
    <w:rsid w:val="00975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5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6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1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8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0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4085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83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68" TargetMode="External"/><Relationship Id="rId18" Type="http://schemas.openxmlformats.org/officeDocument/2006/relationships/hyperlink" Target="http://tehnikum-astafjev.ru/enrol/index.php?id=461" TargetMode="External"/><Relationship Id="rId26" Type="http://schemas.openxmlformats.org/officeDocument/2006/relationships/hyperlink" Target="mailto:sazonovan140179@mail.ru" TargetMode="External"/><Relationship Id="rId39" Type="http://schemas.openxmlformats.org/officeDocument/2006/relationships/hyperlink" Target="mailto:olgarec@yandex.ru" TargetMode="External"/><Relationship Id="rId21" Type="http://schemas.openxmlformats.org/officeDocument/2006/relationships/hyperlink" Target="http://tehnikum-astafjev.ru/course/view.php?id=430" TargetMode="External"/><Relationship Id="rId34" Type="http://schemas.openxmlformats.org/officeDocument/2006/relationships/hyperlink" Target="http://tehnikum-astafjev.ru/course/view.php?id=430" TargetMode="External"/><Relationship Id="rId42" Type="http://schemas.openxmlformats.org/officeDocument/2006/relationships/hyperlink" Target="https://vk.com/tgrirsha" TargetMode="External"/><Relationship Id="rId47" Type="http://schemas.openxmlformats.org/officeDocument/2006/relationships/hyperlink" Target="http://tehnikum-astafjev.ru" TargetMode="External"/><Relationship Id="rId50" Type="http://schemas.openxmlformats.org/officeDocument/2006/relationships/hyperlink" Target="mailto:olgarec@yandex.ru" TargetMode="External"/><Relationship Id="rId55" Type="http://schemas.openxmlformats.org/officeDocument/2006/relationships/hyperlink" Target="mailto:olgarec@yandex.ru" TargetMode="External"/><Relationship Id="rId63" Type="http://schemas.openxmlformats.org/officeDocument/2006/relationships/hyperlink" Target="http://tehnikum-astafjev.ru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tehnikum-astafjev.ru/course/view.php?id=117" TargetMode="External"/><Relationship Id="rId2" Type="http://schemas.openxmlformats.org/officeDocument/2006/relationships/styles" Target="styles.xml"/><Relationship Id="rId16" Type="http://schemas.openxmlformats.org/officeDocument/2006/relationships/hyperlink" Target="mailto:olgarec@yandex.ru" TargetMode="External"/><Relationship Id="rId29" Type="http://schemas.openxmlformats.org/officeDocument/2006/relationships/hyperlink" Target="https://sportyfi.ru/basketbol/tehnika/peredach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hnikum-astafjev.ru/course/view.php?id=117" TargetMode="External"/><Relationship Id="rId11" Type="http://schemas.openxmlformats.org/officeDocument/2006/relationships/hyperlink" Target="https://vk.com/id256889007" TargetMode="External"/><Relationship Id="rId24" Type="http://schemas.openxmlformats.org/officeDocument/2006/relationships/hyperlink" Target="http://tehnikum-astafjev.ru/course/view.php?id=188" TargetMode="External"/><Relationship Id="rId32" Type="http://schemas.openxmlformats.org/officeDocument/2006/relationships/hyperlink" Target="mailto:olgarec@yandex.ru" TargetMode="External"/><Relationship Id="rId37" Type="http://schemas.openxmlformats.org/officeDocument/2006/relationships/hyperlink" Target="mailto:olgarec@yandex.ru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://tehnikum-astafjev.ru/course/view.php?id=117" TargetMode="External"/><Relationship Id="rId53" Type="http://schemas.openxmlformats.org/officeDocument/2006/relationships/hyperlink" Target="mailto:mikhalkina@bk.ru" TargetMode="External"/><Relationship Id="rId58" Type="http://schemas.openxmlformats.org/officeDocument/2006/relationships/hyperlink" Target="http://tehnikum-astafjev.ru" TargetMode="External"/><Relationship Id="rId66" Type="http://schemas.openxmlformats.org/officeDocument/2006/relationships/hyperlink" Target="https://vk.com/anastasia_kiselman" TargetMode="Externa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http://tehnikum-astafjev.ru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://tehnikum-astafjev.ru/course/view.php?id=329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" TargetMode="External"/><Relationship Id="rId57" Type="http://schemas.openxmlformats.org/officeDocument/2006/relationships/hyperlink" Target="mailto:olgarec@yandex.ru" TargetMode="External"/><Relationship Id="rId61" Type="http://schemas.openxmlformats.org/officeDocument/2006/relationships/hyperlink" Target="http://tehnikum-astafjev.ru/enrol/index.php?id=461" TargetMode="External"/><Relationship Id="rId10" Type="http://schemas.openxmlformats.org/officeDocument/2006/relationships/hyperlink" Target="http://tehnikum-astafjev.ru/course/view.php?id=168" TargetMode="External"/><Relationship Id="rId19" Type="http://schemas.openxmlformats.org/officeDocument/2006/relationships/hyperlink" Target="https://vk.com/tgrirsha" TargetMode="External"/><Relationship Id="rId31" Type="http://schemas.openxmlformats.org/officeDocument/2006/relationships/hyperlink" Target="https://vk.com/id212080030" TargetMode="External"/><Relationship Id="rId44" Type="http://schemas.openxmlformats.org/officeDocument/2006/relationships/hyperlink" Target="http://tehnikum-astafjev.ru/course/view.php?id=117" TargetMode="External"/><Relationship Id="rId52" Type="http://schemas.openxmlformats.org/officeDocument/2006/relationships/hyperlink" Target="http://tehnikum-astafjev.ru/course/view.php?id=396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http://tehnikum-astafjev.ru/course/view.php?id=1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" TargetMode="External"/><Relationship Id="rId14" Type="http://schemas.openxmlformats.org/officeDocument/2006/relationships/hyperlink" Target="https://vk.com/id256889007" TargetMode="External"/><Relationship Id="rId22" Type="http://schemas.openxmlformats.org/officeDocument/2006/relationships/hyperlink" Target="mailto:L.I.sha@.ru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://tehnikum-astafjev.ru/course/view.php?id=155" TargetMode="External"/><Relationship Id="rId35" Type="http://schemas.openxmlformats.org/officeDocument/2006/relationships/hyperlink" Target="mailto:L.I.sha@.ru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mailto:olgarec@yandex.ru" TargetMode="External"/><Relationship Id="rId56" Type="http://schemas.openxmlformats.org/officeDocument/2006/relationships/hyperlink" Target="http://tehnikum-astafjev.ru" TargetMode="External"/><Relationship Id="rId64" Type="http://schemas.openxmlformats.org/officeDocument/2006/relationships/hyperlink" Target="http://tehnikum-astafjev.ru/course/view.php?id=117" TargetMode="External"/><Relationship Id="rId8" Type="http://schemas.openxmlformats.org/officeDocument/2006/relationships/hyperlink" Target="https://vk.com/anastasia_kiselman" TargetMode="External"/><Relationship Id="rId51" Type="http://schemas.openxmlformats.org/officeDocument/2006/relationships/hyperlink" Target="http://tehnikum-astafjev.ru/mod/forum/view.php?id=49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" TargetMode="External"/><Relationship Id="rId17" Type="http://schemas.openxmlformats.org/officeDocument/2006/relationships/hyperlink" Target="http://tehnikum-astafjev.ru" TargetMode="External"/><Relationship Id="rId25" Type="http://schemas.openxmlformats.org/officeDocument/2006/relationships/hyperlink" Target="mailto:sazonovan140179@mail.ru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mailto:olgarec@yandex.ru" TargetMode="External"/><Relationship Id="rId46" Type="http://schemas.openxmlformats.org/officeDocument/2006/relationships/hyperlink" Target="https://vk.com/anastasia_kiselman" TargetMode="External"/><Relationship Id="rId59" Type="http://schemas.openxmlformats.org/officeDocument/2006/relationships/hyperlink" Target="mailto:olgarec@yandex.ru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enrol/index.php?id=461" TargetMode="External"/><Relationship Id="rId54" Type="http://schemas.openxmlformats.org/officeDocument/2006/relationships/hyperlink" Target="http://tehnikum-astafjev.ru" TargetMode="External"/><Relationship Id="rId62" Type="http://schemas.openxmlformats.org/officeDocument/2006/relationships/hyperlink" Target="https://vk.com/tgrirs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40</cp:revision>
  <dcterms:created xsi:type="dcterms:W3CDTF">2020-04-14T06:24:00Z</dcterms:created>
  <dcterms:modified xsi:type="dcterms:W3CDTF">2020-11-08T23:26:00Z</dcterms:modified>
</cp:coreProperties>
</file>