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61"/>
        <w:gridCol w:w="56"/>
        <w:gridCol w:w="720"/>
        <w:gridCol w:w="21"/>
        <w:gridCol w:w="1935"/>
        <w:gridCol w:w="4123"/>
        <w:gridCol w:w="29"/>
        <w:gridCol w:w="2226"/>
      </w:tblGrid>
      <w:tr w:rsidR="008F639D" w:rsidRPr="008F639D" w:rsidTr="002F670B">
        <w:trPr>
          <w:trHeight w:val="388"/>
        </w:trPr>
        <w:tc>
          <w:tcPr>
            <w:tcW w:w="5000" w:type="pct"/>
            <w:gridSpan w:val="8"/>
          </w:tcPr>
          <w:p w:rsidR="008F639D" w:rsidRPr="008F639D" w:rsidRDefault="008F639D" w:rsidP="008F639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Группа 36 э</w:t>
            </w:r>
          </w:p>
        </w:tc>
      </w:tr>
      <w:tr w:rsidR="008F639D" w:rsidRPr="008F639D" w:rsidTr="002F670B">
        <w:trPr>
          <w:trHeight w:val="388"/>
        </w:trPr>
        <w:tc>
          <w:tcPr>
            <w:tcW w:w="5000" w:type="pct"/>
            <w:gridSpan w:val="8"/>
          </w:tcPr>
          <w:p w:rsidR="008F639D" w:rsidRPr="00B54F82" w:rsidRDefault="00B453F5" w:rsidP="00BC060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  <w:r w:rsidR="008F639D" w:rsidRPr="00B54F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  <w:r w:rsidR="00BC0608" w:rsidRPr="00B54F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  <w:r w:rsidR="008F639D" w:rsidRPr="00B54F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CD7803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CD7803" w:rsidRPr="00B54F82" w:rsidRDefault="00CD7803" w:rsidP="00CD780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  <w:gridSpan w:val="3"/>
          </w:tcPr>
          <w:p w:rsidR="00CD7803" w:rsidRPr="00B54F82" w:rsidRDefault="00CD7803" w:rsidP="00CD7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CD7803" w:rsidRPr="00B54F82" w:rsidRDefault="00CD7803" w:rsidP="00CD7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ОУД.06</w:t>
            </w:r>
          </w:p>
          <w:p w:rsidR="00CD7803" w:rsidRPr="00B54F82" w:rsidRDefault="00CD7803" w:rsidP="00CD7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spellEnd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Шимохин</w:t>
            </w:r>
            <w:proofErr w:type="spellEnd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Б.Л.</w:t>
            </w:r>
          </w:p>
        </w:tc>
        <w:tc>
          <w:tcPr>
            <w:tcW w:w="2154" w:type="pct"/>
          </w:tcPr>
          <w:p w:rsidR="00CD7803" w:rsidRPr="00B54F82" w:rsidRDefault="00CD7803" w:rsidP="00CD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Тема: Проводы военнослужащих, уволенных в запас или в отставку. Учебник «Основы безопасности жизнедеятельности» автор  Н.В. Косолапова </w:t>
            </w:r>
            <w:proofErr w:type="spellStart"/>
            <w:proofErr w:type="gramStart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239-243. Вопросы для контроля </w:t>
            </w:r>
            <w:proofErr w:type="gramStart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аписать ответ причина увольнения военнослужащих в запас?</w:t>
            </w:r>
          </w:p>
          <w:p w:rsidR="00CD7803" w:rsidRPr="00B54F82" w:rsidRDefault="00CD7803" w:rsidP="00CD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сайте: </w:t>
            </w:r>
            <w:hyperlink r:id="rId8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http://tehnikum-astafjev.ru/course/view.php?id=160</w:t>
              </w:r>
            </w:hyperlink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7803" w:rsidRPr="00B54F82" w:rsidRDefault="00CD7803" w:rsidP="00CD78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8" w:type="pct"/>
            <w:gridSpan w:val="2"/>
          </w:tcPr>
          <w:p w:rsidR="00CD7803" w:rsidRPr="00B54F82" w:rsidRDefault="00CD7803" w:rsidP="00CD78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bookmarkStart w:id="0" w:name="_GoBack"/>
            <w:bookmarkEnd w:id="0"/>
            <w:proofErr w:type="spellEnd"/>
          </w:p>
        </w:tc>
      </w:tr>
      <w:tr w:rsidR="00CD7803" w:rsidRPr="008F639D" w:rsidTr="00BC0608">
        <w:trPr>
          <w:trHeight w:val="388"/>
        </w:trPr>
        <w:tc>
          <w:tcPr>
            <w:tcW w:w="241" w:type="pct"/>
            <w:vMerge/>
          </w:tcPr>
          <w:p w:rsidR="00CD7803" w:rsidRPr="00B54F82" w:rsidRDefault="00CD7803" w:rsidP="00CD78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D7803" w:rsidRPr="00B54F82" w:rsidRDefault="00CD7803" w:rsidP="00CD78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CD7803" w:rsidRPr="00B54F82" w:rsidRDefault="00CD7803" w:rsidP="00CD7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 </w:t>
            </w:r>
          </w:p>
          <w:p w:rsidR="00CD7803" w:rsidRPr="00B54F82" w:rsidRDefault="00CD7803" w:rsidP="00CD7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CD7803" w:rsidRPr="00B54F82" w:rsidRDefault="00CD7803" w:rsidP="00CD78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9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CD7803" w:rsidRPr="00B54F82" w:rsidRDefault="00CD7803" w:rsidP="00CD78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Изучить лекционный материал по теме «Особенности современной экономики России», посмотреть видео урок. </w:t>
            </w:r>
          </w:p>
          <w:p w:rsidR="00CD7803" w:rsidRPr="00B54F82" w:rsidRDefault="00CD7803" w:rsidP="00CD78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составить опорный конспект, прочитать с273-276</w:t>
            </w:r>
          </w:p>
          <w:p w:rsidR="00CD7803" w:rsidRPr="00B54F82" w:rsidRDefault="00CD7803" w:rsidP="00CD78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22.09.2020</w:t>
            </w:r>
          </w:p>
          <w:p w:rsidR="00CD7803" w:rsidRPr="00B54F82" w:rsidRDefault="00CD7803" w:rsidP="00CD78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0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http://tehnikum-astafjev.ru/course/view.php?id=183</w:t>
              </w:r>
            </w:hyperlink>
          </w:p>
        </w:tc>
        <w:tc>
          <w:tcPr>
            <w:tcW w:w="1178" w:type="pct"/>
            <w:gridSpan w:val="2"/>
          </w:tcPr>
          <w:p w:rsidR="00CD7803" w:rsidRPr="00B54F82" w:rsidRDefault="00B54F82" w:rsidP="00CD78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CD7803"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http://tehnikum-astafjev.ru/course/view.php?id=183</w:t>
              </w:r>
            </w:hyperlink>
          </w:p>
        </w:tc>
      </w:tr>
      <w:tr w:rsidR="00CD7803" w:rsidRPr="008F639D" w:rsidTr="00BC0608">
        <w:trPr>
          <w:trHeight w:val="388"/>
        </w:trPr>
        <w:tc>
          <w:tcPr>
            <w:tcW w:w="241" w:type="pct"/>
            <w:vMerge/>
          </w:tcPr>
          <w:p w:rsidR="00CD7803" w:rsidRPr="00B54F82" w:rsidRDefault="00CD7803" w:rsidP="00CD78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D7803" w:rsidRPr="00B54F82" w:rsidRDefault="00CD7803" w:rsidP="00CD78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CD7803" w:rsidRPr="00B54F82" w:rsidRDefault="00CD7803" w:rsidP="00CD7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 </w:t>
            </w:r>
          </w:p>
          <w:p w:rsidR="00CD7803" w:rsidRPr="00B54F82" w:rsidRDefault="00CD7803" w:rsidP="00CD7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CD7803" w:rsidRPr="00B54F82" w:rsidRDefault="00CD7803" w:rsidP="00CD78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2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CD7803" w:rsidRPr="00B54F82" w:rsidRDefault="00CD7803" w:rsidP="00CD78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Изучить лекционный материал по теме «Мировая экономика», посмотреть видео урок. </w:t>
            </w:r>
          </w:p>
          <w:p w:rsidR="00CD7803" w:rsidRPr="00B54F82" w:rsidRDefault="00CD7803" w:rsidP="00CD78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ответить на вопросы письменно</w:t>
            </w:r>
          </w:p>
          <w:p w:rsidR="00CD7803" w:rsidRPr="00B54F82" w:rsidRDefault="00CD7803" w:rsidP="00CD78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22.09.2020</w:t>
            </w:r>
          </w:p>
          <w:p w:rsidR="00CD7803" w:rsidRPr="00B54F82" w:rsidRDefault="00CD7803" w:rsidP="00CD78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3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http://tehnikum-astafjev.ru/course/view.php?id=183</w:t>
              </w:r>
            </w:hyperlink>
          </w:p>
        </w:tc>
        <w:tc>
          <w:tcPr>
            <w:tcW w:w="1178" w:type="pct"/>
            <w:gridSpan w:val="2"/>
          </w:tcPr>
          <w:p w:rsidR="00CD7803" w:rsidRPr="00B54F82" w:rsidRDefault="00B54F82" w:rsidP="00CD78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CD7803"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http://tehnikum-astafjev.ru/course/view.php?id=183</w:t>
              </w:r>
            </w:hyperlink>
          </w:p>
        </w:tc>
      </w:tr>
      <w:tr w:rsidR="00CD7803" w:rsidRPr="008F639D" w:rsidTr="00BC0608">
        <w:trPr>
          <w:trHeight w:val="388"/>
        </w:trPr>
        <w:tc>
          <w:tcPr>
            <w:tcW w:w="241" w:type="pct"/>
            <w:vMerge/>
          </w:tcPr>
          <w:p w:rsidR="00CD7803" w:rsidRPr="00B54F82" w:rsidRDefault="00CD7803" w:rsidP="00CD78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D7803" w:rsidRPr="00B54F82" w:rsidRDefault="00CD7803" w:rsidP="00CD78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CD7803" w:rsidRPr="00B54F82" w:rsidRDefault="00CD7803" w:rsidP="00CD78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>ОУД.09 Химия</w:t>
            </w:r>
          </w:p>
          <w:p w:rsidR="00CD7803" w:rsidRPr="00B54F82" w:rsidRDefault="00CD7803" w:rsidP="00CD78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CD7803" w:rsidRPr="00B54F82" w:rsidRDefault="00CD7803" w:rsidP="00CD7803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Сайт:</w:t>
            </w:r>
            <w:r w:rsidRPr="00B54F8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r w:rsidRPr="00B54F8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15" w:history="1">
              <w:r w:rsidRPr="00B54F82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  <w:p w:rsidR="00CD7803" w:rsidRPr="00B54F82" w:rsidRDefault="00CD7803" w:rsidP="00CD7803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Урок № 3</w:t>
            </w:r>
          </w:p>
          <w:p w:rsidR="00CD7803" w:rsidRPr="00B54F82" w:rsidRDefault="00CD7803" w:rsidP="00CD7803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Задание 1: Изучить материал по видео уроку по ссылке </w:t>
            </w:r>
            <w:hyperlink r:id="rId16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http://tehnikum-astafjev.ru/course/view.php?id=193</w:t>
              </w:r>
            </w:hyperlink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7803" w:rsidRPr="00B54F82" w:rsidRDefault="00CD7803" w:rsidP="00CD7803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по  теме «</w:t>
            </w:r>
            <w:proofErr w:type="spellStart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-восстановительные реакции».</w:t>
            </w:r>
          </w:p>
          <w:p w:rsidR="00CD7803" w:rsidRPr="00B54F82" w:rsidRDefault="00CD7803" w:rsidP="00CD7803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D7803" w:rsidRPr="00B54F82" w:rsidRDefault="00CD7803" w:rsidP="00CD78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18.09.20.</w:t>
            </w:r>
          </w:p>
          <w:p w:rsidR="00CD7803" w:rsidRPr="00B54F82" w:rsidRDefault="00CD7803" w:rsidP="00CD78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78" w:type="pct"/>
            <w:gridSpan w:val="2"/>
          </w:tcPr>
          <w:p w:rsidR="00CD7803" w:rsidRPr="00B54F82" w:rsidRDefault="00CD7803" w:rsidP="00CD78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17" w:history="1"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@mail.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CD7803" w:rsidRPr="00B54F82" w:rsidRDefault="00B54F82" w:rsidP="00CD78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CD7803" w:rsidRPr="00B54F82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B54F82" w:rsidRPr="008F639D" w:rsidTr="00BC0608">
        <w:trPr>
          <w:trHeight w:val="388"/>
        </w:trPr>
        <w:tc>
          <w:tcPr>
            <w:tcW w:w="241" w:type="pct"/>
            <w:vMerge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B54F82" w:rsidRPr="00B54F82" w:rsidRDefault="00B54F82" w:rsidP="00B54F8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МДК 05.01 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Устройство техническое обслуживание и ремонт  погрузчика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</w:tcPr>
          <w:p w:rsidR="00B54F82" w:rsidRPr="00B54F82" w:rsidRDefault="00B54F82" w:rsidP="00B54F82">
            <w:pPr>
              <w:rPr>
                <w:rStyle w:val="FontStyle55"/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54F82">
              <w:rPr>
                <w:rStyle w:val="FontStyle55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№3.</w:t>
            </w:r>
            <w:r w:rsidRPr="00B54F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1. </w:t>
            </w:r>
            <w:r w:rsidRPr="00B54F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Технические характеристики тракторных погрузчиков. </w:t>
            </w:r>
            <w:r w:rsidRPr="00B54F82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http://tehnikum-astafjev.ru/login/index.php</w:t>
              </w:r>
            </w:hyperlink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Познакомиться с учебным материалом и составить опорный </w:t>
            </w:r>
            <w:r w:rsidRPr="00B54F82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lastRenderedPageBreak/>
              <w:t>конспект в тетради. Устно ответить на поставленные вопросы.</w:t>
            </w:r>
            <w:hyperlink r:id="rId20" w:anchor="section-1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http://tehnikum-astafjev.ru/course/view.php?id=450#section-1</w:t>
              </w:r>
            </w:hyperlink>
            <w:r w:rsidRPr="00B54F82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4F82" w:rsidRPr="00B54F82" w:rsidRDefault="00B54F82" w:rsidP="00B54F82">
            <w:pPr>
              <w:rPr>
                <w:rStyle w:val="FontStyle55"/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B54F82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Срок выполнения: до 18.09.2020</w:t>
            </w:r>
          </w:p>
        </w:tc>
        <w:tc>
          <w:tcPr>
            <w:tcW w:w="1178" w:type="pct"/>
            <w:gridSpan w:val="2"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4F82" w:rsidRPr="00B54F82" w:rsidRDefault="00B54F82" w:rsidP="00B54F8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22" w:history="1"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B54F82" w:rsidRPr="008F639D" w:rsidTr="00BC0608">
        <w:trPr>
          <w:trHeight w:val="388"/>
        </w:trPr>
        <w:tc>
          <w:tcPr>
            <w:tcW w:w="241" w:type="pct"/>
            <w:vMerge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B54F82" w:rsidRPr="00B54F82" w:rsidRDefault="00B54F82" w:rsidP="00B5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ОП.04 </w:t>
            </w:r>
          </w:p>
          <w:p w:rsidR="00B54F82" w:rsidRPr="00B54F82" w:rsidRDefault="00B54F82" w:rsidP="00B5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«Нормативные документы по охране труда и здоровья», на сайте </w:t>
            </w:r>
            <w:hyperlink r:id="rId23" w:history="1">
              <w:r w:rsidRPr="00B54F8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http://tehnikum-astafjev.ru/course/view.php?id=345</w:t>
              </w:r>
              <w:proofErr w:type="gramStart"/>
            </w:hyperlink>
            <w:r w:rsidRPr="00B54F8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задание до 18.09.2020г. </w:t>
            </w:r>
          </w:p>
        </w:tc>
        <w:tc>
          <w:tcPr>
            <w:tcW w:w="1178" w:type="pct"/>
            <w:gridSpan w:val="2"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B54F82" w:rsidRPr="008F639D" w:rsidTr="002F670B">
        <w:trPr>
          <w:trHeight w:val="388"/>
        </w:trPr>
        <w:tc>
          <w:tcPr>
            <w:tcW w:w="5000" w:type="pct"/>
            <w:gridSpan w:val="8"/>
          </w:tcPr>
          <w:p w:rsidR="00B54F82" w:rsidRPr="00B54F82" w:rsidRDefault="00B54F82" w:rsidP="00B54F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15.09.2020</w:t>
            </w:r>
          </w:p>
        </w:tc>
      </w:tr>
      <w:tr w:rsidR="00B54F82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B54F82" w:rsidRPr="00B54F82" w:rsidRDefault="00B54F82" w:rsidP="00B54F8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  <w:gridSpan w:val="3"/>
          </w:tcPr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ОУД.03</w:t>
            </w:r>
          </w:p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4F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Шкурина</w:t>
            </w:r>
            <w:proofErr w:type="spellEnd"/>
            <w:r w:rsidRPr="00B54F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54" w:type="pct"/>
          </w:tcPr>
          <w:p w:rsidR="00B54F82" w:rsidRPr="00B54F82" w:rsidRDefault="00B54F82" w:rsidP="00B54F8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сайте  </w:t>
            </w:r>
            <w:hyperlink r:id="rId24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разделе «Основы тригонометрии»</w:t>
            </w:r>
            <w:r w:rsidRPr="00B54F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Повторить</w:t>
            </w:r>
            <w:r w:rsidRPr="00B54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материал учебника: </w:t>
            </w:r>
            <w:r w:rsidRPr="00B54F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Глава 6, стр.114-119. Вопросы 6,7. 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Изучить материал</w:t>
            </w:r>
            <w:r w:rsidRPr="00B54F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4F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видеолекции</w:t>
            </w:r>
            <w:proofErr w:type="spellEnd"/>
            <w:r w:rsidRPr="00B54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54F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теме: «23. </w:t>
            </w:r>
            <w:r w:rsidRPr="00B54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Тригонометрические уравнения</w:t>
            </w:r>
            <w:r w:rsidRPr="00B54F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B54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Оформить конспект.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Выполнить практическую работу по теме «Решение тригонометрических уравнений</w:t>
            </w:r>
            <w:r w:rsidRPr="00B54F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B54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5" w:history="1"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http://tehnikum-astafjev.ru/course/view.php?id=139</w:t>
              </w:r>
            </w:hyperlink>
            <w:r w:rsidRPr="00B54F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54F82" w:rsidRPr="00B54F82" w:rsidRDefault="00B54F82" w:rsidP="00B54F8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Онлайн-консультация: 08.10-08.55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://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 xml:space="preserve">. </w:t>
              </w:r>
              <w:proofErr w:type="spellStart"/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skype</w:t>
              </w:r>
              <w:proofErr w:type="spellEnd"/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.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features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skype</w:t>
              </w:r>
              <w:proofErr w:type="spellEnd"/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-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web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</w:hyperlink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выполненное задание </w:t>
            </w:r>
            <w:r w:rsidRPr="00B54F8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16.09 до 15.00</w:t>
            </w:r>
          </w:p>
        </w:tc>
        <w:tc>
          <w:tcPr>
            <w:tcW w:w="1178" w:type="pct"/>
            <w:gridSpan w:val="2"/>
          </w:tcPr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 xml:space="preserve">https://vk.com/tgr </w:t>
              </w:r>
              <w:proofErr w:type="spellStart"/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irsha</w:t>
              </w:r>
              <w:proofErr w:type="spellEnd"/>
            </w:hyperlink>
          </w:p>
          <w:p w:rsidR="00B54F82" w:rsidRPr="00B54F82" w:rsidRDefault="00B54F82" w:rsidP="00B54F8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7" w:history="1"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shkurina72@mail.ru</w:t>
              </w:r>
            </w:hyperlink>
          </w:p>
        </w:tc>
      </w:tr>
      <w:tr w:rsidR="00B54F82" w:rsidRPr="008F639D" w:rsidTr="00BC0608">
        <w:trPr>
          <w:trHeight w:val="388"/>
        </w:trPr>
        <w:tc>
          <w:tcPr>
            <w:tcW w:w="241" w:type="pct"/>
            <w:vMerge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 </w:t>
            </w:r>
          </w:p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B54F82" w:rsidRPr="00B54F82" w:rsidRDefault="00B54F82" w:rsidP="00B54F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28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темы: «Международная торговля».</w:t>
            </w:r>
          </w:p>
          <w:p w:rsidR="00B54F82" w:rsidRPr="00B54F82" w:rsidRDefault="00B54F82" w:rsidP="00B54F8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Составить письменно опорный конспект</w:t>
            </w:r>
          </w:p>
          <w:p w:rsidR="00B54F82" w:rsidRPr="00B54F82" w:rsidRDefault="00B54F82" w:rsidP="00B54F8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22.09.2020</w:t>
            </w:r>
          </w:p>
          <w:p w:rsidR="00B54F82" w:rsidRPr="00B54F82" w:rsidRDefault="00B54F82" w:rsidP="00B54F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29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http://tehnikum-astafjev.ru/course/view.php?id=183</w:t>
              </w:r>
            </w:hyperlink>
          </w:p>
        </w:tc>
        <w:tc>
          <w:tcPr>
            <w:tcW w:w="1178" w:type="pct"/>
            <w:gridSpan w:val="2"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http://tehnikum-astafjev.ru/course/view.php?id=183</w:t>
              </w:r>
            </w:hyperlink>
          </w:p>
        </w:tc>
      </w:tr>
      <w:tr w:rsidR="00B54F82" w:rsidRPr="008F639D" w:rsidTr="00BC0608">
        <w:trPr>
          <w:trHeight w:val="388"/>
        </w:trPr>
        <w:tc>
          <w:tcPr>
            <w:tcW w:w="241" w:type="pct"/>
            <w:vMerge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Сазонова</w:t>
            </w:r>
          </w:p>
        </w:tc>
        <w:tc>
          <w:tcPr>
            <w:tcW w:w="2154" w:type="pct"/>
          </w:tcPr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31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B54F82" w:rsidRPr="00B54F82" w:rsidRDefault="00B54F82" w:rsidP="00B54F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50 Тема: </w:t>
            </w:r>
            <w:r w:rsidRPr="00B54F8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Правописание чередующихся гласных в корнях слов. </w:t>
            </w:r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лекции для изучения, тестовая работ</w:t>
            </w:r>
            <w:proofErr w:type="gramStart"/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>а(</w:t>
            </w:r>
            <w:proofErr w:type="gramEnd"/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до23.09) размещен на сайте, </w:t>
            </w:r>
          </w:p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2" w:history="1"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78" w:type="pct"/>
            <w:gridSpan w:val="2"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B54F82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B54F82" w:rsidRPr="008F639D" w:rsidTr="00BC0608">
        <w:trPr>
          <w:trHeight w:val="388"/>
        </w:trPr>
        <w:tc>
          <w:tcPr>
            <w:tcW w:w="241" w:type="pct"/>
            <w:vMerge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Сазонова</w:t>
            </w:r>
          </w:p>
        </w:tc>
        <w:tc>
          <w:tcPr>
            <w:tcW w:w="2154" w:type="pct"/>
          </w:tcPr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35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Урок120. Сочинение по роману 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«Мастер и Маргарита» </w:t>
            </w:r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 представлен на сайте: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Онлай</w:t>
            </w:r>
            <w:proofErr w:type="gramStart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6" w:history="1"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78" w:type="pct"/>
            <w:gridSpan w:val="2"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B54F82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</w:t>
              </w:r>
              <w:r w:rsidRPr="00B54F82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lastRenderedPageBreak/>
                <w:t>astafjev.ru/</w:t>
              </w:r>
            </w:hyperlink>
          </w:p>
        </w:tc>
      </w:tr>
      <w:tr w:rsidR="00B54F82" w:rsidRPr="00B54F82" w:rsidTr="00BC0608">
        <w:trPr>
          <w:trHeight w:val="388"/>
        </w:trPr>
        <w:tc>
          <w:tcPr>
            <w:tcW w:w="241" w:type="pct"/>
            <w:vMerge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B54F82" w:rsidRPr="00B54F82" w:rsidRDefault="00B54F82" w:rsidP="00B54F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ОУД.08</w:t>
            </w:r>
          </w:p>
          <w:p w:rsidR="00B54F82" w:rsidRPr="00B54F82" w:rsidRDefault="00B54F82" w:rsidP="00B5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B54F82" w:rsidRPr="00B54F82" w:rsidRDefault="00B54F82" w:rsidP="00B54F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Михалкина</w:t>
            </w:r>
            <w:proofErr w:type="spellEnd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154" w:type="pct"/>
          </w:tcPr>
          <w:p w:rsidR="00B54F82" w:rsidRPr="00B54F82" w:rsidRDefault="00B54F82" w:rsidP="00B54F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39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Посмотреть </w:t>
            </w:r>
            <w:proofErr w:type="spellStart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«ЭДС. Закон Ома для полной цепи»  на платформе: </w:t>
            </w:r>
            <w:hyperlink r:id="rId40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http://tehnikum-astafjev.ru/course/view.php?id=338</w:t>
              </w:r>
            </w:hyperlink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. Составить конспект урока. Выучить основные формулы. Ответить на вопросы, указанные в курсе</w:t>
            </w:r>
          </w:p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4F82" w:rsidRPr="00B54F82" w:rsidRDefault="00B54F82" w:rsidP="00B54F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до 16. 09 </w:t>
            </w:r>
          </w:p>
        </w:tc>
        <w:tc>
          <w:tcPr>
            <w:tcW w:w="1178" w:type="pct"/>
            <w:gridSpan w:val="2"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-mail: 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mikhalkina@bk.ru</w:t>
            </w:r>
          </w:p>
        </w:tc>
      </w:tr>
      <w:tr w:rsidR="00B54F82" w:rsidRPr="008F639D" w:rsidTr="00BC0608">
        <w:trPr>
          <w:trHeight w:val="388"/>
        </w:trPr>
        <w:tc>
          <w:tcPr>
            <w:tcW w:w="241" w:type="pct"/>
            <w:vMerge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  <w:gridSpan w:val="3"/>
          </w:tcPr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B54F82" w:rsidRPr="00B54F82" w:rsidRDefault="00B54F82" w:rsidP="00B5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  <w:p w:rsidR="00B54F82" w:rsidRPr="00B54F82" w:rsidRDefault="00B54F82" w:rsidP="00B5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</w:tcPr>
          <w:p w:rsidR="00B54F82" w:rsidRPr="00B54F82" w:rsidRDefault="00B54F82" w:rsidP="00B54F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Сайт:   </w:t>
            </w:r>
            <w:hyperlink r:id="rId41" w:history="1">
              <w:r w:rsidRPr="00B54F8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http://tehnikum-astafjev.ru/course/view.php?id=452</w:t>
              </w:r>
            </w:hyperlink>
          </w:p>
          <w:p w:rsidR="00B54F82" w:rsidRPr="00B54F82" w:rsidRDefault="00B54F82" w:rsidP="00B54F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>Урок 7.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Самоконтроль </w:t>
            </w:r>
            <w:proofErr w:type="gramStart"/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>занимающихся</w:t>
            </w:r>
            <w:proofErr w:type="gramEnd"/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физическими упражнениями и спортом. Контроль уровня совершенствования профессионально важных психофизиологических качеств.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Материалы для изучения представлены на сайте:  Выполнить задание после пройдённого материала Онлай</w:t>
            </w:r>
            <w:proofErr w:type="gramStart"/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>н-</w:t>
            </w:r>
            <w:proofErr w:type="gramEnd"/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2" w:history="1">
              <w:r w:rsidRPr="00B54F8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B54F8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B54F8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B54F8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B54F8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  <w:gridSpan w:val="2"/>
          </w:tcPr>
          <w:p w:rsidR="00B54F82" w:rsidRPr="00B54F82" w:rsidRDefault="00B54F82" w:rsidP="00B54F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3" w:history="1">
              <w:r w:rsidRPr="00B54F8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B54F8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B54F8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B54F8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B54F8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4" w:history="1">
              <w:r w:rsidRPr="00B54F8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8999456425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F82" w:rsidRPr="008F639D" w:rsidTr="00BC0608">
        <w:trPr>
          <w:trHeight w:val="388"/>
        </w:trPr>
        <w:tc>
          <w:tcPr>
            <w:tcW w:w="241" w:type="pct"/>
            <w:vMerge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B54F82" w:rsidRPr="00B54F82" w:rsidRDefault="00B54F82" w:rsidP="00B54F8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B54F8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ОУД.02 Английский язык</w:t>
            </w:r>
          </w:p>
          <w:p w:rsidR="00B54F82" w:rsidRPr="00B54F82" w:rsidRDefault="00B54F82" w:rsidP="00B54F8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B54F8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Яковлева Е.</w:t>
            </w:r>
            <w:proofErr w:type="gramStart"/>
            <w:r w:rsidRPr="00B54F8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proofErr w:type="gramEnd"/>
          </w:p>
          <w:p w:rsidR="00B54F82" w:rsidRPr="00B54F82" w:rsidRDefault="00B54F82" w:rsidP="00B54F8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pct"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Glimpse</w:t>
            </w: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of</w:t>
            </w: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Britain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    Достопримечательности США.</w:t>
            </w:r>
          </w:p>
          <w:p w:rsidR="00B54F82" w:rsidRPr="00B54F82" w:rsidRDefault="00B54F82" w:rsidP="00B54F82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5" w:history="1">
              <w:r w:rsidRPr="00B54F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54F8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2-е задание в разделе прочитать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54F8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Выполнить до конца недели</w:t>
            </w:r>
          </w:p>
        </w:tc>
        <w:tc>
          <w:tcPr>
            <w:tcW w:w="1178" w:type="pct"/>
            <w:gridSpan w:val="2"/>
          </w:tcPr>
          <w:p w:rsidR="00B54F82" w:rsidRPr="00B54F82" w:rsidRDefault="00B54F82" w:rsidP="00B54F8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hyperlink r:id="rId46" w:history="1">
              <w:r w:rsidRPr="00B54F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http://tehnikum-astafjev.ru/mod/forum/view.php?id=491</w:t>
              </w:r>
            </w:hyperlink>
          </w:p>
        </w:tc>
      </w:tr>
      <w:tr w:rsidR="00B54F82" w:rsidRPr="008F639D" w:rsidTr="00BC0608">
        <w:trPr>
          <w:trHeight w:val="388"/>
        </w:trPr>
        <w:tc>
          <w:tcPr>
            <w:tcW w:w="241" w:type="pct"/>
            <w:vMerge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1" w:type="pct"/>
          </w:tcPr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Сазонова</w:t>
            </w:r>
          </w:p>
        </w:tc>
        <w:tc>
          <w:tcPr>
            <w:tcW w:w="2154" w:type="pct"/>
          </w:tcPr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47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Урок 121. Сочинение по роману «Мастер и Маргарита»</w:t>
            </w:r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Материалы для изучения и задание для выполнения (выполнить до 23.09) </w:t>
            </w:r>
            <w:proofErr w:type="gramStart"/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сайте.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Онлай</w:t>
            </w:r>
            <w:proofErr w:type="gramStart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8" w:history="1"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78" w:type="pct"/>
            <w:gridSpan w:val="2"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 w:history="1"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B54F82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B54F82" w:rsidRPr="008F639D" w:rsidTr="002F670B">
        <w:trPr>
          <w:trHeight w:val="388"/>
        </w:trPr>
        <w:tc>
          <w:tcPr>
            <w:tcW w:w="5000" w:type="pct"/>
            <w:gridSpan w:val="8"/>
          </w:tcPr>
          <w:p w:rsidR="00B54F82" w:rsidRPr="00B54F82" w:rsidRDefault="00B54F82" w:rsidP="00B54F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16.09.2020</w:t>
            </w:r>
          </w:p>
        </w:tc>
      </w:tr>
      <w:tr w:rsidR="00B54F82" w:rsidRPr="008F639D" w:rsidTr="00716619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B54F82" w:rsidRPr="00B54F82" w:rsidRDefault="00B54F82" w:rsidP="00B54F8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  <w:gridSpan w:val="3"/>
          </w:tcPr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3" w:type="pct"/>
            <w:gridSpan w:val="4"/>
            <w:vMerge w:val="restart"/>
            <w:shd w:val="clear" w:color="auto" w:fill="92D050"/>
          </w:tcPr>
          <w:p w:rsidR="00B54F82" w:rsidRPr="00B54F82" w:rsidRDefault="00B54F82" w:rsidP="00B54F82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Очное обучение</w:t>
            </w:r>
          </w:p>
        </w:tc>
      </w:tr>
      <w:tr w:rsidR="00B54F82" w:rsidRPr="008F639D" w:rsidTr="00716619">
        <w:trPr>
          <w:trHeight w:val="388"/>
        </w:trPr>
        <w:tc>
          <w:tcPr>
            <w:tcW w:w="241" w:type="pct"/>
            <w:vMerge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43" w:type="pct"/>
            <w:gridSpan w:val="4"/>
            <w:vMerge/>
            <w:shd w:val="clear" w:color="auto" w:fill="92D050"/>
          </w:tcPr>
          <w:p w:rsidR="00B54F82" w:rsidRPr="00B54F82" w:rsidRDefault="00B54F82" w:rsidP="00B54F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4F82" w:rsidRPr="008F639D" w:rsidTr="00716619">
        <w:trPr>
          <w:trHeight w:val="388"/>
        </w:trPr>
        <w:tc>
          <w:tcPr>
            <w:tcW w:w="241" w:type="pct"/>
            <w:vMerge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43" w:type="pct"/>
            <w:gridSpan w:val="4"/>
            <w:vMerge/>
            <w:shd w:val="clear" w:color="auto" w:fill="92D050"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F82" w:rsidRPr="008F639D" w:rsidTr="00716619">
        <w:trPr>
          <w:trHeight w:val="388"/>
        </w:trPr>
        <w:tc>
          <w:tcPr>
            <w:tcW w:w="241" w:type="pct"/>
            <w:vMerge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43" w:type="pct"/>
            <w:gridSpan w:val="4"/>
            <w:vMerge/>
            <w:shd w:val="clear" w:color="auto" w:fill="92D050"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F82" w:rsidRPr="008F639D" w:rsidTr="00716619">
        <w:trPr>
          <w:trHeight w:val="388"/>
        </w:trPr>
        <w:tc>
          <w:tcPr>
            <w:tcW w:w="241" w:type="pct"/>
            <w:vMerge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3" w:type="pct"/>
            <w:gridSpan w:val="4"/>
            <w:vMerge/>
            <w:shd w:val="clear" w:color="auto" w:fill="92D050"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F82" w:rsidRPr="008F639D" w:rsidTr="00716619">
        <w:trPr>
          <w:trHeight w:val="388"/>
        </w:trPr>
        <w:tc>
          <w:tcPr>
            <w:tcW w:w="241" w:type="pct"/>
            <w:vMerge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3" w:type="pct"/>
            <w:gridSpan w:val="4"/>
            <w:vMerge/>
            <w:shd w:val="clear" w:color="auto" w:fill="92D050"/>
          </w:tcPr>
          <w:p w:rsidR="00B54F82" w:rsidRPr="00B54F82" w:rsidRDefault="00B54F82" w:rsidP="00B54F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4F82" w:rsidRPr="008F639D" w:rsidTr="00716619">
        <w:trPr>
          <w:trHeight w:val="388"/>
        </w:trPr>
        <w:tc>
          <w:tcPr>
            <w:tcW w:w="241" w:type="pct"/>
            <w:vMerge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3" w:type="pct"/>
            <w:gridSpan w:val="4"/>
            <w:vMerge/>
            <w:shd w:val="clear" w:color="auto" w:fill="92D050"/>
          </w:tcPr>
          <w:p w:rsidR="00B54F82" w:rsidRPr="00B54F82" w:rsidRDefault="00B54F82" w:rsidP="00B54F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4F82" w:rsidRPr="008F639D" w:rsidTr="002F670B">
        <w:trPr>
          <w:trHeight w:val="388"/>
        </w:trPr>
        <w:tc>
          <w:tcPr>
            <w:tcW w:w="5000" w:type="pct"/>
            <w:gridSpan w:val="8"/>
          </w:tcPr>
          <w:p w:rsidR="00B54F82" w:rsidRPr="00B54F82" w:rsidRDefault="00B54F82" w:rsidP="00B54F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17.09.2020</w:t>
            </w:r>
          </w:p>
        </w:tc>
      </w:tr>
      <w:tr w:rsidR="00B54F82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B54F82" w:rsidRPr="00B54F82" w:rsidRDefault="00B54F82" w:rsidP="00B54F82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</w:t>
            </w:r>
          </w:p>
        </w:tc>
        <w:tc>
          <w:tcPr>
            <w:tcW w:w="416" w:type="pct"/>
            <w:gridSpan w:val="3"/>
          </w:tcPr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pct"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54" w:type="pct"/>
          </w:tcPr>
          <w:p w:rsidR="00B54F82" w:rsidRPr="00B54F82" w:rsidRDefault="00B54F82" w:rsidP="00B54F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51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«Основы тригонометрии»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Повторить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учебника: </w:t>
            </w:r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6, стр. 114-119. 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Выполнить практическую работу по теме «Решение тригонометрических уравнений</w:t>
            </w:r>
            <w:r w:rsidRPr="00B54F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B54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тест по теме </w:t>
            </w:r>
            <w:r w:rsidRPr="00B54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23.Тригонометрические уравнения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54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самостоятельную работу 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по теме </w:t>
            </w:r>
            <w:r w:rsidRPr="00B54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Тригонометрические уравнения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54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Ссылка: </w:t>
            </w:r>
            <w:hyperlink r:id="rId52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http://tehnikum-astafjev.ru/course/view.php?id=139</w:t>
              </w:r>
            </w:hyperlink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F82" w:rsidRPr="00B54F82" w:rsidRDefault="00B54F82" w:rsidP="00B54F8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 </w:t>
            </w:r>
            <w:r w:rsidRPr="00B54F8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08.10-08.55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://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 xml:space="preserve">. </w:t>
              </w:r>
              <w:proofErr w:type="spellStart"/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skype</w:t>
              </w:r>
              <w:proofErr w:type="spellEnd"/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.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features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skype</w:t>
              </w:r>
              <w:proofErr w:type="spellEnd"/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-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web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</w:hyperlink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B54F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18.09 до 15.00</w:t>
            </w:r>
          </w:p>
        </w:tc>
        <w:tc>
          <w:tcPr>
            <w:tcW w:w="1178" w:type="pct"/>
            <w:gridSpan w:val="2"/>
          </w:tcPr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 xml:space="preserve">https://vk.com/tgr </w:t>
              </w:r>
              <w:proofErr w:type="spellStart"/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irsha</w:t>
              </w:r>
              <w:proofErr w:type="spellEnd"/>
            </w:hyperlink>
          </w:p>
          <w:p w:rsidR="00B54F82" w:rsidRPr="00B54F82" w:rsidRDefault="00B54F82" w:rsidP="00B54F8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shkurina72@mail.ru</w:t>
              </w:r>
            </w:hyperlink>
          </w:p>
        </w:tc>
      </w:tr>
      <w:tr w:rsidR="00B54F82" w:rsidRPr="008F639D" w:rsidTr="00BC0608">
        <w:trPr>
          <w:trHeight w:val="388"/>
        </w:trPr>
        <w:tc>
          <w:tcPr>
            <w:tcW w:w="241" w:type="pct"/>
            <w:vMerge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54" w:type="pct"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55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«Основы тригонометрии»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B54F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B54F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Изучить</w:t>
            </w:r>
            <w:r w:rsidRPr="00B54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материал учебника:</w:t>
            </w:r>
            <w:r w:rsidRPr="00B54F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6, стр.114-119. </w:t>
            </w:r>
          </w:p>
          <w:p w:rsidR="00B54F82" w:rsidRPr="00B54F82" w:rsidRDefault="00B54F82" w:rsidP="00B54F82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Изучить материал</w:t>
            </w:r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>видеолекции</w:t>
            </w:r>
            <w:proofErr w:type="spellEnd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теме: «24. 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Однородные тригонометрические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. Оформить конспект.</w:t>
            </w:r>
          </w:p>
          <w:p w:rsidR="00B54F82" w:rsidRPr="00B54F82" w:rsidRDefault="00B54F82" w:rsidP="00B54F82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Выполнить практическую работу</w:t>
            </w:r>
          </w:p>
          <w:p w:rsidR="00B54F82" w:rsidRPr="00B54F82" w:rsidRDefault="00B54F82" w:rsidP="00B54F82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«Однородные тригонометрические</w:t>
            </w:r>
          </w:p>
          <w:p w:rsidR="00B54F82" w:rsidRPr="00B54F82" w:rsidRDefault="00B54F82" w:rsidP="00B54F82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уравнения»:  тест по теме </w:t>
            </w:r>
            <w:r w:rsidRPr="00B54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 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Однородные тригонометрические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54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>Задачник: №6.32.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Ссылка: </w:t>
            </w:r>
            <w:hyperlink r:id="rId56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http://tehnikum-astafjev.ru/course/view.php?id=139</w:t>
              </w:r>
            </w:hyperlink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F82" w:rsidRPr="00B54F82" w:rsidRDefault="00B54F82" w:rsidP="00B54F8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Онлайн-консультация: 09.00-09.45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://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 xml:space="preserve">. </w:t>
              </w:r>
              <w:proofErr w:type="spellStart"/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skype</w:t>
              </w:r>
              <w:proofErr w:type="spellEnd"/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.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features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skype</w:t>
              </w:r>
              <w:proofErr w:type="spellEnd"/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-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web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</w:hyperlink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B54F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19.09 до 15.00</w:t>
            </w:r>
          </w:p>
        </w:tc>
        <w:tc>
          <w:tcPr>
            <w:tcW w:w="1178" w:type="pct"/>
            <w:gridSpan w:val="2"/>
          </w:tcPr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 xml:space="preserve">https://vk.com/tgr </w:t>
              </w:r>
              <w:proofErr w:type="spellStart"/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irsha</w:t>
              </w:r>
              <w:proofErr w:type="spellEnd"/>
            </w:hyperlink>
          </w:p>
          <w:p w:rsidR="00B54F82" w:rsidRPr="00B54F82" w:rsidRDefault="00B54F82" w:rsidP="00B54F8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shkurina72@mail.ru</w:t>
              </w:r>
            </w:hyperlink>
          </w:p>
        </w:tc>
      </w:tr>
      <w:tr w:rsidR="00B54F82" w:rsidRPr="00526CAF" w:rsidTr="00BC0608">
        <w:trPr>
          <w:trHeight w:val="388"/>
        </w:trPr>
        <w:tc>
          <w:tcPr>
            <w:tcW w:w="241" w:type="pct"/>
            <w:vMerge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Шкурина</w:t>
            </w:r>
            <w:proofErr w:type="spellEnd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54" w:type="pct"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сайте  </w:t>
            </w:r>
            <w:hyperlink r:id="rId59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«Основы тригонометрии»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B54F82" w:rsidRPr="00B54F82" w:rsidRDefault="00B54F82" w:rsidP="00B54F82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 материал</w:t>
            </w:r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теме: «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Решение простейших тригонометрических</w:t>
            </w:r>
          </w:p>
          <w:p w:rsidR="00B54F82" w:rsidRPr="00B54F82" w:rsidRDefault="00B54F82" w:rsidP="00B54F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неравенств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из учебника: </w:t>
            </w:r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6, стр. 114-119. 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Оформить конспект.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самостоятельную работу 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по теме </w:t>
            </w:r>
            <w:r w:rsidRPr="00B54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Простейшие тригонометрические неравенства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54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Ссылка: </w:t>
            </w:r>
            <w:hyperlink r:id="rId60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http://tehnikum-astafjev.ru/course/view.php?id=139</w:t>
              </w:r>
            </w:hyperlink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F82" w:rsidRPr="00B54F82" w:rsidRDefault="00B54F82" w:rsidP="00B54F8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Онлайн-консультация: 09.55-10.40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://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 xml:space="preserve">. </w:t>
              </w:r>
              <w:proofErr w:type="spellStart"/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skype</w:t>
              </w:r>
              <w:proofErr w:type="spellEnd"/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.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features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skype</w:t>
              </w:r>
              <w:proofErr w:type="spellEnd"/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-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web</w:t>
              </w:r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</w:hyperlink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B54F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19.09 до 15.00</w:t>
            </w:r>
          </w:p>
        </w:tc>
        <w:tc>
          <w:tcPr>
            <w:tcW w:w="1178" w:type="pct"/>
            <w:gridSpan w:val="2"/>
          </w:tcPr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 xml:space="preserve">https://vk.com/tgr </w:t>
              </w:r>
              <w:proofErr w:type="spellStart"/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irsha</w:t>
              </w:r>
              <w:proofErr w:type="spellEnd"/>
            </w:hyperlink>
          </w:p>
          <w:p w:rsidR="00B54F82" w:rsidRPr="00B54F82" w:rsidRDefault="00B54F82" w:rsidP="00B54F8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Pr="00B54F8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shkurina72@mail.ru</w:t>
              </w:r>
            </w:hyperlink>
          </w:p>
        </w:tc>
      </w:tr>
      <w:tr w:rsidR="00B54F82" w:rsidRPr="00B54F82" w:rsidTr="00E20846">
        <w:trPr>
          <w:trHeight w:val="388"/>
        </w:trPr>
        <w:tc>
          <w:tcPr>
            <w:tcW w:w="241" w:type="pct"/>
            <w:vMerge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B54F82" w:rsidRPr="00B54F82" w:rsidRDefault="00B54F82" w:rsidP="00B54F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ОУД.08</w:t>
            </w:r>
          </w:p>
          <w:p w:rsidR="00B54F82" w:rsidRPr="00B54F82" w:rsidRDefault="00B54F82" w:rsidP="00B5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B54F82" w:rsidRPr="00B54F82" w:rsidRDefault="00B54F82" w:rsidP="00B54F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Михалкина</w:t>
            </w:r>
            <w:proofErr w:type="spellEnd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154" w:type="pct"/>
          </w:tcPr>
          <w:p w:rsidR="00B54F82" w:rsidRPr="00B54F82" w:rsidRDefault="00B54F82" w:rsidP="00B54F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63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Посмотреть </w:t>
            </w:r>
            <w:proofErr w:type="spellStart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«по решению простейших задач на законы Ома платформе: </w:t>
            </w:r>
            <w:hyperlink r:id="rId64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http://tehnikum-astafjev.ru/course/view.php?id=338</w:t>
              </w:r>
            </w:hyperlink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. Выполнить задания, предложенные преподавателем</w:t>
            </w:r>
            <w:proofErr w:type="gramStart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4F82" w:rsidRPr="00B54F82" w:rsidRDefault="00B54F82" w:rsidP="00B54F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до 20 09 </w:t>
            </w:r>
          </w:p>
        </w:tc>
        <w:tc>
          <w:tcPr>
            <w:tcW w:w="1178" w:type="pct"/>
            <w:gridSpan w:val="2"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-mail: 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mikhalkina@bk.ru</w:t>
            </w:r>
          </w:p>
        </w:tc>
      </w:tr>
      <w:tr w:rsidR="00B54F82" w:rsidRPr="008F639D" w:rsidTr="0062685A">
        <w:trPr>
          <w:trHeight w:val="388"/>
        </w:trPr>
        <w:tc>
          <w:tcPr>
            <w:tcW w:w="241" w:type="pct"/>
            <w:vMerge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  <w:gridSpan w:val="3"/>
          </w:tcPr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B54F82" w:rsidRPr="00B54F82" w:rsidRDefault="00B54F82" w:rsidP="00B5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ОУД.04 История </w:t>
            </w:r>
          </w:p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5" w:history="1"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Тема: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r w:rsidRPr="00B54F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 индустриальной цивилизации Урок №5 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«Гражданская война в </w:t>
            </w:r>
            <w:proofErr w:type="spellStart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США</w:t>
            </w:r>
            <w:proofErr w:type="gramStart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»И</w:t>
            </w:r>
            <w:proofErr w:type="gramEnd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зучите</w:t>
            </w:r>
            <w:proofErr w:type="spellEnd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лекционный материал и выполните практическую работу  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F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Ссылка на страницу 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6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http://tehnikum-astafjev.ru/course/view.php?id=50</w:t>
              </w:r>
            </w:hyperlink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Работу сдать 24.09.2020</w:t>
            </w:r>
          </w:p>
        </w:tc>
        <w:tc>
          <w:tcPr>
            <w:tcW w:w="1178" w:type="pct"/>
            <w:gridSpan w:val="2"/>
          </w:tcPr>
          <w:p w:rsidR="00B54F82" w:rsidRPr="00B54F82" w:rsidRDefault="00B54F82" w:rsidP="00B54F8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54F8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Ватсап</w:t>
            </w:r>
            <w:proofErr w:type="spellEnd"/>
            <w:r w:rsidRPr="00B54F8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89233632899</w:t>
            </w:r>
          </w:p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Страница в контакте</w:t>
            </w:r>
            <w:hyperlink r:id="rId67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</w:t>
              </w:r>
            </w:hyperlink>
          </w:p>
        </w:tc>
      </w:tr>
      <w:tr w:rsidR="00B54F82" w:rsidRPr="008F639D" w:rsidTr="00BC0608">
        <w:trPr>
          <w:trHeight w:val="388"/>
        </w:trPr>
        <w:tc>
          <w:tcPr>
            <w:tcW w:w="241" w:type="pct"/>
            <w:vMerge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B54F82" w:rsidRPr="00B54F82" w:rsidRDefault="00B54F82" w:rsidP="00B54F8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B54F8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ОУД.02 Английский язык</w:t>
            </w:r>
          </w:p>
          <w:p w:rsidR="00B54F82" w:rsidRPr="00B54F82" w:rsidRDefault="00B54F82" w:rsidP="00B54F8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B54F8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Яковлева Е.</w:t>
            </w:r>
            <w:proofErr w:type="gramStart"/>
            <w:r w:rsidRPr="00B54F8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proofErr w:type="gramEnd"/>
          </w:p>
          <w:p w:rsidR="00B54F82" w:rsidRPr="00B54F82" w:rsidRDefault="00B54F82" w:rsidP="00B54F8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pct"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Glimpse</w:t>
            </w: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of</w:t>
            </w: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Britain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    США – многонациональная страна.</w:t>
            </w:r>
          </w:p>
          <w:p w:rsidR="00B54F82" w:rsidRPr="00B54F82" w:rsidRDefault="00B54F82" w:rsidP="00B54F82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8" w:history="1">
              <w:r w:rsidRPr="00B54F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54F8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Упражнение 7 в разделе «тренируем произношение»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54F8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Выполнить до конца недели</w:t>
            </w:r>
          </w:p>
        </w:tc>
        <w:tc>
          <w:tcPr>
            <w:tcW w:w="1178" w:type="pct"/>
            <w:gridSpan w:val="2"/>
          </w:tcPr>
          <w:p w:rsidR="00B54F82" w:rsidRPr="00B54F82" w:rsidRDefault="00B54F82" w:rsidP="00B54F8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hyperlink r:id="rId69" w:history="1">
              <w:r w:rsidRPr="00B54F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http://tehnikum-astafjev.ru/mod/forum/view.php?id=491</w:t>
              </w:r>
            </w:hyperlink>
          </w:p>
        </w:tc>
      </w:tr>
      <w:tr w:rsidR="00B54F82" w:rsidRPr="008F639D" w:rsidTr="00BC0608">
        <w:trPr>
          <w:trHeight w:val="388"/>
        </w:trPr>
        <w:tc>
          <w:tcPr>
            <w:tcW w:w="241" w:type="pct"/>
            <w:vMerge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МДК 01.01 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Устройство, техническая эксплуатация и ремонт бульдозера</w:t>
            </w:r>
          </w:p>
          <w:p w:rsidR="00B54F82" w:rsidRPr="00B54F82" w:rsidRDefault="00B54F82" w:rsidP="00B54F8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Щебляков</w:t>
            </w:r>
            <w:proofErr w:type="spellEnd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С.С</w:t>
            </w:r>
          </w:p>
        </w:tc>
        <w:tc>
          <w:tcPr>
            <w:tcW w:w="2154" w:type="pct"/>
          </w:tcPr>
          <w:p w:rsidR="00B54F82" w:rsidRPr="00B54F82" w:rsidRDefault="00B54F82" w:rsidP="00B54F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 для изучения представлен на сайте </w:t>
            </w:r>
            <w:hyperlink r:id="rId70" w:history="1"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http://tehnikum-astafjev.ru/course/view.php?id=454</w:t>
              </w:r>
            </w:hyperlink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B54F82" w:rsidRPr="00B54F82" w:rsidRDefault="00B54F82" w:rsidP="00B54F8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теме номер 3 выполнить задание под номером 1 задание сдать до 24.09.20</w:t>
            </w:r>
          </w:p>
        </w:tc>
        <w:tc>
          <w:tcPr>
            <w:tcW w:w="1178" w:type="pct"/>
            <w:gridSpan w:val="2"/>
          </w:tcPr>
          <w:p w:rsidR="00B54F82" w:rsidRPr="00B54F82" w:rsidRDefault="00B54F82" w:rsidP="00B54F8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https://vk.com/panda_slipov</w:t>
            </w:r>
          </w:p>
        </w:tc>
      </w:tr>
      <w:tr w:rsidR="00B54F82" w:rsidRPr="008F639D" w:rsidTr="002F670B">
        <w:trPr>
          <w:trHeight w:val="388"/>
        </w:trPr>
        <w:tc>
          <w:tcPr>
            <w:tcW w:w="5000" w:type="pct"/>
            <w:gridSpan w:val="8"/>
          </w:tcPr>
          <w:p w:rsidR="00B54F82" w:rsidRPr="00B54F82" w:rsidRDefault="00B54F82" w:rsidP="00B54F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18.09.2020</w:t>
            </w:r>
          </w:p>
          <w:p w:rsidR="00B54F82" w:rsidRPr="00B54F82" w:rsidRDefault="00B54F82" w:rsidP="00B54F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54F82" w:rsidRPr="008F639D" w:rsidTr="00BC0608">
        <w:trPr>
          <w:trHeight w:val="388"/>
        </w:trPr>
        <w:tc>
          <w:tcPr>
            <w:tcW w:w="270" w:type="pct"/>
            <w:gridSpan w:val="2"/>
            <w:vMerge w:val="restart"/>
            <w:textDirection w:val="btLr"/>
          </w:tcPr>
          <w:p w:rsidR="00B54F82" w:rsidRPr="00B54F82" w:rsidRDefault="00B54F82" w:rsidP="00B54F8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76" w:type="pct"/>
          </w:tcPr>
          <w:p w:rsidR="00B54F82" w:rsidRPr="00B54F82" w:rsidRDefault="00B54F82" w:rsidP="00B54F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2" w:type="pct"/>
            <w:gridSpan w:val="2"/>
          </w:tcPr>
          <w:p w:rsidR="00B54F82" w:rsidRPr="00B54F82" w:rsidRDefault="00B54F82" w:rsidP="00B54F8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B54F8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ОУД.02 Английский язык</w:t>
            </w:r>
          </w:p>
          <w:p w:rsidR="00B54F82" w:rsidRPr="00B54F82" w:rsidRDefault="00B54F82" w:rsidP="00B54F8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B54F8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Яковлева Е.</w:t>
            </w:r>
            <w:proofErr w:type="gramStart"/>
            <w:r w:rsidRPr="00B54F8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proofErr w:type="gramEnd"/>
          </w:p>
          <w:p w:rsidR="00B54F82" w:rsidRPr="00B54F82" w:rsidRDefault="00B54F82" w:rsidP="00B54F8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9" w:type="pct"/>
            <w:gridSpan w:val="2"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Glimpse</w:t>
            </w: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of</w:t>
            </w: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Britain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    Традиции в Великобритании</w:t>
            </w:r>
            <w:proofErr w:type="gramStart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B54F82" w:rsidRPr="00B54F82" w:rsidRDefault="00B54F82" w:rsidP="00B54F82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1" w:history="1">
              <w:r w:rsidRPr="00B54F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54F8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Упражнение 11 в разделе «тренируем произношение» Выполнить до конца недели</w:t>
            </w:r>
          </w:p>
        </w:tc>
        <w:tc>
          <w:tcPr>
            <w:tcW w:w="1163" w:type="pct"/>
          </w:tcPr>
          <w:p w:rsidR="00B54F82" w:rsidRPr="00B54F82" w:rsidRDefault="00B54F82" w:rsidP="00B54F8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hyperlink r:id="rId72" w:history="1">
              <w:r w:rsidRPr="00B54F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http://tehnikum-astafjev.ru/mod/forum/view.php?id=491</w:t>
              </w:r>
            </w:hyperlink>
          </w:p>
        </w:tc>
      </w:tr>
      <w:tr w:rsidR="00B54F82" w:rsidRPr="008F639D" w:rsidTr="00BC0608">
        <w:trPr>
          <w:trHeight w:val="388"/>
        </w:trPr>
        <w:tc>
          <w:tcPr>
            <w:tcW w:w="270" w:type="pct"/>
            <w:gridSpan w:val="2"/>
            <w:vMerge/>
          </w:tcPr>
          <w:p w:rsidR="00B54F82" w:rsidRPr="00B54F82" w:rsidRDefault="00B54F82" w:rsidP="00B54F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pct"/>
          </w:tcPr>
          <w:p w:rsidR="00B54F82" w:rsidRPr="00B54F82" w:rsidRDefault="00B54F82" w:rsidP="00B54F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2" w:type="pct"/>
            <w:gridSpan w:val="2"/>
          </w:tcPr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ОП.04 </w:t>
            </w:r>
          </w:p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труда</w:t>
            </w:r>
          </w:p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Домоводова</w:t>
            </w:r>
            <w:proofErr w:type="spellEnd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Е.Б.</w:t>
            </w:r>
          </w:p>
        </w:tc>
        <w:tc>
          <w:tcPr>
            <w:tcW w:w="2169" w:type="pct"/>
            <w:gridSpan w:val="2"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«Основы профгигиены, </w:t>
            </w:r>
            <w:proofErr w:type="spellStart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профсанитарии</w:t>
            </w:r>
            <w:proofErr w:type="spellEnd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пожаробезопасности», на сайте </w:t>
            </w:r>
            <w:hyperlink r:id="rId73" w:history="1">
              <w:r w:rsidRPr="00B54F8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http://tehnikum-astafjev.ru/course/view.php?id=345</w:t>
              </w:r>
              <w:proofErr w:type="gramStart"/>
            </w:hyperlink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ыполнить задание до 21.09.2020г.</w:t>
            </w:r>
          </w:p>
        </w:tc>
        <w:tc>
          <w:tcPr>
            <w:tcW w:w="1163" w:type="pct"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B54F82" w:rsidRPr="008F639D" w:rsidTr="00BC0608">
        <w:trPr>
          <w:trHeight w:val="388"/>
        </w:trPr>
        <w:tc>
          <w:tcPr>
            <w:tcW w:w="270" w:type="pct"/>
            <w:gridSpan w:val="2"/>
            <w:vMerge/>
          </w:tcPr>
          <w:p w:rsidR="00B54F82" w:rsidRPr="00B54F82" w:rsidRDefault="00B54F82" w:rsidP="00B54F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pct"/>
          </w:tcPr>
          <w:p w:rsidR="00B54F82" w:rsidRPr="00B54F82" w:rsidRDefault="00B54F82" w:rsidP="00B54F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22" w:type="pct"/>
            <w:gridSpan w:val="2"/>
          </w:tcPr>
          <w:p w:rsidR="00B54F82" w:rsidRPr="00B54F82" w:rsidRDefault="00B54F82" w:rsidP="00B5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  <w:p w:rsidR="00B54F82" w:rsidRPr="00B54F82" w:rsidRDefault="00B54F82" w:rsidP="00B5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69" w:type="pct"/>
            <w:gridSpan w:val="2"/>
          </w:tcPr>
          <w:p w:rsidR="00B54F82" w:rsidRPr="00B54F82" w:rsidRDefault="00B54F82" w:rsidP="00B54F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Сайт:   </w:t>
            </w:r>
            <w:hyperlink r:id="rId74" w:history="1">
              <w:r w:rsidRPr="00B54F8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http://tehnikum-astafjev.ru/course/view.php?id=452</w:t>
              </w:r>
            </w:hyperlink>
          </w:p>
          <w:p w:rsidR="00B54F82" w:rsidRPr="00B54F82" w:rsidRDefault="00B54F82" w:rsidP="00B54F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7. Самоконтроль </w:t>
            </w:r>
            <w:proofErr w:type="gramStart"/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>занимающихся</w:t>
            </w:r>
            <w:proofErr w:type="gramEnd"/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физическими упражнениями и спортом. Контроль уровня совершенствования профессионально важных психофизиологических качеств.</w:t>
            </w:r>
          </w:p>
          <w:p w:rsidR="00B54F82" w:rsidRPr="00B54F82" w:rsidRDefault="00B54F82" w:rsidP="00B54F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Материалы для изучения представлены на сайте:  Выполнить задание после пройдённого материала Онлай</w:t>
            </w:r>
            <w:proofErr w:type="gramStart"/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>н-</w:t>
            </w:r>
            <w:proofErr w:type="gramEnd"/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75" w:history="1">
              <w:r w:rsidRPr="00B54F8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B54F8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B54F8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B54F8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B54F8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</w:t>
            </w:r>
          </w:p>
        </w:tc>
        <w:tc>
          <w:tcPr>
            <w:tcW w:w="1163" w:type="pct"/>
          </w:tcPr>
          <w:p w:rsidR="00B54F82" w:rsidRPr="00B54F82" w:rsidRDefault="00B54F82" w:rsidP="00B54F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6" w:history="1">
              <w:r w:rsidRPr="00B54F8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B54F8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B54F8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B54F8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B54F8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77" w:history="1">
              <w:r w:rsidRPr="00B54F8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8999456425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F82" w:rsidRPr="008F639D" w:rsidTr="00BC0608">
        <w:trPr>
          <w:trHeight w:val="388"/>
        </w:trPr>
        <w:tc>
          <w:tcPr>
            <w:tcW w:w="270" w:type="pct"/>
            <w:gridSpan w:val="2"/>
            <w:vMerge/>
          </w:tcPr>
          <w:p w:rsidR="00B54F82" w:rsidRPr="00B54F82" w:rsidRDefault="00B54F82" w:rsidP="00B54F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pct"/>
          </w:tcPr>
          <w:p w:rsidR="00B54F82" w:rsidRPr="00B54F82" w:rsidRDefault="00B54F82" w:rsidP="00B54F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22" w:type="pct"/>
            <w:gridSpan w:val="2"/>
          </w:tcPr>
          <w:p w:rsidR="00B54F82" w:rsidRPr="00B54F82" w:rsidRDefault="00B54F82" w:rsidP="00B54F8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МДК 05.01 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Устройство техническое обслуживание и ремонт  погрузчика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69" w:type="pct"/>
            <w:gridSpan w:val="2"/>
          </w:tcPr>
          <w:p w:rsidR="00B54F82" w:rsidRPr="00B54F82" w:rsidRDefault="00B54F82" w:rsidP="00B54F82">
            <w:pPr>
              <w:rPr>
                <w:rStyle w:val="FontStyle55"/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54F82">
              <w:rPr>
                <w:rStyle w:val="FontStyle55"/>
                <w:rFonts w:ascii="Times New Roman" w:hAnsi="Times New Roman" w:cs="Times New Roman"/>
                <w:b/>
                <w:sz w:val="24"/>
                <w:szCs w:val="24"/>
              </w:rPr>
              <w:t>Занятие №4.</w:t>
            </w:r>
            <w:r w:rsidRPr="00B54F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1. </w:t>
            </w:r>
            <w:r w:rsidRPr="00B54F82">
              <w:rPr>
                <w:rFonts w:ascii="Times New Roman" w:hAnsi="Times New Roman" w:cs="Times New Roman"/>
                <w:bCs/>
                <w:sz w:val="24"/>
                <w:szCs w:val="24"/>
              </w:rPr>
              <w:t>Назначение, расположение и взаимодействие агрегатов, механизмов и узлов.  Электрооборудование погрузчиков</w:t>
            </w:r>
            <w:r w:rsidRPr="00B54F82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Сайт: 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8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http://tehnikum-astafjev.ru/login/index.php</w:t>
              </w:r>
            </w:hyperlink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Познакомиться с учебным материалом и составить опорный конспект в тетради. Устно ответить на поставленные вопросы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9" w:anchor="section-1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http://tehnikum-astafjev.ru/course/view.php?id=450#section-1</w:t>
              </w:r>
            </w:hyperlink>
            <w:r w:rsidRPr="00B54F82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4F82" w:rsidRPr="00B54F82" w:rsidRDefault="00B54F82" w:rsidP="00B54F82">
            <w:pPr>
              <w:rPr>
                <w:rStyle w:val="FontStyle55"/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B54F82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Срок выполнения: до 21.09.2020</w:t>
            </w:r>
          </w:p>
        </w:tc>
        <w:tc>
          <w:tcPr>
            <w:tcW w:w="1163" w:type="pct"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0" w:history="1"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4F82" w:rsidRPr="00B54F82" w:rsidRDefault="00B54F82" w:rsidP="00B54F8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81" w:history="1"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B54F82" w:rsidRPr="008F639D" w:rsidTr="00BC0608">
        <w:trPr>
          <w:trHeight w:val="388"/>
        </w:trPr>
        <w:tc>
          <w:tcPr>
            <w:tcW w:w="270" w:type="pct"/>
            <w:gridSpan w:val="2"/>
            <w:vMerge/>
          </w:tcPr>
          <w:p w:rsidR="00B54F82" w:rsidRPr="00B54F82" w:rsidRDefault="00B54F82" w:rsidP="00B54F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pct"/>
          </w:tcPr>
          <w:p w:rsidR="00B54F82" w:rsidRPr="00B54F82" w:rsidRDefault="00B54F82" w:rsidP="00B54F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22" w:type="pct"/>
            <w:gridSpan w:val="2"/>
          </w:tcPr>
          <w:p w:rsidR="00B54F82" w:rsidRPr="00B54F82" w:rsidRDefault="00B54F82" w:rsidP="00B5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ОУД.04 История </w:t>
            </w:r>
          </w:p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69" w:type="pct"/>
            <w:gridSpan w:val="2"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2" w:history="1"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Тема: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r w:rsidRPr="00B54F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Становление  индустриальной цивилизации Урок №6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Тема 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</w:t>
            </w:r>
            <w:proofErr w:type="gramStart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западно европейской</w:t>
            </w:r>
            <w:proofErr w:type="gramEnd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« 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лекционный материал и выполните задание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Ссылка на страницу </w:t>
            </w: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3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http://tehnikum-astafjev.ru/course/view.php?id=50</w:t>
              </w:r>
            </w:hyperlink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 Работу сдать 25.09.2020</w:t>
            </w:r>
          </w:p>
        </w:tc>
        <w:tc>
          <w:tcPr>
            <w:tcW w:w="1163" w:type="pct"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4F8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Ватсап</w:t>
            </w:r>
            <w:proofErr w:type="spellEnd"/>
            <w:r w:rsidRPr="00B54F8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89233632899</w:t>
            </w:r>
            <w:hyperlink r:id="rId84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</w:t>
              </w:r>
            </w:hyperlink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страница в контакте</w:t>
            </w:r>
          </w:p>
        </w:tc>
      </w:tr>
      <w:tr w:rsidR="00B54F82" w:rsidRPr="008F639D" w:rsidTr="00BC0608">
        <w:trPr>
          <w:trHeight w:val="388"/>
        </w:trPr>
        <w:tc>
          <w:tcPr>
            <w:tcW w:w="270" w:type="pct"/>
            <w:gridSpan w:val="2"/>
            <w:vMerge/>
          </w:tcPr>
          <w:p w:rsidR="00B54F82" w:rsidRPr="00B54F82" w:rsidRDefault="00B54F82" w:rsidP="00B54F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pct"/>
          </w:tcPr>
          <w:p w:rsidR="00B54F82" w:rsidRPr="00B54F82" w:rsidRDefault="00B54F82" w:rsidP="00B54F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22" w:type="pct"/>
            <w:gridSpan w:val="2"/>
          </w:tcPr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Литерату-ра</w:t>
            </w:r>
            <w:proofErr w:type="spellEnd"/>
            <w:proofErr w:type="gramEnd"/>
          </w:p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</w:t>
            </w:r>
            <w:proofErr w:type="gramStart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69" w:type="pct"/>
            <w:gridSpan w:val="2"/>
          </w:tcPr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85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Урок 122.Лекционный материал. Тема: </w:t>
            </w:r>
            <w:r w:rsidRPr="00B54F82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написанного сочинения</w:t>
            </w:r>
            <w:r w:rsidRPr="00B54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Материалы для изучения и тестовая работа представлены на сайте.</w:t>
            </w:r>
          </w:p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86" w:history="1"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63" w:type="pct"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7" w:history="1"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Pr="00B54F82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B54F82" w:rsidRPr="008F639D" w:rsidTr="00BC0608">
        <w:trPr>
          <w:trHeight w:val="388"/>
        </w:trPr>
        <w:tc>
          <w:tcPr>
            <w:tcW w:w="270" w:type="pct"/>
            <w:gridSpan w:val="2"/>
            <w:vMerge/>
          </w:tcPr>
          <w:p w:rsidR="00B54F82" w:rsidRPr="00B54F82" w:rsidRDefault="00B54F82" w:rsidP="00B54F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pct"/>
          </w:tcPr>
          <w:p w:rsidR="00B54F82" w:rsidRPr="00B54F82" w:rsidRDefault="00B54F82" w:rsidP="00B54F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22" w:type="pct"/>
            <w:gridSpan w:val="2"/>
          </w:tcPr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 Информатика</w:t>
            </w:r>
          </w:p>
          <w:p w:rsidR="00B54F82" w:rsidRPr="00B54F82" w:rsidRDefault="00B54F82" w:rsidP="00B54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B5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69" w:type="pct"/>
            <w:gridSpan w:val="2"/>
          </w:tcPr>
          <w:p w:rsidR="00B54F82" w:rsidRPr="00B54F82" w:rsidRDefault="00B54F82" w:rsidP="00B54F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89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</w:p>
          <w:p w:rsidR="00B54F82" w:rsidRPr="00B54F82" w:rsidRDefault="00B54F82" w:rsidP="00B5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«Практическая работа №3» на платформе   </w:t>
            </w:r>
            <w:hyperlink r:id="rId90" w:history="1">
              <w:r w:rsidRPr="00B54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http://tehnikum-astafjev.ru/course/view.php?id=232</w:t>
              </w:r>
            </w:hyperlink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«Работа на дом </w:t>
            </w:r>
            <w:proofErr w:type="gramStart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54F82">
              <w:rPr>
                <w:rFonts w:ascii="Times New Roman" w:hAnsi="Times New Roman" w:cs="Times New Roman"/>
                <w:sz w:val="24"/>
                <w:szCs w:val="24"/>
              </w:rPr>
              <w:t>с 14.09.2020 по 18.09.2020), выполненную практическую  отправить на проверку.</w:t>
            </w:r>
          </w:p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82">
              <w:rPr>
                <w:rFonts w:ascii="Times New Roman" w:hAnsi="Times New Roman" w:cs="Times New Roman"/>
                <w:sz w:val="24"/>
                <w:szCs w:val="24"/>
              </w:rPr>
              <w:t xml:space="preserve">Последний срок сдачи:  21.09. </w:t>
            </w:r>
          </w:p>
        </w:tc>
        <w:tc>
          <w:tcPr>
            <w:tcW w:w="1163" w:type="pct"/>
          </w:tcPr>
          <w:p w:rsidR="00B54F82" w:rsidRPr="00B54F82" w:rsidRDefault="00B54F82" w:rsidP="00B54F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1" w:history="1">
              <w:r w:rsidRPr="00B54F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8E0" w:rsidRDefault="00F918E0" w:rsidP="001E10A0">
      <w:pPr>
        <w:spacing w:after="0" w:line="240" w:lineRule="auto"/>
      </w:pPr>
      <w:r>
        <w:separator/>
      </w:r>
    </w:p>
  </w:endnote>
  <w:endnote w:type="continuationSeparator" w:id="0">
    <w:p w:rsidR="00F918E0" w:rsidRDefault="00F918E0" w:rsidP="001E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8E0" w:rsidRDefault="00F918E0" w:rsidP="001E10A0">
      <w:pPr>
        <w:spacing w:after="0" w:line="240" w:lineRule="auto"/>
      </w:pPr>
      <w:r>
        <w:separator/>
      </w:r>
    </w:p>
  </w:footnote>
  <w:footnote w:type="continuationSeparator" w:id="0">
    <w:p w:rsidR="00F918E0" w:rsidRDefault="00F918E0" w:rsidP="001E1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B0"/>
    <w:rsid w:val="00034997"/>
    <w:rsid w:val="000F05CE"/>
    <w:rsid w:val="00136ADD"/>
    <w:rsid w:val="001622C0"/>
    <w:rsid w:val="00186AE2"/>
    <w:rsid w:val="001C778C"/>
    <w:rsid w:val="001E10A0"/>
    <w:rsid w:val="00226D6F"/>
    <w:rsid w:val="00264A41"/>
    <w:rsid w:val="00290BCC"/>
    <w:rsid w:val="002C3551"/>
    <w:rsid w:val="003A13D1"/>
    <w:rsid w:val="003B6123"/>
    <w:rsid w:val="003C1332"/>
    <w:rsid w:val="00496E4F"/>
    <w:rsid w:val="004F2EE0"/>
    <w:rsid w:val="004F3984"/>
    <w:rsid w:val="005212D5"/>
    <w:rsid w:val="00526CAF"/>
    <w:rsid w:val="005425B7"/>
    <w:rsid w:val="00607625"/>
    <w:rsid w:val="00637093"/>
    <w:rsid w:val="00685DAF"/>
    <w:rsid w:val="0069255A"/>
    <w:rsid w:val="006B272A"/>
    <w:rsid w:val="00716619"/>
    <w:rsid w:val="0076261E"/>
    <w:rsid w:val="007973FE"/>
    <w:rsid w:val="007D1027"/>
    <w:rsid w:val="007E5A89"/>
    <w:rsid w:val="007E63BA"/>
    <w:rsid w:val="00853602"/>
    <w:rsid w:val="008922A2"/>
    <w:rsid w:val="008B0491"/>
    <w:rsid w:val="008B5F4B"/>
    <w:rsid w:val="008F639D"/>
    <w:rsid w:val="009E2F72"/>
    <w:rsid w:val="00A26B3A"/>
    <w:rsid w:val="00A675E1"/>
    <w:rsid w:val="00AD5710"/>
    <w:rsid w:val="00B078B0"/>
    <w:rsid w:val="00B1001C"/>
    <w:rsid w:val="00B453F5"/>
    <w:rsid w:val="00B54F82"/>
    <w:rsid w:val="00BC0608"/>
    <w:rsid w:val="00C303E8"/>
    <w:rsid w:val="00CD74CC"/>
    <w:rsid w:val="00CD7803"/>
    <w:rsid w:val="00CF2ED3"/>
    <w:rsid w:val="00CF6879"/>
    <w:rsid w:val="00D97D01"/>
    <w:rsid w:val="00DF3912"/>
    <w:rsid w:val="00EF4EF6"/>
    <w:rsid w:val="00F918E0"/>
    <w:rsid w:val="00FA1666"/>
    <w:rsid w:val="00FA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course/view.php?id=183" TargetMode="External"/><Relationship Id="rId18" Type="http://schemas.openxmlformats.org/officeDocument/2006/relationships/hyperlink" Target="http://tehnikum-astafjev.ru/" TargetMode="External"/><Relationship Id="rId26" Type="http://schemas.openxmlformats.org/officeDocument/2006/relationships/hyperlink" Target="https://vk.com/tgr%20irsha" TargetMode="External"/><Relationship Id="rId39" Type="http://schemas.openxmlformats.org/officeDocument/2006/relationships/hyperlink" Target="http://tehnikum-astafjev.ru/" TargetMode="External"/><Relationship Id="rId21" Type="http://schemas.openxmlformats.org/officeDocument/2006/relationships/hyperlink" Target="https://vk.com/id588800457" TargetMode="External"/><Relationship Id="rId34" Type="http://schemas.openxmlformats.org/officeDocument/2006/relationships/hyperlink" Target="http://tehnikum-astafjev.ru/" TargetMode="External"/><Relationship Id="rId42" Type="http://schemas.openxmlformats.org/officeDocument/2006/relationships/hyperlink" Target="mailto:Grinatashai@gmail.com" TargetMode="External"/><Relationship Id="rId47" Type="http://schemas.openxmlformats.org/officeDocument/2006/relationships/hyperlink" Target="http://tehnikum-astafjev.ru/course/view.php?id=188" TargetMode="External"/><Relationship Id="rId50" Type="http://schemas.openxmlformats.org/officeDocument/2006/relationships/hyperlink" Target="http://tehnikum-astafjev.ru/" TargetMode="External"/><Relationship Id="rId55" Type="http://schemas.openxmlformats.org/officeDocument/2006/relationships/hyperlink" Target="http://tehnikum-astafjev.ru/" TargetMode="External"/><Relationship Id="rId63" Type="http://schemas.openxmlformats.org/officeDocument/2006/relationships/hyperlink" Target="http://tehnikum-astafjev.ru/" TargetMode="External"/><Relationship Id="rId68" Type="http://schemas.openxmlformats.org/officeDocument/2006/relationships/hyperlink" Target="http://tehnikum-astafjev.ru/course/view.php?id=48" TargetMode="External"/><Relationship Id="rId76" Type="http://schemas.openxmlformats.org/officeDocument/2006/relationships/hyperlink" Target="mailto:Grinatashai@gmail.com" TargetMode="External"/><Relationship Id="rId84" Type="http://schemas.openxmlformats.org/officeDocument/2006/relationships/hyperlink" Target="https://vk.com/id256889007" TargetMode="External"/><Relationship Id="rId89" Type="http://schemas.openxmlformats.org/officeDocument/2006/relationships/hyperlink" Target="http://tehnikum-astafjev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tehnikum-astafjev.ru/course/view.php?id=48" TargetMode="External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tehnikum-astafjev.ru/course/view.php?id=193" TargetMode="External"/><Relationship Id="rId29" Type="http://schemas.openxmlformats.org/officeDocument/2006/relationships/hyperlink" Target="http://tehnikum-astafjev.ru/course/view.php?id=183" TargetMode="External"/><Relationship Id="rId11" Type="http://schemas.openxmlformats.org/officeDocument/2006/relationships/hyperlink" Target="http://tehnikum-astafjev.ru/course/view.php?id=183" TargetMode="External"/><Relationship Id="rId24" Type="http://schemas.openxmlformats.org/officeDocument/2006/relationships/hyperlink" Target="http://tehnikum-astafjev.ru/" TargetMode="External"/><Relationship Id="rId32" Type="http://schemas.openxmlformats.org/officeDocument/2006/relationships/hyperlink" Target="mailto:sazonovan140179@mail.ru" TargetMode="External"/><Relationship Id="rId37" Type="http://schemas.openxmlformats.org/officeDocument/2006/relationships/hyperlink" Target="mailto:sazonovan140179@mail.ru" TargetMode="External"/><Relationship Id="rId40" Type="http://schemas.openxmlformats.org/officeDocument/2006/relationships/hyperlink" Target="http://tehnikum-astafjev.ru/course/view.php?id=338" TargetMode="External"/><Relationship Id="rId45" Type="http://schemas.openxmlformats.org/officeDocument/2006/relationships/hyperlink" Target="http://tehnikum-astafjev.ru/course/view.php?id=48" TargetMode="External"/><Relationship Id="rId53" Type="http://schemas.openxmlformats.org/officeDocument/2006/relationships/hyperlink" Target="https://vk.com/tgr%20irsha" TargetMode="External"/><Relationship Id="rId58" Type="http://schemas.openxmlformats.org/officeDocument/2006/relationships/hyperlink" Target="mailto:shkurina72@mail.ru" TargetMode="External"/><Relationship Id="rId66" Type="http://schemas.openxmlformats.org/officeDocument/2006/relationships/hyperlink" Target="http://tehnikum-astafjev.ru/course/view.php?id=50" TargetMode="External"/><Relationship Id="rId74" Type="http://schemas.openxmlformats.org/officeDocument/2006/relationships/hyperlink" Target="http://tehnikum-astafjev.ru/course/view.php?id=452" TargetMode="External"/><Relationship Id="rId79" Type="http://schemas.openxmlformats.org/officeDocument/2006/relationships/hyperlink" Target="http://tehnikum-astafjev.ru/course/view.php?id=450" TargetMode="External"/><Relationship Id="rId87" Type="http://schemas.openxmlformats.org/officeDocument/2006/relationships/hyperlink" Target="mailto:sazonovan140179@mail.ru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vk.com/tgr%20irsha" TargetMode="External"/><Relationship Id="rId82" Type="http://schemas.openxmlformats.org/officeDocument/2006/relationships/hyperlink" Target="http://tehnikum-astafjev.ru" TargetMode="External"/><Relationship Id="rId90" Type="http://schemas.openxmlformats.org/officeDocument/2006/relationships/hyperlink" Target="http://tehnikum-astafjev.ru/course/view.php?id=232" TargetMode="External"/><Relationship Id="rId19" Type="http://schemas.openxmlformats.org/officeDocument/2006/relationships/hyperlink" Target="http://tehnikum-astafjev.ru/login/index.php" TargetMode="External"/><Relationship Id="rId14" Type="http://schemas.openxmlformats.org/officeDocument/2006/relationships/hyperlink" Target="http://tehnikum-astafjev.ru/course/view.php?id=183" TargetMode="External"/><Relationship Id="rId22" Type="http://schemas.openxmlformats.org/officeDocument/2006/relationships/hyperlink" Target="https://vk.com/im?sel=c2" TargetMode="External"/><Relationship Id="rId27" Type="http://schemas.openxmlformats.org/officeDocument/2006/relationships/hyperlink" Target="mailto:shkurina72@mail.ru" TargetMode="External"/><Relationship Id="rId30" Type="http://schemas.openxmlformats.org/officeDocument/2006/relationships/hyperlink" Target="http://tehnikum-astafjev.ru/course/view.php?id=183" TargetMode="External"/><Relationship Id="rId35" Type="http://schemas.openxmlformats.org/officeDocument/2006/relationships/hyperlink" Target="http://tehnikum-astafjev.ru/course/view.php?id=188" TargetMode="External"/><Relationship Id="rId43" Type="http://schemas.openxmlformats.org/officeDocument/2006/relationships/hyperlink" Target="mailto:Grinatashai@gmail.com" TargetMode="External"/><Relationship Id="rId48" Type="http://schemas.openxmlformats.org/officeDocument/2006/relationships/hyperlink" Target="mailto:sazonovan140179@mail.ru" TargetMode="External"/><Relationship Id="rId56" Type="http://schemas.openxmlformats.org/officeDocument/2006/relationships/hyperlink" Target="http://tehnikum-astafjev.ru/course/view.php?id=139" TargetMode="External"/><Relationship Id="rId64" Type="http://schemas.openxmlformats.org/officeDocument/2006/relationships/hyperlink" Target="http://tehnikum-astafjev.ru/course/view.php?id=338" TargetMode="External"/><Relationship Id="rId69" Type="http://schemas.openxmlformats.org/officeDocument/2006/relationships/hyperlink" Target="http://tehnikum-astafjev.ru/mod/forum/view.php?id=491" TargetMode="External"/><Relationship Id="rId77" Type="http://schemas.openxmlformats.org/officeDocument/2006/relationships/hyperlink" Target="http://tehnikum-astafjev.ru/" TargetMode="External"/><Relationship Id="rId8" Type="http://schemas.openxmlformats.org/officeDocument/2006/relationships/hyperlink" Target="http://tehnikum-astafjev.ru/course/view.php?id=160" TargetMode="External"/><Relationship Id="rId51" Type="http://schemas.openxmlformats.org/officeDocument/2006/relationships/hyperlink" Target="http://tehnikum-astafjev.ru/" TargetMode="External"/><Relationship Id="rId72" Type="http://schemas.openxmlformats.org/officeDocument/2006/relationships/hyperlink" Target="http://tehnikum-astafjev.ru/mod/forum/view.php?id=491" TargetMode="External"/><Relationship Id="rId80" Type="http://schemas.openxmlformats.org/officeDocument/2006/relationships/hyperlink" Target="https://vk.com/id588800457" TargetMode="External"/><Relationship Id="rId85" Type="http://schemas.openxmlformats.org/officeDocument/2006/relationships/hyperlink" Target="http://tehnikum-astafjev.ru/course/view.php?id=188" TargetMode="External"/><Relationship Id="rId93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tgr24.ru/" TargetMode="External"/><Relationship Id="rId17" Type="http://schemas.openxmlformats.org/officeDocument/2006/relationships/hyperlink" Target="mailto:L.I.sha@.ru" TargetMode="External"/><Relationship Id="rId25" Type="http://schemas.openxmlformats.org/officeDocument/2006/relationships/hyperlink" Target="http://tehnikum-astafjev.ru/course/view.php?id=139" TargetMode="External"/><Relationship Id="rId33" Type="http://schemas.openxmlformats.org/officeDocument/2006/relationships/hyperlink" Target="mailto:sazonovan140179@mail.ru" TargetMode="External"/><Relationship Id="rId38" Type="http://schemas.openxmlformats.org/officeDocument/2006/relationships/hyperlink" Target="http://tehnikum-astafjev.ru/" TargetMode="External"/><Relationship Id="rId46" Type="http://schemas.openxmlformats.org/officeDocument/2006/relationships/hyperlink" Target="http://tehnikum-astafjev.ru/mod/forum/view.php?id=491" TargetMode="External"/><Relationship Id="rId59" Type="http://schemas.openxmlformats.org/officeDocument/2006/relationships/hyperlink" Target="http://tehnikum-astafjev.ru/" TargetMode="External"/><Relationship Id="rId67" Type="http://schemas.openxmlformats.org/officeDocument/2006/relationships/hyperlink" Target="https://vk.com/id256889007" TargetMode="External"/><Relationship Id="rId20" Type="http://schemas.openxmlformats.org/officeDocument/2006/relationships/hyperlink" Target="http://tehnikum-astafjev.ru/course/view.php?id=450" TargetMode="External"/><Relationship Id="rId41" Type="http://schemas.openxmlformats.org/officeDocument/2006/relationships/hyperlink" Target="http://tehnikum-astafjev.ru/course/view.php?id=452" TargetMode="External"/><Relationship Id="rId54" Type="http://schemas.openxmlformats.org/officeDocument/2006/relationships/hyperlink" Target="mailto:shkurina72@mail.ru" TargetMode="External"/><Relationship Id="rId62" Type="http://schemas.openxmlformats.org/officeDocument/2006/relationships/hyperlink" Target="mailto:shkurina72@mail.ru" TargetMode="External"/><Relationship Id="rId70" Type="http://schemas.openxmlformats.org/officeDocument/2006/relationships/hyperlink" Target="http://tehnikum-astafjev.ru/course/view.php?id=454" TargetMode="External"/><Relationship Id="rId75" Type="http://schemas.openxmlformats.org/officeDocument/2006/relationships/hyperlink" Target="mailto:Grinatashai@gmail.com" TargetMode="External"/><Relationship Id="rId83" Type="http://schemas.openxmlformats.org/officeDocument/2006/relationships/hyperlink" Target="http://tehnikum-astafjev.ru/course/view.php?id=50" TargetMode="External"/><Relationship Id="rId88" Type="http://schemas.openxmlformats.org/officeDocument/2006/relationships/hyperlink" Target="http://tehnikum-astafjev.ru/" TargetMode="External"/><Relationship Id="rId91" Type="http://schemas.openxmlformats.org/officeDocument/2006/relationships/hyperlink" Target="https://vk.com/anastasia_kiselma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tehnikum-astafjev.ru/" TargetMode="External"/><Relationship Id="rId23" Type="http://schemas.openxmlformats.org/officeDocument/2006/relationships/hyperlink" Target="http://tehnikum-astafjev.ru/course/view.php?id=345" TargetMode="External"/><Relationship Id="rId28" Type="http://schemas.openxmlformats.org/officeDocument/2006/relationships/hyperlink" Target="https://tgr24.ru/" TargetMode="External"/><Relationship Id="rId36" Type="http://schemas.openxmlformats.org/officeDocument/2006/relationships/hyperlink" Target="mailto:sazonovan140179@mail.ru" TargetMode="External"/><Relationship Id="rId49" Type="http://schemas.openxmlformats.org/officeDocument/2006/relationships/hyperlink" Target="mailto:sazonovan140179@mail.ru" TargetMode="External"/><Relationship Id="rId57" Type="http://schemas.openxmlformats.org/officeDocument/2006/relationships/hyperlink" Target="https://vk.com/tgr%20irsha" TargetMode="External"/><Relationship Id="rId10" Type="http://schemas.openxmlformats.org/officeDocument/2006/relationships/hyperlink" Target="http://tehnikum-astafjev.ru/course/view.php?id=183" TargetMode="External"/><Relationship Id="rId31" Type="http://schemas.openxmlformats.org/officeDocument/2006/relationships/hyperlink" Target="http://tehnikum-astafjev.ru/course/view.php?id=188" TargetMode="External"/><Relationship Id="rId44" Type="http://schemas.openxmlformats.org/officeDocument/2006/relationships/hyperlink" Target="http://tehnikum-astafjev.ru/" TargetMode="External"/><Relationship Id="rId52" Type="http://schemas.openxmlformats.org/officeDocument/2006/relationships/hyperlink" Target="http://tehnikum-astafjev.ru/course/view.php?id=139" TargetMode="External"/><Relationship Id="rId60" Type="http://schemas.openxmlformats.org/officeDocument/2006/relationships/hyperlink" Target="http://tehnikum-astafjev.ru/course/view.php?id=139" TargetMode="External"/><Relationship Id="rId65" Type="http://schemas.openxmlformats.org/officeDocument/2006/relationships/hyperlink" Target="http://tehnikum-astafjev.ru" TargetMode="External"/><Relationship Id="rId73" Type="http://schemas.openxmlformats.org/officeDocument/2006/relationships/hyperlink" Target="http://tehnikum-astafjev.ru/course/view.php?id=345" TargetMode="External"/><Relationship Id="rId78" Type="http://schemas.openxmlformats.org/officeDocument/2006/relationships/hyperlink" Target="http://tehnikum-astafjev.ru/login/index.php" TargetMode="External"/><Relationship Id="rId81" Type="http://schemas.openxmlformats.org/officeDocument/2006/relationships/hyperlink" Target="https://vk.com/im?sel=c2" TargetMode="External"/><Relationship Id="rId86" Type="http://schemas.openxmlformats.org/officeDocument/2006/relationships/hyperlink" Target="mailto:sazonovan140179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gr24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572E2-1A64-4CD3-BEAB-E9E063062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7</Pages>
  <Words>2377</Words>
  <Characters>13554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2020-04-14T06:24:00Z</dcterms:created>
  <dcterms:modified xsi:type="dcterms:W3CDTF">2020-09-13T13:16:00Z</dcterms:modified>
</cp:coreProperties>
</file>