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1"/>
        <w:gridCol w:w="56"/>
        <w:gridCol w:w="720"/>
        <w:gridCol w:w="21"/>
        <w:gridCol w:w="1935"/>
        <w:gridCol w:w="4123"/>
        <w:gridCol w:w="29"/>
        <w:gridCol w:w="2226"/>
      </w:tblGrid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8"/>
          </w:tcPr>
          <w:p w:rsidR="008F639D" w:rsidRPr="008F639D" w:rsidRDefault="00BC0608" w:rsidP="00BC06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ОУД.06 Основы безопасности жизнедеятельности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Шимохин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Б.Л.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Тема: Ритуалы Вооружённых сил Учебник «Основы безопасности жизнедеятельности» автор  Н.В. Косолапова </w:t>
            </w:r>
            <w:proofErr w:type="spellStart"/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239-243. Вопросы для контроля 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оль военной присяги?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://tehnikum-astafjev.ru/</w:t>
              </w:r>
            </w:hyperlink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по теме «Государственная и общественная защита прав потребителей», посмотреть видео урок. </w:t>
            </w:r>
          </w:p>
          <w:p w:rsidR="007D1027" w:rsidRPr="007D1027" w:rsidRDefault="007D1027" w:rsidP="007D10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Познакомиться с ФЗ «О защите прав потребителей»</w:t>
            </w:r>
          </w:p>
          <w:p w:rsidR="007D1027" w:rsidRPr="007D1027" w:rsidRDefault="007D1027" w:rsidP="007D10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0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ОУД.16 География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</w:t>
            </w:r>
            <w:bookmarkEnd w:id="0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№42. </w:t>
            </w: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Тема №6.Регионы Мира.</w:t>
            </w:r>
            <w:r w:rsidRPr="007D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Географическое положе</w:t>
            </w: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softHyphen/>
              <w:t xml:space="preserve">ние региона. Сайт: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anchor="section-6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http://tehnikum-astafjev.ru/course/view.php?id=339#section-6</w:t>
              </w:r>
            </w:hyperlink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17.09.2020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5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7D1027" w:rsidRPr="007D1027" w:rsidRDefault="007D1027" w:rsidP="007D10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7D102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7D1027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6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7D1027" w:rsidRPr="007D1027" w:rsidRDefault="007D1027" w:rsidP="007D10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Урок № 2</w:t>
            </w:r>
          </w:p>
          <w:p w:rsidR="007D1027" w:rsidRPr="007D1027" w:rsidRDefault="007D1027" w:rsidP="007D10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 Решить варианты предложенных задач по теме «Термохимические уравнения» по ссылке </w:t>
            </w:r>
            <w:hyperlink r:id="rId17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9.09.20.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8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«Правовые основы охраны труда», на сайте </w:t>
            </w:r>
            <w:hyperlink r:id="rId20" w:history="1">
              <w:r w:rsidRPr="007D102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7D10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11.09.2020г.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ОП.04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«Права и обязанности работников в области охраны труда», на сайте </w:t>
            </w:r>
            <w:hyperlink r:id="rId21" w:history="1">
              <w:r w:rsidRPr="007D102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astafjev.ru/course/view.php?id=345</w:t>
              </w:r>
              <w:proofErr w:type="gramStart"/>
            </w:hyperlink>
            <w:r w:rsidRPr="007D102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11.09.2020г.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vk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027" w:rsidRPr="008F639D" w:rsidTr="002F670B">
        <w:trPr>
          <w:trHeight w:val="388"/>
        </w:trPr>
        <w:tc>
          <w:tcPr>
            <w:tcW w:w="5000" w:type="pct"/>
            <w:gridSpan w:val="8"/>
          </w:tcPr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08.09.2020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22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1027" w:rsidRPr="007D1027" w:rsidRDefault="007D1027" w:rsidP="007D102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из учебника: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114-119, №1-5,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«19.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Первые представления о решении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тригонометрических уравнений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7D1027" w:rsidRPr="007D1027" w:rsidRDefault="007D1027" w:rsidP="007D102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по теме 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Первые представления о решении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тригонометрических уравнений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23" w:anchor="section-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09.55-10.40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09.09 до 15.00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6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темы: «Рынок труда и безработица».</w:t>
            </w:r>
          </w:p>
          <w:p w:rsidR="007D1027" w:rsidRPr="007D1027" w:rsidRDefault="007D1027" w:rsidP="007D10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Выполнить тест.</w:t>
            </w:r>
          </w:p>
          <w:p w:rsidR="007D1027" w:rsidRPr="007D1027" w:rsidRDefault="007D1027" w:rsidP="007D10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15.09.2020</w:t>
            </w:r>
          </w:p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7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9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Урок 49. Словообразовательный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33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D1027" w:rsidRPr="007D1027" w:rsidRDefault="007D1027" w:rsidP="007D1027">
            <w:pPr>
              <w:pStyle w:val="5"/>
              <w:shd w:val="clear" w:color="auto" w:fill="FFFFFF"/>
              <w:spacing w:before="0"/>
              <w:textAlignment w:val="baseline"/>
              <w:outlineLvl w:val="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Урок 118.Лекционный материал. Тема: </w:t>
            </w:r>
            <w:r w:rsidRPr="007D1027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 xml:space="preserve"> Урок 118.</w:t>
            </w:r>
            <w:r w:rsidRPr="007D102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</w:rPr>
              <w:t>Москва 30-х годов. </w:t>
            </w:r>
            <w:r w:rsidRPr="007D1027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 </w:t>
            </w:r>
            <w:r w:rsidRPr="007D102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</w:rPr>
              <w:t xml:space="preserve">Тайны психологии человека: страх </w:t>
            </w:r>
            <w:proofErr w:type="gramStart"/>
            <w:r w:rsidRPr="007D102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</w:rPr>
              <w:t>сильных</w:t>
            </w:r>
            <w:proofErr w:type="gramEnd"/>
            <w:r w:rsidRPr="007D102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bdr w:val="none" w:sz="0" w:space="0" w:color="auto" w:frame="1"/>
              </w:rPr>
              <w:t xml:space="preserve"> мира перед правдой жизни.</w:t>
            </w:r>
            <w:r w:rsidRPr="007D1027">
              <w:rPr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 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 на сайте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4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 Н.И. Болдырева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Сайт:   </w:t>
            </w:r>
            <w:hyperlink r:id="rId37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astafjev.ru/course/view.php?id=452</w:t>
              </w:r>
            </w:hyperlink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Урок 4. Выполнение упражнений с передачей мяча в парах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тройках на месте и в движении.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Материалы для изучения представлены на сайте:  Выполнить задание после пройдённого материала Онлай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Срок (с 08.09.2020 по 15.09.2020),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lastRenderedPageBreak/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41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урок 5.Двусторонняя игра с применением освоенных элементов техники игры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Выполнить задание после пройдённого материала. Онлай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42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Срок (с 08.09.2020 по 15.09.2020),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  Географическое положение Великобритании.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Задание:    </w:t>
            </w:r>
            <w:proofErr w:type="spellStart"/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Speaking</w:t>
            </w:r>
            <w:proofErr w:type="spellEnd"/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.(читать)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Задание в разделе письменная работа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 конца недели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46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Сазонова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7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Урок 119.Лекционный материал. Тема: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Воланд</w:t>
            </w:r>
            <w:proofErr w:type="spell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его окружение. Фантастическое и реалистическое в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романе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Онлайн- консультации  проводятся по электронной почте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8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D1027" w:rsidRPr="008F639D" w:rsidTr="002F670B">
        <w:trPr>
          <w:trHeight w:val="388"/>
        </w:trPr>
        <w:tc>
          <w:tcPr>
            <w:tcW w:w="5000" w:type="pct"/>
            <w:gridSpan w:val="8"/>
          </w:tcPr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09.09.2020</w:t>
            </w: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4"/>
            <w:vMerge w:val="restart"/>
            <w:shd w:val="clear" w:color="auto" w:fill="92D050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027" w:rsidRPr="008F639D" w:rsidTr="00716619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4"/>
            <w:vMerge/>
            <w:shd w:val="clear" w:color="auto" w:fill="92D050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027" w:rsidRPr="008F639D" w:rsidTr="002F670B">
        <w:trPr>
          <w:trHeight w:val="388"/>
        </w:trPr>
        <w:tc>
          <w:tcPr>
            <w:tcW w:w="5000" w:type="pct"/>
            <w:gridSpan w:val="8"/>
          </w:tcPr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10.09.2020</w:t>
            </w:r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7D1027" w:rsidRPr="008F639D" w:rsidRDefault="007D1027" w:rsidP="007D1027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  <w:gridSpan w:val="3"/>
          </w:tcPr>
          <w:p w:rsid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1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учебника: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114-119.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Изучить материал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«21.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Acrsin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уравнений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sint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= a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практическую работу:  тест по теме 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Acrsin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уравнений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sint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= a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2" w:anchor="section-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08.10-08.55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10.09 до 15.00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5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материал из учебника: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114-119.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Изучить материал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видеолекции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теме: «22.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Arctg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arcctg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уравнений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tgt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=a,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ctgt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=a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практическую работу:  тест по теме 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Arctg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arcctg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уравнений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tgt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=a,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ctgt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=a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56" w:anchor="section-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08.10-08.55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11.09 до 15.00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7D1027" w:rsidRPr="00526CAF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59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«Основы тригонометрии»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учебника: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6, стр. 114-119. </w:t>
            </w:r>
          </w:p>
          <w:p w:rsidR="007D1027" w:rsidRPr="007D1027" w:rsidRDefault="007D1027" w:rsidP="007D102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Изучить материал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простейших тригонометрических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уравнений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самостоятельную работу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по теме 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Простейшие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тригонометрические уравнения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1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60" w:anchor="section-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09.00-09.45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D102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12.09 до 15.00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7D102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7D1027" w:rsidRPr="005212D5" w:rsidTr="00E20846">
        <w:trPr>
          <w:trHeight w:val="388"/>
        </w:trPr>
        <w:tc>
          <w:tcPr>
            <w:tcW w:w="241" w:type="pct"/>
            <w:vMerge/>
          </w:tcPr>
          <w:p w:rsidR="007D1027" w:rsidRPr="00526CAF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63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«ЭДС. Закон Ома для полной цепи»  на платформе: </w:t>
            </w:r>
            <w:hyperlink r:id="rId64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урока. Выучить основные формулы. Ответить на вопросы, указанные в курсе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Срок выполнения: до 12. 09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-mail: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mikhalkina@bk.ru</w:t>
            </w:r>
          </w:p>
        </w:tc>
      </w:tr>
      <w:tr w:rsidR="007D1027" w:rsidRPr="008F639D" w:rsidTr="0062685A">
        <w:trPr>
          <w:trHeight w:val="388"/>
        </w:trPr>
        <w:tc>
          <w:tcPr>
            <w:tcW w:w="241" w:type="pct"/>
            <w:vMerge/>
          </w:tcPr>
          <w:p w:rsidR="007D1027" w:rsidRPr="00290BCC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5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7D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 индустриальной цивилизации Урок №3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Политическое развитие стран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Европы»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рочитайте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лекцию и 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составте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хронологическую таблицу </w:t>
            </w:r>
            <w:r w:rsidRPr="007D1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17.09.2020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Страница в контакте</w:t>
            </w:r>
            <w:hyperlink r:id="rId67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   Великобритания. Население, города.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 разделе словарь студента выучить словарные слова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 конца недели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69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41" w:type="pct"/>
            <w:vMerge/>
          </w:tcPr>
          <w:p w:rsidR="007D1027" w:rsidRPr="008F639D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3"/>
          </w:tcPr>
          <w:p w:rsidR="007D1027" w:rsidRPr="008F639D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01.01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Устройство, техническая эксплуатация и ремонт бульдозера</w:t>
            </w:r>
          </w:p>
          <w:p w:rsidR="007D1027" w:rsidRPr="007D1027" w:rsidRDefault="007D1027" w:rsidP="007D102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Щебляков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</w:t>
            </w:r>
          </w:p>
        </w:tc>
        <w:tc>
          <w:tcPr>
            <w:tcW w:w="2154" w:type="pct"/>
          </w:tcPr>
          <w:p w:rsidR="007D1027" w:rsidRPr="007D1027" w:rsidRDefault="007D1027" w:rsidP="007D10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hyperlink r:id="rId70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http://tehnikum-astafjev.ru/course/view.php?id=454</w:t>
              </w:r>
            </w:hyperlink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D1027" w:rsidRPr="007D1027" w:rsidRDefault="007D1027" w:rsidP="007D102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теме номер 2 выполнить задание под номером 1 задание сдать до конца недели </w:t>
            </w:r>
          </w:p>
        </w:tc>
        <w:tc>
          <w:tcPr>
            <w:tcW w:w="1178" w:type="pct"/>
            <w:gridSpan w:val="2"/>
          </w:tcPr>
          <w:p w:rsidR="007D1027" w:rsidRPr="007D1027" w:rsidRDefault="007D1027" w:rsidP="007D102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https://vk.com/panda_slipov</w:t>
            </w:r>
          </w:p>
        </w:tc>
      </w:tr>
      <w:tr w:rsidR="007D1027" w:rsidRPr="008F639D" w:rsidTr="002F670B">
        <w:trPr>
          <w:trHeight w:val="388"/>
        </w:trPr>
        <w:tc>
          <w:tcPr>
            <w:tcW w:w="5000" w:type="pct"/>
            <w:gridSpan w:val="8"/>
          </w:tcPr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11.09.2020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 w:val="restart"/>
            <w:textDirection w:val="btLr"/>
          </w:tcPr>
          <w:p w:rsidR="007D1027" w:rsidRDefault="007D1027" w:rsidP="007D1027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Раздел: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Glimpse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Britain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   Великобритания. Население, города.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выполнения представлены на сайте: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1-е задание в разделе прочитать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D102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Выполнить до конца недели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72" w:history="1">
              <w:r w:rsidRPr="007D10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ОП.04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«Права и обязанности работников в области охраны труда», на сайте </w:t>
            </w:r>
            <w:hyperlink r:id="rId73" w:history="1">
              <w:r w:rsidRPr="007D1027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ыполнить задание до 14.09.2020г.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74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Урок 6 Двусторонняя игра с применением основных элементов техники игры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мини- футболу.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Выполнить задания  после изучения. Онлай</w:t>
            </w:r>
            <w:proofErr w:type="gramStart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75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Срок (с 11.09.2020 по 18.09.2020),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6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 w:rsidRPr="007D10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МДК 05.01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Устройство техническое обслуживание и ремонт  погрузчика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>Занятие №2.</w:t>
            </w:r>
            <w:r w:rsidRPr="007D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 Устройство  погрузчиков.</w:t>
            </w:r>
            <w:r w:rsidRPr="007D1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вагонопогрузчиков</w:t>
            </w:r>
            <w:proofErr w:type="spell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вагоноразгрузчиков</w:t>
            </w:r>
            <w:proofErr w:type="spellEnd"/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8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 и письменно ответить на поставленные вопросы. Ответы разместите на сайте: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9" w:anchor="section-1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http://tehnikum-astafjev.ru/course/view.php?id=450#section-1</w:t>
              </w:r>
            </w:hyperlink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027" w:rsidRPr="007D1027" w:rsidRDefault="007D1027" w:rsidP="007D1027">
            <w:pPr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</w:pPr>
            <w:r w:rsidRPr="007D1027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18.09.2020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2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7D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 индустриальной цивилизации Урок №4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Политическое развитие стран Европы»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Просмотрите </w:t>
            </w:r>
            <w:proofErr w:type="spell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видео.</w:t>
            </w:r>
            <w:hyperlink r:id="rId83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proofErr w:type="spellEnd"/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://www.youtube.com/watch?v=EtPiQYTkh54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Оформите конспект</w:t>
            </w:r>
            <w:r w:rsidRPr="007D1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4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7D102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  <w:hyperlink r:id="rId85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в контакте</w:t>
            </w:r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ОУД.01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Литерату-ра</w:t>
            </w:r>
            <w:proofErr w:type="spellEnd"/>
            <w:proofErr w:type="gramEnd"/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</w:t>
            </w:r>
            <w:proofErr w:type="gram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86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Урок 120.Лекционный материал. Тема: 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Любовь и судьба Мастера. </w:t>
            </w:r>
            <w:r w:rsidRPr="007D10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Изображение любви как высшей духовной ценности Материалы для изучения и тестовая работа представлены на сайте.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7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7D1027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7D1027" w:rsidRPr="008F639D" w:rsidTr="00BC0608">
        <w:trPr>
          <w:trHeight w:val="388"/>
        </w:trPr>
        <w:tc>
          <w:tcPr>
            <w:tcW w:w="270" w:type="pct"/>
            <w:gridSpan w:val="2"/>
            <w:vMerge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pct"/>
          </w:tcPr>
          <w:p w:rsidR="007D1027" w:rsidRDefault="007D1027" w:rsidP="007D10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22" w:type="pct"/>
            <w:gridSpan w:val="2"/>
          </w:tcPr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7D1027" w:rsidRPr="007D1027" w:rsidRDefault="007D1027" w:rsidP="007D10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7D1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69" w:type="pct"/>
            <w:gridSpan w:val="2"/>
          </w:tcPr>
          <w:p w:rsidR="007D1027" w:rsidRPr="007D1027" w:rsidRDefault="007D1027" w:rsidP="007D10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90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7D1027" w:rsidRPr="007D1027" w:rsidRDefault="007D1027" w:rsidP="007D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«Практическая работа №2» на платформе   </w:t>
            </w:r>
            <w:hyperlink r:id="rId91" w:history="1">
              <w:r w:rsidRPr="007D1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http://tehnikum-astafjev.ru/course/view.php?id=232</w:t>
              </w:r>
            </w:hyperlink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«Работа на дом </w:t>
            </w:r>
            <w:proofErr w:type="gramStart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D1027">
              <w:rPr>
                <w:rFonts w:ascii="Times New Roman" w:hAnsi="Times New Roman" w:cs="Times New Roman"/>
                <w:sz w:val="24"/>
                <w:szCs w:val="24"/>
              </w:rPr>
              <w:t>с 07.09.2020 по 11.09.2020), выполненную практическую  отправить на проверку.</w:t>
            </w:r>
          </w:p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027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срок сдачи:  13.09. </w:t>
            </w:r>
          </w:p>
        </w:tc>
        <w:tc>
          <w:tcPr>
            <w:tcW w:w="1163" w:type="pct"/>
          </w:tcPr>
          <w:p w:rsidR="007D1027" w:rsidRPr="007D1027" w:rsidRDefault="007D1027" w:rsidP="007D10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2" w:history="1">
              <w:r w:rsidRPr="007D102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E0" w:rsidRDefault="00F918E0" w:rsidP="001E10A0">
      <w:pPr>
        <w:spacing w:after="0" w:line="240" w:lineRule="auto"/>
      </w:pPr>
      <w:r>
        <w:separator/>
      </w:r>
    </w:p>
  </w:endnote>
  <w:endnote w:type="continuationSeparator" w:id="0">
    <w:p w:rsidR="00F918E0" w:rsidRDefault="00F918E0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E0" w:rsidRDefault="00F918E0" w:rsidP="001E10A0">
      <w:pPr>
        <w:spacing w:after="0" w:line="240" w:lineRule="auto"/>
      </w:pPr>
      <w:r>
        <w:separator/>
      </w:r>
    </w:p>
  </w:footnote>
  <w:footnote w:type="continuationSeparator" w:id="0">
    <w:p w:rsidR="00F918E0" w:rsidRDefault="00F918E0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36ADD"/>
    <w:rsid w:val="00186AE2"/>
    <w:rsid w:val="001C778C"/>
    <w:rsid w:val="001E10A0"/>
    <w:rsid w:val="00226D6F"/>
    <w:rsid w:val="00264A41"/>
    <w:rsid w:val="00290BCC"/>
    <w:rsid w:val="002C3551"/>
    <w:rsid w:val="003B6123"/>
    <w:rsid w:val="003C1332"/>
    <w:rsid w:val="00496E4F"/>
    <w:rsid w:val="004F2EE0"/>
    <w:rsid w:val="004F3984"/>
    <w:rsid w:val="005212D5"/>
    <w:rsid w:val="00526CAF"/>
    <w:rsid w:val="005425B7"/>
    <w:rsid w:val="00607625"/>
    <w:rsid w:val="00637093"/>
    <w:rsid w:val="00685DAF"/>
    <w:rsid w:val="0069255A"/>
    <w:rsid w:val="006B272A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E2F72"/>
    <w:rsid w:val="00A26B3A"/>
    <w:rsid w:val="00A675E1"/>
    <w:rsid w:val="00AD5710"/>
    <w:rsid w:val="00B078B0"/>
    <w:rsid w:val="00B1001C"/>
    <w:rsid w:val="00BC0608"/>
    <w:rsid w:val="00C303E8"/>
    <w:rsid w:val="00CD74CC"/>
    <w:rsid w:val="00CF2ED3"/>
    <w:rsid w:val="00CF6879"/>
    <w:rsid w:val="00D97D01"/>
    <w:rsid w:val="00DF3912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339" TargetMode="External"/><Relationship Id="rId18" Type="http://schemas.openxmlformats.org/officeDocument/2006/relationships/hyperlink" Target="mailto:L.I.sha@.ru" TargetMode="External"/><Relationship Id="rId26" Type="http://schemas.openxmlformats.org/officeDocument/2006/relationships/hyperlink" Target="https://tgr24.ru/" TargetMode="External"/><Relationship Id="rId39" Type="http://schemas.openxmlformats.org/officeDocument/2006/relationships/hyperlink" Target="mailto:Grinatashai@gmail.com" TargetMode="External"/><Relationship Id="rId21" Type="http://schemas.openxmlformats.org/officeDocument/2006/relationships/hyperlink" Target="http://tehnikum-astafjev.ru/course/view.php?id=345" TargetMode="External"/><Relationship Id="rId34" Type="http://schemas.openxmlformats.org/officeDocument/2006/relationships/hyperlink" Target="mailto:sazonovan140179@mail.ru" TargetMode="External"/><Relationship Id="rId42" Type="http://schemas.openxmlformats.org/officeDocument/2006/relationships/hyperlink" Target="mailto:Grinatashai@gmail.com" TargetMode="External"/><Relationship Id="rId47" Type="http://schemas.openxmlformats.org/officeDocument/2006/relationships/hyperlink" Target="http://tehnikum-astafjev.ru/course/view.php?id=188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48" TargetMode="External"/><Relationship Id="rId76" Type="http://schemas.openxmlformats.org/officeDocument/2006/relationships/hyperlink" Target="mailto:Grinatashai@gmail.com" TargetMode="External"/><Relationship Id="rId84" Type="http://schemas.openxmlformats.org/officeDocument/2006/relationships/hyperlink" Target="http://tehnikum-astafjev.ru/course/view.php?id=50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tehnikum-astafjev.ru/course/view.php?id=48" TargetMode="External"/><Relationship Id="rId92" Type="http://schemas.openxmlformats.org/officeDocument/2006/relationships/hyperlink" Target="https://vk.com/anastasia_kiselman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course/view.php?id=183" TargetMode="External"/><Relationship Id="rId24" Type="http://schemas.openxmlformats.org/officeDocument/2006/relationships/hyperlink" Target="https://vk.com/tgr%20irsha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course/view.php?id=452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://tehnikum-astafjev.ru/course/view.php?id=48" TargetMode="External"/><Relationship Id="rId53" Type="http://schemas.openxmlformats.org/officeDocument/2006/relationships/hyperlink" Target="https://vk.com/tgr%20irsha" TargetMode="External"/><Relationship Id="rId58" Type="http://schemas.openxmlformats.org/officeDocument/2006/relationships/hyperlink" Target="mailto:shkurina72@mail.ru" TargetMode="External"/><Relationship Id="rId66" Type="http://schemas.openxmlformats.org/officeDocument/2006/relationships/hyperlink" Target="http://tehnikum-astafjev.ru/course/view.php?id=50" TargetMode="External"/><Relationship Id="rId74" Type="http://schemas.openxmlformats.org/officeDocument/2006/relationships/hyperlink" Target="http://tehnikum-astafjev.ru/course/view.php?id=452" TargetMode="External"/><Relationship Id="rId79" Type="http://schemas.openxmlformats.org/officeDocument/2006/relationships/hyperlink" Target="http://tehnikum-astafjev.ru/course/view.php?id=450" TargetMode="External"/><Relationship Id="rId87" Type="http://schemas.openxmlformats.org/officeDocument/2006/relationships/hyperlink" Target="mailto:sazonovan140179@mail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tgr%20irsha" TargetMode="External"/><Relationship Id="rId82" Type="http://schemas.openxmlformats.org/officeDocument/2006/relationships/hyperlink" Target="http://tehnikum-astafjev.ru" TargetMode="External"/><Relationship Id="rId9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/" TargetMode="External"/><Relationship Id="rId14" Type="http://schemas.openxmlformats.org/officeDocument/2006/relationships/hyperlink" Target="https://vk.com/id588800457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183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mailto:sazonovan140179@mail.ru" TargetMode="External"/><Relationship Id="rId43" Type="http://schemas.openxmlformats.org/officeDocument/2006/relationships/hyperlink" Target="mailto:Grinatashai@gmail.com" TargetMode="External"/><Relationship Id="rId48" Type="http://schemas.openxmlformats.org/officeDocument/2006/relationships/hyperlink" Target="mailto:sazonovan140179@mail.ru" TargetMode="External"/><Relationship Id="rId56" Type="http://schemas.openxmlformats.org/officeDocument/2006/relationships/hyperlink" Target="http://tehnikum-astafjev.ru/course/view.php?id=130" TargetMode="External"/><Relationship Id="rId64" Type="http://schemas.openxmlformats.org/officeDocument/2006/relationships/hyperlink" Target="http://tehnikum-astafjev.ru/course/view.php?id=338" TargetMode="External"/><Relationship Id="rId69" Type="http://schemas.openxmlformats.org/officeDocument/2006/relationships/hyperlink" Target="http://tehnikum-astafjev.ru/mod/forum/view.php?id=491" TargetMode="External"/><Relationship Id="rId77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" TargetMode="External"/><Relationship Id="rId72" Type="http://schemas.openxmlformats.org/officeDocument/2006/relationships/hyperlink" Target="http://tehnikum-astafjev.ru/mod/forum/view.php?id=491" TargetMode="External"/><Relationship Id="rId80" Type="http://schemas.openxmlformats.org/officeDocument/2006/relationships/hyperlink" Target="https://vk.com/id588800457" TargetMode="External"/><Relationship Id="rId85" Type="http://schemas.openxmlformats.org/officeDocument/2006/relationships/hyperlink" Target="https://vk.com/id256889007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tehnikum-astafjev.ru/login/index.php" TargetMode="External"/><Relationship Id="rId17" Type="http://schemas.openxmlformats.org/officeDocument/2006/relationships/hyperlink" Target="http://tehnikum-astafjev.ru/course/view.php?id=193" TargetMode="External"/><Relationship Id="rId25" Type="http://schemas.openxmlformats.org/officeDocument/2006/relationships/hyperlink" Target="mailto:shkurina72@mail.ru" TargetMode="External"/><Relationship Id="rId33" Type="http://schemas.openxmlformats.org/officeDocument/2006/relationships/hyperlink" Target="http://tehnikum-astafjev.ru/course/view.php?id=188" TargetMode="External"/><Relationship Id="rId38" Type="http://schemas.openxmlformats.org/officeDocument/2006/relationships/hyperlink" Target="mailto:Grinatashai@gmail.com" TargetMode="External"/><Relationship Id="rId46" Type="http://schemas.openxmlformats.org/officeDocument/2006/relationships/hyperlink" Target="http://tehnikum-astafjev.ru/mod/forum/view.php?id=491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s://vk.com/id256889007" TargetMode="External"/><Relationship Id="rId20" Type="http://schemas.openxmlformats.org/officeDocument/2006/relationships/hyperlink" Target="http://tehnikum-astafjev.ru/course/view.php?id=345" TargetMode="External"/><Relationship Id="rId41" Type="http://schemas.openxmlformats.org/officeDocument/2006/relationships/hyperlink" Target="http://tehnikum-astafjev.ru/course/view.php?id=452" TargetMode="External"/><Relationship Id="rId54" Type="http://schemas.openxmlformats.org/officeDocument/2006/relationships/hyperlink" Target="mailto:shkurina72@mail.ru" TargetMode="External"/><Relationship Id="rId62" Type="http://schemas.openxmlformats.org/officeDocument/2006/relationships/hyperlink" Target="mailto:shkurina72@mail.ru" TargetMode="External"/><Relationship Id="rId70" Type="http://schemas.openxmlformats.org/officeDocument/2006/relationships/hyperlink" Target="http://tehnikum-astafjev.ru/course/view.php?id=454" TargetMode="External"/><Relationship Id="rId75" Type="http://schemas.openxmlformats.org/officeDocument/2006/relationships/hyperlink" Target="mailto:Grinatashai@gmail.com" TargetMode="External"/><Relationship Id="rId83" Type="http://schemas.openxmlformats.org/officeDocument/2006/relationships/hyperlink" Target="https://www.youtube.com/watch?v=EtPiQYTkh54" TargetMode="External"/><Relationship Id="rId88" Type="http://schemas.openxmlformats.org/officeDocument/2006/relationships/hyperlink" Target="mailto:sazonovan140179@mail.ru" TargetMode="External"/><Relationship Id="rId91" Type="http://schemas.openxmlformats.org/officeDocument/2006/relationships/hyperlink" Target="http://tehnikum-astafjev.ru/course/view.php?id=2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vk.com/im?sel=c2" TargetMode="External"/><Relationship Id="rId23" Type="http://schemas.openxmlformats.org/officeDocument/2006/relationships/hyperlink" Target="http://tehnikum-astafjev.ru/course/view.php?id=130" TargetMode="External"/><Relationship Id="rId28" Type="http://schemas.openxmlformats.org/officeDocument/2006/relationships/hyperlink" Target="http://tehnikum-astafjev.ru/course/view.php?id=183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mailto:sazonovan140179@mail.ru" TargetMode="External"/><Relationship Id="rId57" Type="http://schemas.openxmlformats.org/officeDocument/2006/relationships/hyperlink" Target="https://vk.com/tgr%20irsha" TargetMode="External"/><Relationship Id="rId10" Type="http://schemas.openxmlformats.org/officeDocument/2006/relationships/hyperlink" Target="http://tehnikum-astafjev.ru/course/view.php?id=183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course/view.php?id=130" TargetMode="External"/><Relationship Id="rId60" Type="http://schemas.openxmlformats.org/officeDocument/2006/relationships/hyperlink" Target="http://tehnikum-astafjev.ru/course/view.php?id=130" TargetMode="External"/><Relationship Id="rId65" Type="http://schemas.openxmlformats.org/officeDocument/2006/relationships/hyperlink" Target="http://tehnikum-astafjev.ru" TargetMode="External"/><Relationship Id="rId73" Type="http://schemas.openxmlformats.org/officeDocument/2006/relationships/hyperlink" Target="http://tehnikum-astafjev.ru/course/view.php?id=345" TargetMode="External"/><Relationship Id="rId78" Type="http://schemas.openxmlformats.org/officeDocument/2006/relationships/hyperlink" Target="http://tehnikum-astafjev.ru/login/index.php" TargetMode="External"/><Relationship Id="rId81" Type="http://schemas.openxmlformats.org/officeDocument/2006/relationships/hyperlink" Target="https://vk.com/im?sel=c2" TargetMode="External"/><Relationship Id="rId86" Type="http://schemas.openxmlformats.org/officeDocument/2006/relationships/hyperlink" Target="http://tehnikum-astafjev.ru/course/view.php?id=188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gr2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348B9-5FA6-4C35-8252-78DA06444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7</Pages>
  <Words>2379</Words>
  <Characters>13564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2020-04-14T06:24:00Z</dcterms:created>
  <dcterms:modified xsi:type="dcterms:W3CDTF">2020-09-05T13:01:00Z</dcterms:modified>
</cp:coreProperties>
</file>