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1"/>
        <w:gridCol w:w="4123"/>
        <w:gridCol w:w="2259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8F639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Группа 36 э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7E5A89" w:rsidP="007E5A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8F639D" w:rsidRPr="008F639D" w:rsidTr="002F670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8F639D" w:rsidRPr="008F639D" w:rsidRDefault="008F639D" w:rsidP="008F639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16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F639D" w:rsidRPr="008F639D" w:rsidRDefault="008F639D" w:rsidP="008F63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8F639D" w:rsidRPr="008F639D" w:rsidRDefault="008F639D" w:rsidP="008F6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39D" w:rsidRPr="008F639D" w:rsidTr="002F670B">
        <w:trPr>
          <w:trHeight w:val="388"/>
        </w:trPr>
        <w:tc>
          <w:tcPr>
            <w:tcW w:w="241" w:type="pct"/>
            <w:vMerge/>
          </w:tcPr>
          <w:p w:rsidR="008F639D" w:rsidRPr="008F639D" w:rsidRDefault="008F639D" w:rsidP="008F6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F639D" w:rsidRPr="008F639D" w:rsidRDefault="008F639D" w:rsidP="008F63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8F639D" w:rsidRPr="008F639D" w:rsidRDefault="008F639D" w:rsidP="008F6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39D" w:rsidRPr="008F639D" w:rsidTr="002F670B">
        <w:trPr>
          <w:trHeight w:val="388"/>
        </w:trPr>
        <w:tc>
          <w:tcPr>
            <w:tcW w:w="241" w:type="pct"/>
            <w:vMerge/>
          </w:tcPr>
          <w:p w:rsidR="008F639D" w:rsidRPr="008F639D" w:rsidRDefault="008F639D" w:rsidP="008F6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F639D" w:rsidRPr="008F639D" w:rsidRDefault="008F639D" w:rsidP="008F63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8F639D" w:rsidRPr="008F639D" w:rsidRDefault="008F639D" w:rsidP="008F6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39D" w:rsidRPr="008F639D" w:rsidTr="002F670B">
        <w:trPr>
          <w:trHeight w:val="388"/>
        </w:trPr>
        <w:tc>
          <w:tcPr>
            <w:tcW w:w="241" w:type="pct"/>
            <w:vMerge/>
          </w:tcPr>
          <w:p w:rsidR="008F639D" w:rsidRPr="008F639D" w:rsidRDefault="008F639D" w:rsidP="008F6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F639D" w:rsidRPr="008F639D" w:rsidRDefault="008F639D" w:rsidP="008F63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8F639D" w:rsidRPr="008F639D" w:rsidRDefault="008F639D" w:rsidP="008F6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39D" w:rsidRPr="008F639D" w:rsidTr="002F670B">
        <w:trPr>
          <w:trHeight w:val="388"/>
        </w:trPr>
        <w:tc>
          <w:tcPr>
            <w:tcW w:w="241" w:type="pct"/>
            <w:vMerge/>
          </w:tcPr>
          <w:p w:rsidR="008F639D" w:rsidRPr="008F639D" w:rsidRDefault="008F639D" w:rsidP="008F6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F639D" w:rsidRPr="008F639D" w:rsidRDefault="008F639D" w:rsidP="008F63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8F639D" w:rsidRPr="008F639D" w:rsidRDefault="008F639D" w:rsidP="008F6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39D" w:rsidRPr="008F639D" w:rsidTr="002F670B">
        <w:trPr>
          <w:trHeight w:val="388"/>
        </w:trPr>
        <w:tc>
          <w:tcPr>
            <w:tcW w:w="241" w:type="pct"/>
            <w:vMerge/>
          </w:tcPr>
          <w:p w:rsidR="008F639D" w:rsidRPr="008F639D" w:rsidRDefault="008F639D" w:rsidP="008F6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F639D" w:rsidRPr="008F639D" w:rsidRDefault="008F639D" w:rsidP="008F63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8F639D" w:rsidRPr="008F639D" w:rsidRDefault="008F639D" w:rsidP="008F6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39D" w:rsidRPr="008F639D" w:rsidTr="002F670B">
        <w:trPr>
          <w:trHeight w:val="388"/>
        </w:trPr>
        <w:tc>
          <w:tcPr>
            <w:tcW w:w="241" w:type="pct"/>
            <w:vMerge/>
          </w:tcPr>
          <w:p w:rsidR="008F639D" w:rsidRPr="008F639D" w:rsidRDefault="008F639D" w:rsidP="008F63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8F639D" w:rsidRPr="008F639D" w:rsidRDefault="008F639D" w:rsidP="008F63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8F639D" w:rsidRPr="008F639D" w:rsidRDefault="008F639D" w:rsidP="008F639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</w:tcPr>
          <w:p w:rsidR="008F639D" w:rsidRPr="008F639D" w:rsidRDefault="008F639D" w:rsidP="008F63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7E5A89" w:rsidP="007E5A8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</w:t>
            </w:r>
            <w:r w:rsidR="008F639D" w:rsidRPr="008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8F639D" w:rsidRPr="008F63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</w:tr>
      <w:tr w:rsidR="00496E4F" w:rsidRPr="008F639D" w:rsidTr="002F670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496E4F" w:rsidRPr="008F639D" w:rsidRDefault="00496E4F" w:rsidP="00496E4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16" w:type="pct"/>
          </w:tcPr>
          <w:p w:rsidR="00496E4F" w:rsidRPr="008F639D" w:rsidRDefault="00496E4F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496E4F" w:rsidRPr="00607625" w:rsidRDefault="00496E4F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ОУД.16 География</w:t>
            </w:r>
          </w:p>
          <w:p w:rsidR="00496E4F" w:rsidRPr="00607625" w:rsidRDefault="00496E4F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6E4F" w:rsidRPr="00607625" w:rsidRDefault="00496E4F" w:rsidP="006076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  <w:bookmarkEnd w:id="0"/>
          </w:p>
        </w:tc>
        <w:tc>
          <w:tcPr>
            <w:tcW w:w="2154" w:type="pct"/>
          </w:tcPr>
          <w:p w:rsidR="00496E4F" w:rsidRPr="00607625" w:rsidRDefault="00496E4F" w:rsidP="00496E4F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  <w:t xml:space="preserve">Занятие №41. </w:t>
            </w: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Тема №6.Регионы Мира. Место и роль Зарубежной Азии в мире. Сайт: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ознакомиться с учебным материалом и письменно ответить на поставленные вопросы. Ответы разместите на сайте: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anchor="section-6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http://tehnikum-astafjev.ru/course/view.php?id=339#section-6</w:t>
              </w:r>
            </w:hyperlink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6E4F" w:rsidRPr="00607625" w:rsidRDefault="00496E4F" w:rsidP="00496E4F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03.09.2020</w:t>
            </w:r>
          </w:p>
        </w:tc>
        <w:tc>
          <w:tcPr>
            <w:tcW w:w="1180" w:type="pct"/>
          </w:tcPr>
          <w:p w:rsidR="00496E4F" w:rsidRPr="00607625" w:rsidRDefault="003807C5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496E4F" w:rsidRPr="00607625" w:rsidRDefault="00496E4F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6E4F" w:rsidRPr="00607625" w:rsidRDefault="003807C5" w:rsidP="00496E4F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496E4F" w:rsidRPr="008F639D" w:rsidTr="002F670B">
        <w:trPr>
          <w:trHeight w:val="388"/>
        </w:trPr>
        <w:tc>
          <w:tcPr>
            <w:tcW w:w="241" w:type="pct"/>
            <w:vMerge/>
          </w:tcPr>
          <w:p w:rsidR="00496E4F" w:rsidRPr="008F639D" w:rsidRDefault="00496E4F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96E4F" w:rsidRPr="008F639D" w:rsidRDefault="00496E4F" w:rsidP="00496E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496E4F" w:rsidRPr="00607625" w:rsidRDefault="00034997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 w:rsidR="00496E4F"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 </w:t>
            </w:r>
          </w:p>
          <w:p w:rsidR="00496E4F" w:rsidRPr="00607625" w:rsidRDefault="00496E4F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54" w:type="pct"/>
          </w:tcPr>
          <w:p w:rsidR="00496E4F" w:rsidRPr="00607625" w:rsidRDefault="00496E4F" w:rsidP="00496E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r w:rsidR="00034997"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034997"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="00034997"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96E4F" w:rsidRPr="00607625" w:rsidRDefault="00496E4F" w:rsidP="00496E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лекционный материал по теме «Финансовое мошенничество». </w:t>
            </w:r>
          </w:p>
          <w:p w:rsidR="00496E4F" w:rsidRPr="00607625" w:rsidRDefault="00496E4F" w:rsidP="00496E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496E4F" w:rsidRPr="00607625" w:rsidRDefault="00496E4F" w:rsidP="00496E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07.09.2020</w:t>
            </w:r>
          </w:p>
          <w:p w:rsidR="00496E4F" w:rsidRPr="00607625" w:rsidRDefault="00496E4F" w:rsidP="00496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9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496E4F" w:rsidRPr="00607625" w:rsidRDefault="003807C5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496E4F"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http://tehnikum-astafjev.ru/course/view.php?id=183</w:t>
              </w:r>
            </w:hyperlink>
            <w:r w:rsidR="00496E4F"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6E4F" w:rsidRPr="008F639D" w:rsidTr="002F670B">
        <w:trPr>
          <w:trHeight w:val="388"/>
        </w:trPr>
        <w:tc>
          <w:tcPr>
            <w:tcW w:w="241" w:type="pct"/>
            <w:vMerge/>
          </w:tcPr>
          <w:p w:rsidR="00496E4F" w:rsidRPr="008F639D" w:rsidRDefault="00496E4F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96E4F" w:rsidRPr="008F639D" w:rsidRDefault="00496E4F" w:rsidP="00496E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496E4F" w:rsidRPr="00607625" w:rsidRDefault="00496E4F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496E4F" w:rsidRPr="00607625" w:rsidRDefault="00496E4F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496E4F" w:rsidRPr="00607625" w:rsidRDefault="00496E4F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Н.В..</w:t>
            </w:r>
          </w:p>
        </w:tc>
        <w:tc>
          <w:tcPr>
            <w:tcW w:w="2154" w:type="pct"/>
          </w:tcPr>
          <w:p w:rsidR="00496E4F" w:rsidRPr="00607625" w:rsidRDefault="00496E4F" w:rsidP="00496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11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496E4F" w:rsidRPr="00607625" w:rsidRDefault="00496E4F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Урок 48Лекционный материал. Тема: Словообразование знаменательных частей речи. Особенности словообразования профессиональной лексики и терминов.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 представлены на сайте.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80" w:type="pct"/>
          </w:tcPr>
          <w:p w:rsidR="00496E4F" w:rsidRPr="00607625" w:rsidRDefault="003807C5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96E4F" w:rsidRPr="00607625" w:rsidRDefault="003807C5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496E4F" w:rsidRPr="006076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496E4F" w:rsidRPr="008F639D" w:rsidTr="002F670B">
        <w:trPr>
          <w:trHeight w:val="388"/>
        </w:trPr>
        <w:tc>
          <w:tcPr>
            <w:tcW w:w="241" w:type="pct"/>
            <w:vMerge/>
          </w:tcPr>
          <w:p w:rsidR="00496E4F" w:rsidRPr="008F639D" w:rsidRDefault="00496E4F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496E4F" w:rsidRPr="008F639D" w:rsidRDefault="00496E4F" w:rsidP="00496E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496E4F" w:rsidRPr="00607625" w:rsidRDefault="00496E4F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496E4F" w:rsidRPr="00607625" w:rsidRDefault="00496E4F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496E4F" w:rsidRPr="00607625" w:rsidRDefault="00496E4F" w:rsidP="00496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496E4F" w:rsidRPr="00607625" w:rsidRDefault="00496E4F" w:rsidP="00496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15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496E4F" w:rsidRPr="00607625" w:rsidRDefault="00496E4F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Урок115.Лекционный материал. Тема: Роман «Мастер и Маргарита». История создания и публикации романа.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</w:t>
            </w:r>
            <w:proofErr w:type="gramStart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консультации  проводятся по электронной почте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80" w:type="pct"/>
          </w:tcPr>
          <w:p w:rsidR="00496E4F" w:rsidRPr="00607625" w:rsidRDefault="003807C5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496E4F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96E4F" w:rsidRPr="00607625" w:rsidRDefault="003807C5" w:rsidP="00496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496E4F" w:rsidRPr="006076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ОУД. 05</w:t>
            </w:r>
          </w:p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  </w:t>
            </w:r>
            <w:hyperlink r:id="rId19" w:history="1"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10.Лекционный материал. Тема 1 Техника безопасности на уроках физической культуры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Материалы для изучения представлены на сайте: Онлай</w:t>
            </w:r>
            <w:proofErr w:type="gramStart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A675E1"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89994564254</w:t>
            </w:r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ОУД. 05</w:t>
            </w:r>
          </w:p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  </w:t>
            </w:r>
            <w:hyperlink r:id="rId23" w:history="1"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2</w:t>
            </w:r>
            <w:r w:rsidRPr="00607625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Футбол. Ведение мяча.</w:t>
            </w:r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Практическое </w:t>
            </w:r>
            <w:proofErr w:type="spellStart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представлены на сайте: Онлай</w:t>
            </w:r>
            <w:proofErr w:type="gramStart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24" w:history="1"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A675E1"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89994564254</w:t>
            </w:r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Glimpse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Britain</w:t>
            </w:r>
            <w:proofErr w:type="spellEnd"/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Географическое положение Австралии.</w:t>
            </w:r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Задание: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Warm-up</w:t>
            </w:r>
            <w:proofErr w:type="spellEnd"/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Тренировать произношение английских слов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A675E1"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29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Урок 116.Лекционный материал. Тема:     Своеобразие жанра и композиции. Роль эпиграфа</w:t>
            </w:r>
            <w:proofErr w:type="gramStart"/>
            <w:r w:rsidRPr="00607625">
              <w:rPr>
                <w:rStyle w:val="20"/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07625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625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 представлен на сайте.</w:t>
            </w:r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0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675E1" w:rsidRPr="00607625" w:rsidRDefault="003807C5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A675E1" w:rsidRPr="006076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675E1" w:rsidRPr="008F639D" w:rsidTr="002F670B">
        <w:trPr>
          <w:trHeight w:val="388"/>
        </w:trPr>
        <w:tc>
          <w:tcPr>
            <w:tcW w:w="5000" w:type="pct"/>
            <w:gridSpan w:val="5"/>
          </w:tcPr>
          <w:p w:rsidR="00A675E1" w:rsidRPr="00607625" w:rsidRDefault="00A675E1" w:rsidP="00A675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02.09.2020</w:t>
            </w:r>
          </w:p>
        </w:tc>
      </w:tr>
      <w:tr w:rsidR="00A675E1" w:rsidRPr="008F639D" w:rsidTr="00716619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675E1" w:rsidRPr="008F639D" w:rsidRDefault="00A675E1" w:rsidP="00A675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3" w:type="pct"/>
            <w:gridSpan w:val="3"/>
            <w:vMerge w:val="restart"/>
            <w:shd w:val="clear" w:color="auto" w:fill="92D050"/>
          </w:tcPr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Очное обучение</w:t>
            </w:r>
          </w:p>
        </w:tc>
      </w:tr>
      <w:tr w:rsidR="00A675E1" w:rsidRPr="008F639D" w:rsidTr="00716619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5E1" w:rsidRPr="008F639D" w:rsidTr="00716619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5E1" w:rsidRPr="008F639D" w:rsidTr="00716619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5E1" w:rsidRPr="008F639D" w:rsidTr="00716619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5E1" w:rsidRPr="008F639D" w:rsidTr="00716619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5E1" w:rsidRPr="008F639D" w:rsidTr="00716619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3" w:type="pct"/>
            <w:gridSpan w:val="3"/>
            <w:vMerge/>
            <w:shd w:val="clear" w:color="auto" w:fill="92D050"/>
          </w:tcPr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75E1" w:rsidRPr="008F639D" w:rsidTr="002F670B">
        <w:trPr>
          <w:trHeight w:val="388"/>
        </w:trPr>
        <w:tc>
          <w:tcPr>
            <w:tcW w:w="5000" w:type="pct"/>
            <w:gridSpan w:val="5"/>
          </w:tcPr>
          <w:p w:rsidR="00A675E1" w:rsidRPr="00607625" w:rsidRDefault="00A675E1" w:rsidP="00A675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03.09.2020</w:t>
            </w:r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675E1" w:rsidRPr="008F639D" w:rsidRDefault="00A675E1" w:rsidP="00A675E1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</w:t>
            </w: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</w:p>
        </w:tc>
        <w:tc>
          <w:tcPr>
            <w:tcW w:w="416" w:type="pct"/>
          </w:tcPr>
          <w:p w:rsidR="00A675E1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9" w:type="pct"/>
          </w:tcPr>
          <w:p w:rsidR="00A675E1" w:rsidRPr="00607625" w:rsidRDefault="00A675E1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ОУД.09 Химия</w:t>
            </w:r>
          </w:p>
          <w:p w:rsidR="00A675E1" w:rsidRPr="00607625" w:rsidRDefault="00A675E1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A675E1" w:rsidRPr="00607625" w:rsidRDefault="00A675E1" w:rsidP="00A675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60762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60762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33" w:history="1">
              <w:r w:rsidRPr="006076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  <w:p w:rsidR="00A675E1" w:rsidRPr="00607625" w:rsidRDefault="00A675E1" w:rsidP="00A675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Урок № 1</w:t>
            </w:r>
          </w:p>
          <w:p w:rsidR="00A675E1" w:rsidRPr="00607625" w:rsidRDefault="00A675E1" w:rsidP="00A675E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Задание 1: Изучить материал лекции на платформе по ссылке </w:t>
            </w:r>
            <w:hyperlink r:id="rId34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http://tehnikum-astafjev.ru/course/view.php?id=193</w:t>
              </w:r>
            </w:hyperlink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по  теме «Термохимические уравнения».</w:t>
            </w:r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Задание 2: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краткий конспект по теме лекции. Знать определение термохимического уравнения.</w:t>
            </w:r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07.09.20.</w:t>
            </w:r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A675E1" w:rsidRPr="00607625" w:rsidRDefault="00A675E1" w:rsidP="00A67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5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@mail.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A675E1" w:rsidRPr="00607625" w:rsidRDefault="003807C5" w:rsidP="00A675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A675E1" w:rsidRPr="006076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A675E1" w:rsidRPr="00607625" w:rsidRDefault="00A675E1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ОУД.16 География</w:t>
            </w:r>
          </w:p>
          <w:p w:rsidR="00A675E1" w:rsidRPr="00607625" w:rsidRDefault="00A675E1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5E1" w:rsidRPr="00607625" w:rsidRDefault="00A675E1" w:rsidP="006076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 В.Ю.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  <w:t xml:space="preserve">Занятие №41. </w:t>
            </w: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Тема №6.Регионы Мира.</w:t>
            </w:r>
            <w:r w:rsidRPr="006076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Географическое положе</w:t>
            </w: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softHyphen/>
              <w:t xml:space="preserve">ние региона. Сайт: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  <w:proofErr w:type="gramStart"/>
            </w:hyperlink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ознакомиться с учебным материалом и письменно ответить на поставленные вопросы. Ответы разместите на сайте: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anchor="section-6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http://tehnikum-astafjev.ru/course/view.php?id=339#section-6</w:t>
              </w:r>
            </w:hyperlink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10.09.2020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5E1" w:rsidRPr="00607625" w:rsidRDefault="003807C5" w:rsidP="00A675E1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40" w:history="1"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A675E1" w:rsidRPr="00290BCC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1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электрического тока. Закон </w:t>
            </w:r>
            <w:proofErr w:type="gram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Джоуля-Ленца</w:t>
            </w:r>
            <w:proofErr w:type="gram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платформе: </w:t>
            </w:r>
            <w:hyperlink r:id="rId42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. Составить конспект урока. Выучить основные формулы. 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задачу 12.15, предложенную в конце </w:t>
            </w: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в тетради.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Срок выполнения: 5.09 до14 часов</w:t>
            </w:r>
          </w:p>
        </w:tc>
        <w:tc>
          <w:tcPr>
            <w:tcW w:w="1180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A675E1" w:rsidRPr="00607625" w:rsidRDefault="00A675E1" w:rsidP="00A675E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A675E1" w:rsidRPr="00290BCC" w:rsidTr="0006024D">
        <w:trPr>
          <w:trHeight w:val="388"/>
        </w:trPr>
        <w:tc>
          <w:tcPr>
            <w:tcW w:w="241" w:type="pct"/>
            <w:vMerge/>
          </w:tcPr>
          <w:p w:rsidR="00A675E1" w:rsidRPr="00290BCC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3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«Действия электрического тока. Закон </w:t>
            </w:r>
            <w:proofErr w:type="gram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Джоуля-Ленца</w:t>
            </w:r>
            <w:proofErr w:type="gram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платформе: </w:t>
            </w:r>
            <w:hyperlink r:id="rId44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http://tehnikum-astafjev.ru/course/view.php?id=338</w:t>
              </w:r>
            </w:hyperlink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. Составить конспект урока. Выучить основные формулы. 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задачу 12.15, предложенную в конце </w:t>
            </w: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в тетради.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Срок выполнения: 5.09 до14 часов</w:t>
            </w:r>
          </w:p>
        </w:tc>
        <w:tc>
          <w:tcPr>
            <w:tcW w:w="1180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A675E1" w:rsidRPr="00607625" w:rsidRDefault="00A675E1" w:rsidP="00A675E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mikhalkina@bk.ru</w:t>
            </w:r>
          </w:p>
        </w:tc>
      </w:tr>
      <w:tr w:rsidR="00A675E1" w:rsidRPr="008F639D" w:rsidTr="00635517">
        <w:trPr>
          <w:trHeight w:val="388"/>
        </w:trPr>
        <w:tc>
          <w:tcPr>
            <w:tcW w:w="241" w:type="pct"/>
            <w:vMerge/>
          </w:tcPr>
          <w:p w:rsidR="00A675E1" w:rsidRPr="00290BCC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5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Тема: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6076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 индустриальной цивилизации Урок №1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«Промышленный переворот и его последствия»</w:t>
            </w:r>
            <w:proofErr w:type="gram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лекцию и заполнить таблицу </w:t>
            </w:r>
            <w:r w:rsidRPr="00607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страницу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10.09.2020</w:t>
            </w:r>
          </w:p>
        </w:tc>
        <w:tc>
          <w:tcPr>
            <w:tcW w:w="1180" w:type="pct"/>
          </w:tcPr>
          <w:p w:rsidR="00A675E1" w:rsidRPr="00607625" w:rsidRDefault="00A675E1" w:rsidP="00A675E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Раздел: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Glimpse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Britain</w:t>
            </w:r>
            <w:proofErr w:type="spellEnd"/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Австралия. Население, города</w:t>
            </w:r>
            <w:proofErr w:type="gram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" w:history="1">
              <w:r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Задание: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Grammar</w:t>
            </w:r>
            <w:proofErr w:type="spellEnd"/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Страдательный залог</w:t>
            </w:r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Изучить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A675E1"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607625" w:rsidRPr="008F639D" w:rsidTr="002F670B">
        <w:trPr>
          <w:trHeight w:val="388"/>
        </w:trPr>
        <w:tc>
          <w:tcPr>
            <w:tcW w:w="241" w:type="pct"/>
            <w:vMerge/>
          </w:tcPr>
          <w:p w:rsidR="00607625" w:rsidRPr="008F639D" w:rsidRDefault="00607625" w:rsidP="00607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07625" w:rsidRPr="008F639D" w:rsidRDefault="00607625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607625" w:rsidRPr="00607625" w:rsidRDefault="00607625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01.01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Устройство, </w:t>
            </w:r>
            <w:proofErr w:type="gram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  <w:proofErr w:type="gramEnd"/>
          </w:p>
          <w:p w:rsidR="00607625" w:rsidRPr="00607625" w:rsidRDefault="00607625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и ремонт</w:t>
            </w:r>
          </w:p>
          <w:p w:rsidR="00607625" w:rsidRPr="00607625" w:rsidRDefault="00607625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бульдозера</w:t>
            </w:r>
          </w:p>
          <w:p w:rsidR="00607625" w:rsidRPr="00607625" w:rsidRDefault="00607625" w:rsidP="0060762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Щебляков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</w:t>
            </w:r>
          </w:p>
        </w:tc>
        <w:tc>
          <w:tcPr>
            <w:tcW w:w="2154" w:type="pct"/>
          </w:tcPr>
          <w:p w:rsidR="00607625" w:rsidRPr="00607625" w:rsidRDefault="00607625" w:rsidP="006076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для изучения представлен на сайте </w:t>
            </w:r>
            <w:hyperlink r:id="rId49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http://tehnikum-astafjev.ru/course/view.php?id=454</w:t>
              </w:r>
            </w:hyperlink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прочитать лекцию “органы управления”  выполнить задание номер 1 и домашнее задание до</w:t>
            </w:r>
            <w:r w:rsidRPr="006076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конца недели</w:t>
            </w:r>
            <w:r w:rsidRPr="006076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0" w:type="pct"/>
          </w:tcPr>
          <w:p w:rsidR="00607625" w:rsidRPr="00607625" w:rsidRDefault="003807C5" w:rsidP="0060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607625"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http://tehnikum-astafjev.ru/mod/forum/view.php?id=9143</w:t>
              </w:r>
            </w:hyperlink>
          </w:p>
        </w:tc>
      </w:tr>
      <w:tr w:rsidR="00A675E1" w:rsidRPr="008F639D" w:rsidTr="002F670B">
        <w:trPr>
          <w:trHeight w:val="388"/>
        </w:trPr>
        <w:tc>
          <w:tcPr>
            <w:tcW w:w="5000" w:type="pct"/>
            <w:gridSpan w:val="5"/>
          </w:tcPr>
          <w:p w:rsidR="00A675E1" w:rsidRPr="00607625" w:rsidRDefault="00A675E1" w:rsidP="00A675E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04.09.2020</w:t>
            </w:r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A675E1" w:rsidRPr="008F639D" w:rsidRDefault="00A675E1" w:rsidP="00A675E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ОУД.02 Английский язык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Яковлева Е.</w:t>
            </w:r>
            <w:proofErr w:type="gramStart"/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proofErr w:type="gramEnd"/>
          </w:p>
          <w:p w:rsidR="00A675E1" w:rsidRPr="00607625" w:rsidRDefault="00A675E1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 Glimpse of Britain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Географическое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положение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Великобритании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1" w:history="1">
              <w:r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http://tehnikum-astafjev.ru/course/view.php?id=48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Задание: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Speaking</w:t>
            </w:r>
            <w:proofErr w:type="spellEnd"/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.(читать)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Задание в разделе письменная работа</w:t>
            </w:r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Выполнить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до конца недели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52" w:history="1">
              <w:r w:rsidR="00A675E1" w:rsidRPr="006076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http://tehnikum-astafjev.ru/mod/forum/view.php?id=491</w:t>
              </w:r>
            </w:hyperlink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ОП.04 Охрана труда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«Правовые основы охраны труда», на сайте </w:t>
            </w:r>
            <w:hyperlink r:id="rId53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http://tehnikum-astafjev.ru/course/view.php?id=345</w:t>
              </w:r>
              <w:proofErr w:type="gramStart"/>
            </w:hyperlink>
            <w:r w:rsidRPr="00607625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07.09.2020г. </w:t>
            </w:r>
          </w:p>
        </w:tc>
        <w:tc>
          <w:tcPr>
            <w:tcW w:w="1180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ОУД. 05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Сайт:   </w:t>
            </w:r>
            <w:hyperlink r:id="rId54" w:history="1"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http://tehnikum-astafjev.ru/course/view.php?id=452</w:t>
              </w:r>
            </w:hyperlink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Урок 3 Техника игры вратаря</w:t>
            </w:r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представлены на сайте: Онлай</w:t>
            </w:r>
            <w:proofErr w:type="gramStart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н-</w:t>
            </w:r>
            <w:proofErr w:type="gramEnd"/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55" w:history="1"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6" w:history="1"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Grinatashai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A675E1"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57" w:history="1">
              <w:r w:rsidR="00A675E1" w:rsidRPr="0060762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89994564254</w:t>
            </w:r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A675E1" w:rsidRPr="00607625" w:rsidRDefault="00A675E1" w:rsidP="0060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МДК 05.01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Устройство техническое обслуживание и ремонт  погрузчика</w:t>
            </w:r>
          </w:p>
          <w:p w:rsidR="00A675E1" w:rsidRPr="00607625" w:rsidRDefault="00A675E1" w:rsidP="00607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5E1" w:rsidRPr="00607625" w:rsidRDefault="00A675E1" w:rsidP="006076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  <w:t>Занятие №1.</w:t>
            </w:r>
            <w:r w:rsidRPr="006076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1. Устройство  погрузчиков.</w:t>
            </w:r>
            <w:r w:rsidRPr="00607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Общее устройство  погрузчиков.  Общие сведения об их устройстве,  работе.</w:t>
            </w: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8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http://tehnikum-astafjev.ru/login/index.php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 и письменно ответить на поставленные вопросы. Ответы разместите на сайте: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" w:anchor="section-1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http://tehnikum-astafjev.ru/course/view.php?id=450#section-1</w:t>
              </w:r>
            </w:hyperlink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75E1" w:rsidRPr="00607625" w:rsidRDefault="00A675E1" w:rsidP="00A675E1">
            <w:pPr>
              <w:rPr>
                <w:rStyle w:val="FontStyle55"/>
                <w:rFonts w:ascii="Times New Roman" w:hAnsi="Times New Roman" w:cs="Times New Roman"/>
                <w:b/>
                <w:sz w:val="24"/>
                <w:szCs w:val="24"/>
              </w:rPr>
            </w:pPr>
            <w:r w:rsidRPr="00607625">
              <w:rPr>
                <w:rStyle w:val="FontStyle55"/>
                <w:rFonts w:ascii="Times New Roman" w:hAnsi="Times New Roman" w:cs="Times New Roman"/>
                <w:sz w:val="24"/>
                <w:szCs w:val="24"/>
              </w:rPr>
              <w:t>Срок выполнения: до 11.09.2020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5E1" w:rsidRPr="00607625" w:rsidRDefault="003807C5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2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Тема: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Pr="006076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 индустриальной цивилизации Урок №2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Международные отношения» Просмотрите видео </w:t>
            </w:r>
          </w:p>
          <w:p w:rsidR="00A675E1" w:rsidRPr="00607625" w:rsidRDefault="003807C5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A675E1"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https://ru-clip.com/video/4hDtj8OVtSk/115</w:t>
              </w:r>
            </w:hyperlink>
            <w:r w:rsidR="00A675E1"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изучите лекцию и выполните задания</w:t>
            </w:r>
            <w:r w:rsidR="00A675E1" w:rsidRPr="00607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страницу </w:t>
            </w:r>
            <w:r w:rsidR="00A675E1"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="00A675E1"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http://tehnikum-astafjev.ru/course/view.php?id=50</w:t>
              </w:r>
            </w:hyperlink>
            <w:r w:rsidR="00A675E1"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0" w:type="pct"/>
          </w:tcPr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 w:rsidRPr="00607625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01.1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A675E1" w:rsidRPr="00607625" w:rsidRDefault="00A675E1" w:rsidP="00A675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65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A675E1" w:rsidRPr="00607625" w:rsidRDefault="00A675E1" w:rsidP="00A67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Урок 117.Лекционный материал. Тема: </w:t>
            </w:r>
            <w:proofErr w:type="spell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Ершалаимские</w:t>
            </w:r>
            <w:proofErr w:type="spell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главы</w:t>
            </w:r>
            <w:r w:rsidRPr="00607625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762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 и тестовая работа представлены на сайте.</w:t>
            </w:r>
          </w:p>
          <w:p w:rsidR="00A675E1" w:rsidRPr="00607625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6" w:history="1"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, через группу ВК.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675E1" w:rsidRPr="00607625" w:rsidRDefault="003807C5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="00A675E1" w:rsidRPr="00607625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A675E1" w:rsidRPr="008F639D" w:rsidTr="002F670B">
        <w:trPr>
          <w:trHeight w:val="388"/>
        </w:trPr>
        <w:tc>
          <w:tcPr>
            <w:tcW w:w="241" w:type="pct"/>
            <w:vMerge/>
          </w:tcPr>
          <w:p w:rsidR="00A675E1" w:rsidRPr="008F639D" w:rsidRDefault="00A675E1" w:rsidP="00A675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A675E1" w:rsidRPr="008F639D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pct"/>
          </w:tcPr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 Информатика</w:t>
            </w:r>
          </w:p>
          <w:p w:rsidR="00A675E1" w:rsidRPr="00607625" w:rsidRDefault="00A675E1" w:rsidP="00A675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 «Практическая работа 1» на платформе </w:t>
            </w:r>
            <w:hyperlink r:id="rId69" w:history="1">
              <w:r w:rsidRPr="006076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60762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</w:t>
            </w:r>
            <w:r w:rsidRPr="00607625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 на дом (с 01.09.20-04.09.20)»</w:t>
            </w:r>
          </w:p>
          <w:p w:rsidR="00A675E1" w:rsidRPr="00607625" w:rsidRDefault="00A675E1" w:rsidP="00A675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25">
              <w:rPr>
                <w:rFonts w:ascii="Times New Roman" w:hAnsi="Times New Roman" w:cs="Times New Roman"/>
                <w:sz w:val="24"/>
                <w:szCs w:val="24"/>
              </w:rPr>
              <w:t>Срок сдачи: 04.06.- до 15:00</w:t>
            </w:r>
          </w:p>
        </w:tc>
        <w:tc>
          <w:tcPr>
            <w:tcW w:w="1180" w:type="pct"/>
          </w:tcPr>
          <w:p w:rsidR="00A675E1" w:rsidRPr="00607625" w:rsidRDefault="003807C5" w:rsidP="00A675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 w:rsidR="00A675E1" w:rsidRPr="0060762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6B272A" w:rsidRDefault="006B272A"/>
    <w:sectPr w:rsidR="006B272A" w:rsidSect="00380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078B0"/>
    <w:rsid w:val="00034997"/>
    <w:rsid w:val="00136ADD"/>
    <w:rsid w:val="001C778C"/>
    <w:rsid w:val="00226D6F"/>
    <w:rsid w:val="00264A41"/>
    <w:rsid w:val="00290BCC"/>
    <w:rsid w:val="002C3551"/>
    <w:rsid w:val="003807C5"/>
    <w:rsid w:val="003B6123"/>
    <w:rsid w:val="003C1332"/>
    <w:rsid w:val="00446FFE"/>
    <w:rsid w:val="00496E4F"/>
    <w:rsid w:val="004F3984"/>
    <w:rsid w:val="00607625"/>
    <w:rsid w:val="00637093"/>
    <w:rsid w:val="0069255A"/>
    <w:rsid w:val="006B272A"/>
    <w:rsid w:val="00716619"/>
    <w:rsid w:val="007E5A89"/>
    <w:rsid w:val="00853602"/>
    <w:rsid w:val="008922A2"/>
    <w:rsid w:val="008B0491"/>
    <w:rsid w:val="008F639D"/>
    <w:rsid w:val="009E2F72"/>
    <w:rsid w:val="00A675E1"/>
    <w:rsid w:val="00AD5710"/>
    <w:rsid w:val="00B078B0"/>
    <w:rsid w:val="00B1001C"/>
    <w:rsid w:val="00C303E8"/>
    <w:rsid w:val="00CD74CC"/>
    <w:rsid w:val="00CF6879"/>
    <w:rsid w:val="00D97D01"/>
    <w:rsid w:val="00EF4EF6"/>
    <w:rsid w:val="00FA1666"/>
    <w:rsid w:val="00FA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s://vk.com/id588800457" TargetMode="External"/><Relationship Id="rId21" Type="http://schemas.openxmlformats.org/officeDocument/2006/relationships/hyperlink" Target="mailto:Grinatashai@gmail.com" TargetMode="External"/><Relationship Id="rId34" Type="http://schemas.openxmlformats.org/officeDocument/2006/relationships/hyperlink" Target="http://tehnikum-astafjev.ru/course/view.php?id=193" TargetMode="External"/><Relationship Id="rId42" Type="http://schemas.openxmlformats.org/officeDocument/2006/relationships/hyperlink" Target="http://tehnikum-astafjev.ru/course/view.php?id=338" TargetMode="External"/><Relationship Id="rId47" Type="http://schemas.openxmlformats.org/officeDocument/2006/relationships/hyperlink" Target="http://tehnikum-astafjev.ru/course/view.php?id=48" TargetMode="External"/><Relationship Id="rId50" Type="http://schemas.openxmlformats.org/officeDocument/2006/relationships/hyperlink" Target="http://tehnikum-astafjev.ru/mod/forum/view.php?id=9143" TargetMode="External"/><Relationship Id="rId55" Type="http://schemas.openxmlformats.org/officeDocument/2006/relationships/hyperlink" Target="mailto:Grinatashai@gmail.com" TargetMode="External"/><Relationship Id="rId63" Type="http://schemas.openxmlformats.org/officeDocument/2006/relationships/hyperlink" Target="https://ru-clip.com/video/4hDtj8OVtSk/115" TargetMode="External"/><Relationship Id="rId68" Type="http://schemas.openxmlformats.org/officeDocument/2006/relationships/hyperlink" Target="http://tehnikum-astafjev.ru/" TargetMode="External"/><Relationship Id="rId7" Type="http://schemas.openxmlformats.org/officeDocument/2006/relationships/hyperlink" Target="https://vk.com/im?sel=c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sazonovan140179@mail.ru" TargetMode="External"/><Relationship Id="rId29" Type="http://schemas.openxmlformats.org/officeDocument/2006/relationships/hyperlink" Target="http://tehnikum-astafjev.ru/course/view.php?id=188" TargetMode="External"/><Relationship Id="rId11" Type="http://schemas.openxmlformats.org/officeDocument/2006/relationships/hyperlink" Target="http://tehnikum-astafjev.ru/course/view.php?id=188" TargetMode="External"/><Relationship Id="rId24" Type="http://schemas.openxmlformats.org/officeDocument/2006/relationships/hyperlink" Target="mailto:Grinatashai@gmail.com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://tehnikum-astafjev.ru/login/index.php" TargetMode="External"/><Relationship Id="rId40" Type="http://schemas.openxmlformats.org/officeDocument/2006/relationships/hyperlink" Target="https://vk.com/im?sel=c2" TargetMode="External"/><Relationship Id="rId45" Type="http://schemas.openxmlformats.org/officeDocument/2006/relationships/hyperlink" Target="http://tehnikum-astafjev.ru" TargetMode="External"/><Relationship Id="rId53" Type="http://schemas.openxmlformats.org/officeDocument/2006/relationships/hyperlink" Target="http://tehnikum-astafjev.ru/course/view.php?id=345" TargetMode="External"/><Relationship Id="rId58" Type="http://schemas.openxmlformats.org/officeDocument/2006/relationships/hyperlink" Target="http://tehnikum-astafjev.ru/login/index.php" TargetMode="External"/><Relationship Id="rId66" Type="http://schemas.openxmlformats.org/officeDocument/2006/relationships/hyperlink" Target="mailto:sazonovan140179@mail.ru" TargetMode="External"/><Relationship Id="rId5" Type="http://schemas.openxmlformats.org/officeDocument/2006/relationships/hyperlink" Target="http://tehnikum-astafjev.ru/course/view.php?id=339" TargetMode="External"/><Relationship Id="rId15" Type="http://schemas.openxmlformats.org/officeDocument/2006/relationships/hyperlink" Target="http://tehnikum-astafjev.ru/course/view.php?id=188" TargetMode="External"/><Relationship Id="rId23" Type="http://schemas.openxmlformats.org/officeDocument/2006/relationships/hyperlink" Target="http://tehnikum-astafjev.ru/course/view.php?id=452" TargetMode="External"/><Relationship Id="rId28" Type="http://schemas.openxmlformats.org/officeDocument/2006/relationships/hyperlink" Target="http://tehnikum-astafjev.ru/mod/forum/view.php?id=491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http://tehnikum-astafjev.ru/course/view.php?id=454" TargetMode="External"/><Relationship Id="rId57" Type="http://schemas.openxmlformats.org/officeDocument/2006/relationships/hyperlink" Target="http://tehnikum-astafjev.ru/" TargetMode="External"/><Relationship Id="rId61" Type="http://schemas.openxmlformats.org/officeDocument/2006/relationships/hyperlink" Target="https://vk.com/im?sel=c2" TargetMode="External"/><Relationship Id="rId10" Type="http://schemas.openxmlformats.org/officeDocument/2006/relationships/hyperlink" Target="http://tehnikum-astafjev.ru/course/view.php?id=183" TargetMode="External"/><Relationship Id="rId19" Type="http://schemas.openxmlformats.org/officeDocument/2006/relationships/hyperlink" Target="http://tehnikum-astafjev.ru/course/view.php?id=452" TargetMode="External"/><Relationship Id="rId31" Type="http://schemas.openxmlformats.org/officeDocument/2006/relationships/hyperlink" Target="mailto:sazonovan140179@mail.ru" TargetMode="External"/><Relationship Id="rId44" Type="http://schemas.openxmlformats.org/officeDocument/2006/relationships/hyperlink" Target="http://tehnikum-astafjev.ru/course/view.php?id=338" TargetMode="External"/><Relationship Id="rId52" Type="http://schemas.openxmlformats.org/officeDocument/2006/relationships/hyperlink" Target="http://tehnikum-astafjev.ru/mod/forum/view.php?id=491" TargetMode="External"/><Relationship Id="rId60" Type="http://schemas.openxmlformats.org/officeDocument/2006/relationships/hyperlink" Target="https://vk.com/id588800457" TargetMode="External"/><Relationship Id="rId65" Type="http://schemas.openxmlformats.org/officeDocument/2006/relationships/hyperlink" Target="http://tehnikum-astafjev.ru/course/view.php?id=188" TargetMode="External"/><Relationship Id="rId73" Type="http://schemas.microsoft.com/office/2007/relationships/stylesWithEffects" Target="stylesWithEffects.xml"/><Relationship Id="rId4" Type="http://schemas.openxmlformats.org/officeDocument/2006/relationships/hyperlink" Target="http://tehnikum-astafjev.ru/login/index.php" TargetMode="External"/><Relationship Id="rId9" Type="http://schemas.openxmlformats.org/officeDocument/2006/relationships/hyperlink" Target="http://tehnikum-astafjev.ru/course/view.php?id=183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course/view.php?id=48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mailto:L.I.sha@.ru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mod/forum/view.php?id=491" TargetMode="External"/><Relationship Id="rId56" Type="http://schemas.openxmlformats.org/officeDocument/2006/relationships/hyperlink" Target="mailto:Grinatashai@gmail.com" TargetMode="External"/><Relationship Id="rId64" Type="http://schemas.openxmlformats.org/officeDocument/2006/relationships/hyperlink" Target="http://tehnikum-astafjev.ru/course/view.php?id=50" TargetMode="External"/><Relationship Id="rId69" Type="http://schemas.openxmlformats.org/officeDocument/2006/relationships/hyperlink" Target="http://tehnikum-astafjev.ru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course/view.php?id=48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mailto:sazonovan140179@mail.ru" TargetMode="External"/><Relationship Id="rId25" Type="http://schemas.openxmlformats.org/officeDocument/2006/relationships/hyperlink" Target="mailto:Grinatashai@gmail.com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/course/view.php?id=339" TargetMode="External"/><Relationship Id="rId46" Type="http://schemas.openxmlformats.org/officeDocument/2006/relationships/hyperlink" Target="http://tehnikum-astafjev.ru/course/view.php?id=50" TargetMode="External"/><Relationship Id="rId59" Type="http://schemas.openxmlformats.org/officeDocument/2006/relationships/hyperlink" Target="http://tehnikum-astafjev.ru/course/view.php?id=450" TargetMode="External"/><Relationship Id="rId67" Type="http://schemas.openxmlformats.org/officeDocument/2006/relationships/hyperlink" Target="mailto:sazonovan140179@mail.ru" TargetMode="External"/><Relationship Id="rId20" Type="http://schemas.openxmlformats.org/officeDocument/2006/relationships/hyperlink" Target="mailto:Grinatashai@gmail.com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course/view.php?id=452" TargetMode="External"/><Relationship Id="rId62" Type="http://schemas.openxmlformats.org/officeDocument/2006/relationships/hyperlink" Target="http://tehnikum-astafjev.ru" TargetMode="External"/><Relationship Id="rId70" Type="http://schemas.openxmlformats.org/officeDocument/2006/relationships/hyperlink" Target="https://vk.com/anastasia_kiselman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588800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2020-09-06T17:19:00Z</dcterms:created>
  <dcterms:modified xsi:type="dcterms:W3CDTF">2020-09-06T17:19:00Z</dcterms:modified>
</cp:coreProperties>
</file>