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55"/>
        <w:gridCol w:w="794"/>
        <w:gridCol w:w="11"/>
        <w:gridCol w:w="1922"/>
        <w:gridCol w:w="8"/>
        <w:gridCol w:w="4116"/>
        <w:gridCol w:w="8"/>
        <w:gridCol w:w="2257"/>
      </w:tblGrid>
      <w:tr w:rsidR="00977E33" w:rsidRPr="000D4BD9" w:rsidTr="00C33D07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977E33" w:rsidRPr="00977E33" w:rsidRDefault="00977E33" w:rsidP="006B2F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D5558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</w:t>
            </w:r>
            <w:r w:rsidR="006B2FD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</w:t>
            </w:r>
            <w:r w:rsidR="00D5558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тр.</w:t>
            </w:r>
          </w:p>
        </w:tc>
      </w:tr>
      <w:tr w:rsidR="00F04A66" w:rsidRPr="000D4BD9" w:rsidTr="00E13D3F">
        <w:trPr>
          <w:trHeight w:val="70"/>
        </w:trPr>
        <w:tc>
          <w:tcPr>
            <w:tcW w:w="5000" w:type="pct"/>
            <w:gridSpan w:val="8"/>
            <w:hideMark/>
          </w:tcPr>
          <w:p w:rsidR="00F04A66" w:rsidRPr="00F12630" w:rsidRDefault="00C9115D" w:rsidP="005C7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  <w:r w:rsidR="00D13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04A66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F04A66" w:rsidRPr="000D4BD9" w:rsidTr="00C33D07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F04A66" w:rsidRPr="00416444" w:rsidRDefault="00F04A66" w:rsidP="00F04A6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F04A66" w:rsidRPr="00416444" w:rsidRDefault="00F04A66" w:rsidP="00F04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6B2FD9" w:rsidRPr="000D4BD9" w:rsidTr="00E13D3F">
        <w:trPr>
          <w:trHeight w:val="1130"/>
        </w:trPr>
        <w:tc>
          <w:tcPr>
            <w:tcW w:w="238" w:type="pct"/>
            <w:vMerge/>
            <w:hideMark/>
          </w:tcPr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6B2FD9" w:rsidRPr="00416444" w:rsidRDefault="006B2FD9" w:rsidP="006B2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6B2FD9" w:rsidRPr="00416444" w:rsidRDefault="006B2FD9" w:rsidP="006B2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6B2FD9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5C74D1" w:rsidRPr="00650F74" w:rsidRDefault="005C74D1" w:rsidP="005C74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F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Pr="00650F7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r w:rsidR="00D13722" w:rsidRPr="00650F7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50F74" w:rsidRPr="00650F7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C9115D" w:rsidRPr="00206487">
              <w:rPr>
                <w:rFonts w:eastAsia="Arial"/>
                <w:i/>
              </w:rPr>
              <w:t xml:space="preserve"> </w:t>
            </w:r>
            <w:r w:rsidR="00C9115D" w:rsidRPr="00C9115D">
              <w:rPr>
                <w:rFonts w:ascii="Times New Roman" w:eastAsia="Arial" w:hAnsi="Times New Roman" w:cs="Times New Roman"/>
                <w:sz w:val="24"/>
                <w:szCs w:val="24"/>
              </w:rPr>
              <w:t>Овладение приемами технического обслуживания и ремонта двигателя внутреннего сгорания</w:t>
            </w:r>
            <w:r w:rsidR="00C9115D" w:rsidRPr="00650F7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50F74" w:rsidRPr="00650F74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  <w:p w:rsidR="006B2FD9" w:rsidRPr="00DF4C39" w:rsidRDefault="005C74D1" w:rsidP="005C7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Просмотреть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видео ролик </w:t>
            </w:r>
            <w:r>
              <w:t xml:space="preserve">  </w:t>
            </w:r>
            <w:r w:rsidR="00D13722">
              <w:t xml:space="preserve"> </w:t>
            </w:r>
            <w:r w:rsidR="00650F74">
              <w:t xml:space="preserve"> </w:t>
            </w:r>
            <w:r w:rsidR="00C9115D">
              <w:t xml:space="preserve"> </w:t>
            </w:r>
            <w:hyperlink r:id="rId4" w:history="1">
              <w:r w:rsidR="00C9115D" w:rsidRPr="00F74FD3">
                <w:rPr>
                  <w:rStyle w:val="a3"/>
                </w:rPr>
                <w:t>https://www.youtube.com/watch?v=ij1f-STsg_A</w:t>
              </w:r>
            </w:hyperlink>
            <w:r w:rsidR="00C9115D">
              <w:t xml:space="preserve"> </w:t>
            </w:r>
            <w:r w:rsidR="006A4930">
              <w:rPr>
                <w:szCs w:val="24"/>
              </w:rPr>
              <w:t xml:space="preserve"> </w:t>
            </w:r>
            <w:r w:rsidR="00C9115D">
              <w:t xml:space="preserve"> </w:t>
            </w:r>
            <w:hyperlink r:id="rId5" w:history="1">
              <w:r w:rsidR="00C9115D" w:rsidRPr="00F74FD3">
                <w:rPr>
                  <w:rStyle w:val="a3"/>
                  <w:szCs w:val="24"/>
                </w:rPr>
                <w:t>https://www.youtube.com/watch?v=1zFCiwJBSvM</w:t>
              </w:r>
            </w:hyperlink>
            <w:r w:rsidR="00C9115D">
              <w:rPr>
                <w:szCs w:val="24"/>
              </w:rPr>
              <w:t xml:space="preserve"> </w:t>
            </w:r>
            <w:r w:rsidR="006A4930" w:rsidRPr="006A4930">
              <w:rPr>
                <w:szCs w:val="24"/>
              </w:rPr>
              <w:t xml:space="preserve"> </w:t>
            </w:r>
            <w:r w:rsidR="00D13722" w:rsidRPr="00D13722">
              <w:rPr>
                <w:szCs w:val="24"/>
              </w:rPr>
              <w:t xml:space="preserve"> </w:t>
            </w:r>
            <w:r w:rsidR="00D13722">
              <w:rPr>
                <w:szCs w:val="24"/>
              </w:rPr>
              <w:t xml:space="preserve"> </w:t>
            </w:r>
            <w:r w:rsid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67DE" w:rsidRP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C4699" w:rsidRPr="00A16E67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какие машины используются, 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инструмент, материал, добавить контрольно-измерительный инструмент,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какая погрешность допускается, и т.д.</w:t>
            </w:r>
          </w:p>
          <w:p w:rsidR="006B2FD9" w:rsidRPr="00530C1D" w:rsidRDefault="006B2FD9" w:rsidP="006B2F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C911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.06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C4699" w:rsidRDefault="000E55B3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6B2FD9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977E33" w:rsidRPr="00F12630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77E33" w:rsidRPr="000D4BD9" w:rsidTr="00C33D07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C9115D" w:rsidP="00D13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D13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C63BA1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C63BA1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C9115D" w:rsidRDefault="00E047E8" w:rsidP="00C33D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="00D13722" w:rsidRPr="00206487">
              <w:rPr>
                <w:rFonts w:eastAsia="Arial"/>
                <w:i/>
              </w:rPr>
              <w:t xml:space="preserve"> </w:t>
            </w:r>
            <w:r w:rsidR="00D13722" w:rsidRPr="00C9115D">
              <w:rPr>
                <w:rFonts w:ascii="Times New Roman" w:eastAsia="Arial" w:hAnsi="Times New Roman" w:cs="Times New Roman"/>
                <w:sz w:val="24"/>
                <w:szCs w:val="24"/>
              </w:rPr>
              <w:t>«</w:t>
            </w:r>
            <w:r w:rsidR="006A4930" w:rsidRPr="00C9115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C9115D" w:rsidRPr="00C9115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Овладение приемами технического обслуживания и ремонта трансмиссии колесных  тракторов</w:t>
            </w:r>
            <w:r w:rsidR="00C9115D" w:rsidRPr="00C911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911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77E33" w:rsidRPr="005C74D1" w:rsidRDefault="007A1BA6" w:rsidP="00C33D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736085" w:rsidRPr="00DF4C39" w:rsidRDefault="004770C4" w:rsidP="00C33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Pr="00F74FD3">
                <w:rPr>
                  <w:rStyle w:val="a3"/>
                </w:rPr>
                <w:t>https://www.youtube.com/watch?v=f193d6mttN8</w:t>
              </w:r>
            </w:hyperlink>
            <w:r>
              <w:t xml:space="preserve"> </w:t>
            </w:r>
            <w:r w:rsidR="00C9115D" w:rsidRPr="00C9115D">
              <w:rPr>
                <w:szCs w:val="24"/>
              </w:rPr>
              <w:t xml:space="preserve"> </w:t>
            </w:r>
            <w:r>
              <w:t xml:space="preserve"> </w:t>
            </w:r>
            <w:hyperlink r:id="rId8" w:history="1">
              <w:r w:rsidRPr="00F74FD3">
                <w:rPr>
                  <w:rStyle w:val="a3"/>
                  <w:szCs w:val="24"/>
                </w:rPr>
                <w:t>https://www.youtube.com/watch?v=mQaz67wTgr0</w:t>
              </w:r>
            </w:hyperlink>
            <w:r>
              <w:rPr>
                <w:szCs w:val="24"/>
              </w:rPr>
              <w:t xml:space="preserve"> </w:t>
            </w:r>
            <w:r w:rsidRPr="004770C4">
              <w:rPr>
                <w:szCs w:val="24"/>
              </w:rPr>
              <w:t xml:space="preserve"> </w:t>
            </w:r>
            <w:r w:rsidR="006A4930">
              <w:rPr>
                <w:szCs w:val="24"/>
              </w:rPr>
              <w:t xml:space="preserve"> </w:t>
            </w:r>
            <w:r w:rsidR="006A4930" w:rsidRPr="006A4930">
              <w:rPr>
                <w:szCs w:val="24"/>
              </w:rPr>
              <w:t xml:space="preserve"> </w:t>
            </w:r>
            <w:r w:rsidR="00025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16E67" w:rsidRPr="00A16E67" w:rsidRDefault="00A16E67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инструкционно-технологическую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инструмент,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C911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416444" w:rsidRDefault="00E4396B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C4699" w:rsidRDefault="000E55B3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D02381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C9115D" w:rsidP="00C9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25</w:t>
            </w:r>
            <w:r w:rsidR="00D13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1C4A18" w:rsidRDefault="00C9115D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2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79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0256E1" w:rsidRDefault="00E047E8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="004367DE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C74D1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C74D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>«</w:t>
            </w:r>
            <w:r w:rsidR="006A4930">
              <w:t xml:space="preserve"> </w:t>
            </w:r>
            <w:r w:rsidR="004770C4" w:rsidRPr="00206487">
              <w:rPr>
                <w:rFonts w:eastAsia="Arial"/>
                <w:i/>
              </w:rPr>
              <w:t xml:space="preserve"> </w:t>
            </w:r>
            <w:r w:rsidR="004770C4" w:rsidRPr="004770C4">
              <w:rPr>
                <w:rFonts w:ascii="Times New Roman" w:eastAsia="Arial" w:hAnsi="Times New Roman" w:cs="Times New Roman"/>
                <w:sz w:val="24"/>
                <w:szCs w:val="24"/>
              </w:rPr>
              <w:t>Овладение приемами технического обслуживания и ремонта ходовой части колесных тракторов</w:t>
            </w:r>
            <w:r w:rsidR="004770C4"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060B3" w:rsidRDefault="007A1BA6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D060B3" w:rsidRPr="001C4A18" w:rsidRDefault="004770C4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Pr="00F74FD3">
                <w:rPr>
                  <w:rStyle w:val="a3"/>
                </w:rPr>
                <w:t>https://www.youtube.com/watch?v=wUYBeZU60S0</w:t>
              </w:r>
            </w:hyperlink>
            <w:r>
              <w:t xml:space="preserve"> </w:t>
            </w:r>
            <w:r w:rsidRPr="004770C4">
              <w:t xml:space="preserve"> </w:t>
            </w:r>
            <w:r w:rsidR="00626B34">
              <w:t xml:space="preserve"> </w:t>
            </w:r>
            <w:r w:rsidR="004367DE">
              <w:rPr>
                <w:szCs w:val="24"/>
              </w:rPr>
              <w:t xml:space="preserve"> </w:t>
            </w:r>
          </w:p>
          <w:p w:rsidR="00A16E67" w:rsidRPr="0037281A" w:rsidRDefault="001C4A18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C4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инструмент,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C911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1C4A18" w:rsidRDefault="00E4396B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AC4699" w:rsidRDefault="000E55B3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C9115D" w:rsidP="005C7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  <w:r w:rsidR="00D13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C9115D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5C74D1" w:rsidRDefault="00E047E8" w:rsidP="00C33D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="005C74D1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256E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>«</w:t>
            </w:r>
            <w:r w:rsidR="005C74D1"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256E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26B34">
              <w:t xml:space="preserve"> </w:t>
            </w:r>
            <w:r w:rsidR="004770C4" w:rsidRPr="00206487">
              <w:rPr>
                <w:rFonts w:eastAsia="Arial"/>
                <w:i/>
              </w:rPr>
              <w:t xml:space="preserve"> </w:t>
            </w:r>
            <w:r w:rsidR="004770C4" w:rsidRPr="004770C4">
              <w:rPr>
                <w:rFonts w:ascii="Times New Roman" w:eastAsia="Arial" w:hAnsi="Times New Roman" w:cs="Times New Roman"/>
                <w:sz w:val="24"/>
                <w:szCs w:val="24"/>
              </w:rPr>
              <w:t>Овладение приемами технического обслуживания и ремонта ходовой части гусеничных тракторов</w:t>
            </w:r>
            <w:r w:rsidR="004770C4"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77E33" w:rsidRPr="00DF4C39" w:rsidRDefault="007A1BA6" w:rsidP="00C33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626B34" w:rsidRDefault="004770C4" w:rsidP="00A16E67">
            <w:hyperlink r:id="rId12" w:history="1">
              <w:r w:rsidRPr="00F74FD3">
                <w:rPr>
                  <w:rStyle w:val="a3"/>
                </w:rPr>
                <w:t>https://www.youtube.com/watch?v=48n4KUQWUOs</w:t>
              </w:r>
            </w:hyperlink>
            <w:r>
              <w:t xml:space="preserve"> </w:t>
            </w:r>
            <w:r w:rsidRPr="004770C4">
              <w:t xml:space="preserve"> </w:t>
            </w:r>
            <w:r>
              <w:t xml:space="preserve"> </w:t>
            </w:r>
            <w:hyperlink r:id="rId13" w:history="1">
              <w:r w:rsidRPr="00F74FD3">
                <w:rPr>
                  <w:rStyle w:val="a3"/>
                </w:rPr>
                <w:t>https://www.youtube.com/watch?v=Njd1hghMxkA</w:t>
              </w:r>
            </w:hyperlink>
            <w:r>
              <w:t xml:space="preserve"> </w:t>
            </w:r>
            <w:r w:rsidRPr="004770C4">
              <w:t xml:space="preserve"> </w:t>
            </w:r>
            <w:r w:rsidR="00626B34">
              <w:t xml:space="preserve"> </w:t>
            </w:r>
          </w:p>
          <w:p w:rsidR="00A16E67" w:rsidRPr="00A16E67" w:rsidRDefault="00626B34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B34">
              <w:rPr>
                <w:szCs w:val="24"/>
              </w:rPr>
              <w:t xml:space="preserve"> </w:t>
            </w:r>
            <w:r w:rsidR="00D251CC" w:rsidRPr="00D251CC">
              <w:rPr>
                <w:szCs w:val="24"/>
              </w:rPr>
              <w:t xml:space="preserve"> </w:t>
            </w:r>
            <w:r w:rsidR="00D060B3" w:rsidRPr="00D0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инструмент,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C911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D060B3" w:rsidRDefault="00E4396B" w:rsidP="00D060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AC4699" w:rsidRDefault="000E55B3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C9115D" w:rsidP="005C74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27</w:t>
            </w:r>
            <w:r w:rsidR="00D13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C9115D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0256E1" w:rsidRDefault="00E047E8" w:rsidP="00E047E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4367DE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C74D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256E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26B34">
              <w:t xml:space="preserve"> </w:t>
            </w:r>
            <w:r w:rsidR="004770C4" w:rsidRPr="00C24626">
              <w:rPr>
                <w:rFonts w:eastAsia="Arial"/>
                <w:i/>
              </w:rPr>
              <w:t xml:space="preserve"> </w:t>
            </w:r>
            <w:r w:rsidR="004770C4" w:rsidRPr="004770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Овладение приемами технического обслуживания </w:t>
            </w:r>
            <w:proofErr w:type="spellStart"/>
            <w:r w:rsidR="004770C4" w:rsidRPr="004770C4">
              <w:rPr>
                <w:rFonts w:ascii="Times New Roman" w:eastAsia="Arial" w:hAnsi="Times New Roman" w:cs="Times New Roman"/>
                <w:sz w:val="24"/>
                <w:szCs w:val="24"/>
              </w:rPr>
              <w:t>гидросистемы</w:t>
            </w:r>
            <w:proofErr w:type="spellEnd"/>
            <w:r w:rsidR="004770C4" w:rsidRPr="004770C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тракторов</w:t>
            </w:r>
            <w:r w:rsidR="004770C4"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060B3" w:rsidRPr="00D060B3" w:rsidRDefault="00D060B3" w:rsidP="00D06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Просмотреть видео ролик</w:t>
            </w:r>
          </w:p>
          <w:p w:rsidR="004770C4" w:rsidRDefault="004770C4" w:rsidP="00A16E67">
            <w:hyperlink r:id="rId15" w:history="1">
              <w:r w:rsidRPr="00F74FD3">
                <w:rPr>
                  <w:rStyle w:val="a3"/>
                </w:rPr>
                <w:t>https://www.youtube.com/watch?v=CZaTphqfyF0</w:t>
              </w:r>
            </w:hyperlink>
          </w:p>
          <w:p w:rsidR="00626B34" w:rsidRDefault="004770C4" w:rsidP="00A16E67">
            <w:pPr>
              <w:rPr>
                <w:szCs w:val="24"/>
              </w:rPr>
            </w:pPr>
            <w:r w:rsidRPr="004770C4">
              <w:rPr>
                <w:szCs w:val="24"/>
              </w:rPr>
              <w:t xml:space="preserve"> </w:t>
            </w:r>
            <w:r w:rsidR="00626B34">
              <w:rPr>
                <w:szCs w:val="24"/>
              </w:rPr>
              <w:t xml:space="preserve"> </w:t>
            </w:r>
          </w:p>
          <w:p w:rsidR="00A16E67" w:rsidRPr="00A16E67" w:rsidRDefault="00626B34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B34">
              <w:rPr>
                <w:szCs w:val="24"/>
              </w:rPr>
              <w:t xml:space="preserve"> </w:t>
            </w:r>
            <w:r w:rsidR="00146298" w:rsidRP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060B3" w:rsidRPr="00D06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инструмент,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C911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D060B3" w:rsidRDefault="00E4396B" w:rsidP="00D06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AC4699" w:rsidRDefault="000E55B3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DE2998" w:rsidRPr="000D4BD9" w:rsidTr="00D828D8">
        <w:trPr>
          <w:trHeight w:val="313"/>
        </w:trPr>
        <w:tc>
          <w:tcPr>
            <w:tcW w:w="5000" w:type="pct"/>
            <w:gridSpan w:val="8"/>
            <w:vAlign w:val="center"/>
            <w:hideMark/>
          </w:tcPr>
          <w:p w:rsidR="00DE2998" w:rsidRPr="00416444" w:rsidRDefault="00DE2998" w:rsidP="00DE29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29.06.2020</w:t>
            </w:r>
          </w:p>
        </w:tc>
      </w:tr>
      <w:tr w:rsidR="00DE2998" w:rsidRPr="000D4BD9" w:rsidTr="00D828D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DE2998" w:rsidRPr="00416444" w:rsidRDefault="00DE2998" w:rsidP="00DE29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15" w:type="pct"/>
            <w:hideMark/>
          </w:tcPr>
          <w:p w:rsidR="00DE2998" w:rsidRPr="00416444" w:rsidRDefault="00DE2998" w:rsidP="00DE2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DE2998" w:rsidRPr="00416444" w:rsidRDefault="00DE2998" w:rsidP="00DE29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DE2998" w:rsidRPr="00416444" w:rsidRDefault="00DE2998" w:rsidP="00DE2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DE2998" w:rsidRPr="00416444" w:rsidRDefault="00DE2998" w:rsidP="00DE2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DE2998" w:rsidRPr="000D4BD9" w:rsidTr="00D828D8">
        <w:trPr>
          <w:trHeight w:val="313"/>
        </w:trPr>
        <w:tc>
          <w:tcPr>
            <w:tcW w:w="238" w:type="pct"/>
            <w:vMerge/>
            <w:hideMark/>
          </w:tcPr>
          <w:p w:rsidR="00DE2998" w:rsidRPr="00416444" w:rsidRDefault="00DE2998" w:rsidP="00DE29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DE2998" w:rsidRPr="00416444" w:rsidRDefault="00DE2998" w:rsidP="00DE29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DE2998" w:rsidRPr="00530C1D" w:rsidRDefault="00DE2998" w:rsidP="00DE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DE2998" w:rsidRPr="00416444" w:rsidRDefault="00DE2998" w:rsidP="00DE29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DE2998" w:rsidRPr="00C33D07" w:rsidRDefault="00DE2998" w:rsidP="00DE299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Pr="00C33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C33D0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206487">
              <w:rPr>
                <w:rFonts w:eastAsia="Arial"/>
                <w:i/>
              </w:rPr>
              <w:t xml:space="preserve"> </w:t>
            </w:r>
            <w:r w:rsidRPr="00DE299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Овладение приемами технического обслуживания и </w:t>
            </w:r>
            <w:proofErr w:type="gramStart"/>
            <w:r w:rsidRPr="00DE2998">
              <w:rPr>
                <w:rFonts w:ascii="Times New Roman" w:eastAsia="Arial" w:hAnsi="Times New Roman" w:cs="Times New Roman"/>
                <w:sz w:val="24"/>
                <w:szCs w:val="24"/>
              </w:rPr>
              <w:t>ремонта</w:t>
            </w:r>
            <w:proofErr w:type="gramEnd"/>
            <w:r w:rsidRPr="00DE299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самоходных с/</w:t>
            </w:r>
            <w:proofErr w:type="spellStart"/>
            <w:r w:rsidRPr="00DE2998">
              <w:rPr>
                <w:rFonts w:ascii="Times New Roman" w:eastAsia="Arial" w:hAnsi="Times New Roman" w:cs="Times New Roman"/>
                <w:sz w:val="24"/>
                <w:szCs w:val="24"/>
              </w:rPr>
              <w:t>х</w:t>
            </w:r>
            <w:proofErr w:type="spellEnd"/>
            <w:r w:rsidRPr="00DE299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машин с </w:t>
            </w:r>
            <w:proofErr w:type="spellStart"/>
            <w:r w:rsidRPr="00DE2998">
              <w:rPr>
                <w:rFonts w:ascii="Times New Roman" w:eastAsia="Arial" w:hAnsi="Times New Roman" w:cs="Times New Roman"/>
                <w:sz w:val="24"/>
                <w:szCs w:val="24"/>
              </w:rPr>
              <w:t>гидро-механической</w:t>
            </w:r>
            <w:proofErr w:type="spellEnd"/>
            <w:r w:rsidRPr="00DE299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трансмиссией</w:t>
            </w:r>
            <w:r>
              <w:rPr>
                <w:rFonts w:eastAsia="Arial"/>
                <w:i/>
              </w:rPr>
              <w:t xml:space="preserve"> </w:t>
            </w:r>
            <w:r w:rsidRPr="00C33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E2998" w:rsidRDefault="00DE2998" w:rsidP="00DE2998">
            <w:pPr>
              <w:rPr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  <w:r>
              <w:t xml:space="preserve">    </w:t>
            </w:r>
            <w:hyperlink r:id="rId17" w:history="1">
              <w:r w:rsidRPr="00F74FD3">
                <w:rPr>
                  <w:rStyle w:val="a3"/>
                </w:rPr>
                <w:t>https://www.youtube.com/watch?v=4JimJx-DyXc</w:t>
              </w:r>
            </w:hyperlink>
            <w:r>
              <w:t xml:space="preserve"> </w:t>
            </w:r>
            <w:r w:rsidRPr="00DE2998">
              <w:rPr>
                <w:szCs w:val="24"/>
              </w:rPr>
              <w:t xml:space="preserve"> </w:t>
            </w:r>
          </w:p>
          <w:p w:rsidR="00DE2998" w:rsidRPr="00530C1D" w:rsidRDefault="00DE2998" w:rsidP="00DE299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Pr="00F74FD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https://www.youtube.com/watch?v=4JimJx-DyXc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E29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E2998" w:rsidRPr="00A16E67" w:rsidRDefault="00DE2998" w:rsidP="00DE29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инструмент,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какая погрешность допускается, и т.д.</w:t>
            </w:r>
          </w:p>
          <w:p w:rsidR="00DE2998" w:rsidRPr="00530C1D" w:rsidRDefault="00DE2998" w:rsidP="00DE299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 до 16:00</w:t>
            </w:r>
          </w:p>
          <w:p w:rsidR="00DE2998" w:rsidRPr="00416444" w:rsidRDefault="00DE2998" w:rsidP="00DE29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DE2998" w:rsidRDefault="00DE2998" w:rsidP="00DE29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DE2998" w:rsidRPr="00416444" w:rsidRDefault="00DE2998" w:rsidP="00DE29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313"/>
        </w:trPr>
        <w:tc>
          <w:tcPr>
            <w:tcW w:w="5000" w:type="pct"/>
            <w:gridSpan w:val="8"/>
            <w:vAlign w:val="center"/>
            <w:hideMark/>
          </w:tcPr>
          <w:p w:rsidR="00977E33" w:rsidRPr="00416444" w:rsidRDefault="00DE2998" w:rsidP="00DE29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  <w:r w:rsidR="00D137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.06</w:t>
            </w:r>
            <w:r w:rsidR="00977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.2020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DE2998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530C1D" w:rsidRPr="00530C1D" w:rsidRDefault="00530C1D" w:rsidP="00530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530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977E33" w:rsidRPr="00DE2998" w:rsidRDefault="00DE2998" w:rsidP="00DE29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998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  <w:r w:rsidRPr="00DE2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3" w:type="pct"/>
            <w:gridSpan w:val="2"/>
            <w:hideMark/>
          </w:tcPr>
          <w:p w:rsidR="00AC4699" w:rsidRDefault="000E55B3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</w:tbl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A50FAB" w:rsidRDefault="00A50FAB">
      <w:bookmarkStart w:id="0" w:name="_GoBack"/>
      <w:bookmarkEnd w:id="0"/>
    </w:p>
    <w:sectPr w:rsidR="00A50FAB" w:rsidSect="00A5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7E33"/>
    <w:rsid w:val="000256E1"/>
    <w:rsid w:val="000E55B3"/>
    <w:rsid w:val="00117128"/>
    <w:rsid w:val="00146298"/>
    <w:rsid w:val="001C4A18"/>
    <w:rsid w:val="002B5B8C"/>
    <w:rsid w:val="003970D9"/>
    <w:rsid w:val="004367DE"/>
    <w:rsid w:val="004770C4"/>
    <w:rsid w:val="004A3028"/>
    <w:rsid w:val="00530C1D"/>
    <w:rsid w:val="005906D5"/>
    <w:rsid w:val="005C0445"/>
    <w:rsid w:val="005C74D1"/>
    <w:rsid w:val="00626B34"/>
    <w:rsid w:val="00650F74"/>
    <w:rsid w:val="00653E84"/>
    <w:rsid w:val="006A4930"/>
    <w:rsid w:val="006B2FD9"/>
    <w:rsid w:val="00736085"/>
    <w:rsid w:val="007A1BA6"/>
    <w:rsid w:val="0080756E"/>
    <w:rsid w:val="00971ECB"/>
    <w:rsid w:val="00977E33"/>
    <w:rsid w:val="00A16E67"/>
    <w:rsid w:val="00A50FAB"/>
    <w:rsid w:val="00AA60B6"/>
    <w:rsid w:val="00AC25FB"/>
    <w:rsid w:val="00AC4699"/>
    <w:rsid w:val="00AE186E"/>
    <w:rsid w:val="00B571E4"/>
    <w:rsid w:val="00BF014C"/>
    <w:rsid w:val="00C33D07"/>
    <w:rsid w:val="00C63BA1"/>
    <w:rsid w:val="00C9115D"/>
    <w:rsid w:val="00D02381"/>
    <w:rsid w:val="00D060B3"/>
    <w:rsid w:val="00D13722"/>
    <w:rsid w:val="00D251CC"/>
    <w:rsid w:val="00D5558E"/>
    <w:rsid w:val="00D73FB7"/>
    <w:rsid w:val="00DE2998"/>
    <w:rsid w:val="00E047E8"/>
    <w:rsid w:val="00E13D3F"/>
    <w:rsid w:val="00E4396B"/>
    <w:rsid w:val="00F04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33"/>
    <w:rPr>
      <w:color w:val="0000FF"/>
      <w:u w:val="single"/>
    </w:rPr>
  </w:style>
  <w:style w:type="table" w:styleId="a4">
    <w:name w:val="Table Grid"/>
    <w:basedOn w:val="a1"/>
    <w:uiPriority w:val="59"/>
    <w:rsid w:val="0097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Qaz67wTgr0" TargetMode="External"/><Relationship Id="rId13" Type="http://schemas.openxmlformats.org/officeDocument/2006/relationships/hyperlink" Target="https://www.youtube.com/watch?v=Njd1hghMxkA" TargetMode="External"/><Relationship Id="rId18" Type="http://schemas.openxmlformats.org/officeDocument/2006/relationships/hyperlink" Target="https://www.youtube.com/watch?v=4JimJx-DyXc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f193d6mttN8" TargetMode="External"/><Relationship Id="rId12" Type="http://schemas.openxmlformats.org/officeDocument/2006/relationships/hyperlink" Target="https://www.youtube.com/watch?v=48n4KUQWUOs" TargetMode="External"/><Relationship Id="rId17" Type="http://schemas.openxmlformats.org/officeDocument/2006/relationships/hyperlink" Target="https://www.youtube.com/watch?v=4JimJx-DyX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id591328695" TargetMode="External"/><Relationship Id="rId20" Type="http://schemas.openxmlformats.org/officeDocument/2006/relationships/hyperlink" Target="https://vk.com/id591328695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591328695" TargetMode="External"/><Relationship Id="rId11" Type="http://schemas.openxmlformats.org/officeDocument/2006/relationships/hyperlink" Target="https://vk.com/id591328695" TargetMode="External"/><Relationship Id="rId5" Type="http://schemas.openxmlformats.org/officeDocument/2006/relationships/hyperlink" Target="https://www.youtube.com/watch?v=1zFCiwJBSvM" TargetMode="External"/><Relationship Id="rId15" Type="http://schemas.openxmlformats.org/officeDocument/2006/relationships/hyperlink" Target="https://www.youtube.com/watch?v=CZaTphqfyF0" TargetMode="External"/><Relationship Id="rId10" Type="http://schemas.openxmlformats.org/officeDocument/2006/relationships/hyperlink" Target="https://www.youtube.com/watch?v=wUYBeZU60S0" TargetMode="External"/><Relationship Id="rId19" Type="http://schemas.openxmlformats.org/officeDocument/2006/relationships/hyperlink" Target="https://vk.com/id591328695" TargetMode="External"/><Relationship Id="rId4" Type="http://schemas.openxmlformats.org/officeDocument/2006/relationships/hyperlink" Target="https://www.youtube.com/watch?v=ij1f-STsg_A" TargetMode="External"/><Relationship Id="rId9" Type="http://schemas.openxmlformats.org/officeDocument/2006/relationships/hyperlink" Target="https://vk.com/id591328695" TargetMode="External"/><Relationship Id="rId14" Type="http://schemas.openxmlformats.org/officeDocument/2006/relationships/hyperlink" Target="https://vk.com/id59132869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6090</CharactersWithSpaces>
  <SharedDoc>false</SharedDoc>
  <HLinks>
    <vt:vector size="108" baseType="variant">
      <vt:variant>
        <vt:i4>2621495</vt:i4>
      </vt:variant>
      <vt:variant>
        <vt:i4>51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3407937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https://www.youtube.com/watch?v=_py05yzKG90</vt:lpwstr>
      </vt:variant>
      <vt:variant>
        <vt:lpwstr/>
      </vt:variant>
      <vt:variant>
        <vt:i4>7209016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https://www.youtube.com/watch?v=RMBbdAU7vhw</vt:lpwstr>
      </vt:variant>
      <vt:variant>
        <vt:lpwstr/>
      </vt:variant>
      <vt:variant>
        <vt:i4>2621495</vt:i4>
      </vt:variant>
      <vt:variant>
        <vt:i4>42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2556023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https://www.youtube.com/watch?v=Eh2VHCioNjM</vt:lpwstr>
      </vt:variant>
      <vt:variant>
        <vt:lpwstr/>
      </vt:variant>
      <vt:variant>
        <vt:i4>6553659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https://www.youtube.com/watch?v=92etJS1KsEs</vt:lpwstr>
      </vt:variant>
      <vt:variant>
        <vt:lpwstr/>
      </vt:variant>
      <vt:variant>
        <vt:i4>2621495</vt:i4>
      </vt:variant>
      <vt:variant>
        <vt:i4>33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7929907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https://www.youtube.com/watch?v=7SgJ63CHYDM</vt:lpwstr>
      </vt:variant>
      <vt:variant>
        <vt:lpwstr/>
      </vt:variant>
      <vt:variant>
        <vt:i4>2490486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https://www.youtube.com/watch?v=GlvJ6cWmIQE</vt:lpwstr>
      </vt:variant>
      <vt:variant>
        <vt:lpwstr/>
      </vt:variant>
      <vt:variant>
        <vt:i4>2621495</vt:i4>
      </vt:variant>
      <vt:variant>
        <vt:i4>24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7012467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https://www.youtube.com/watch?v=k9AqursF0hE</vt:lpwstr>
      </vt:variant>
      <vt:variant>
        <vt:lpwstr/>
      </vt:variant>
      <vt:variant>
        <vt:i4>7995497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https://www.youtube.com/watch?v=ujqh2mYrI8o</vt:lpwstr>
      </vt:variant>
      <vt:variant>
        <vt:lpwstr/>
      </vt:variant>
      <vt:variant>
        <vt:i4>2621495</vt:i4>
      </vt:variant>
      <vt:variant>
        <vt:i4>15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3997740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https://www.youtube.com/watch?v=PGiYEoMERvA</vt:lpwstr>
      </vt:variant>
      <vt:variant>
        <vt:lpwstr/>
      </vt:variant>
      <vt:variant>
        <vt:i4>6422580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https://www.youtube.com/watch?v=tZvxlJVCC6Q</vt:lpwstr>
      </vt:variant>
      <vt:variant>
        <vt:lpwstr/>
      </vt:variant>
      <vt:variant>
        <vt:i4>2621495</vt:i4>
      </vt:variant>
      <vt:variant>
        <vt:i4>6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3473463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https://www.youtube.com/watch?v=a82vs6Mt5FY</vt:lpwstr>
      </vt:variant>
      <vt:variant>
        <vt:lpwstr/>
      </vt:variant>
      <vt:variant>
        <vt:i4>2818088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https://www.youtube.com/watch?v=mKUSlspuCjY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2</cp:revision>
  <dcterms:created xsi:type="dcterms:W3CDTF">2020-04-16T05:18:00Z</dcterms:created>
  <dcterms:modified xsi:type="dcterms:W3CDTF">2020-06-19T14:20:00Z</dcterms:modified>
</cp:coreProperties>
</file>