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496"/>
        <w:gridCol w:w="16"/>
        <w:gridCol w:w="852"/>
        <w:gridCol w:w="1974"/>
        <w:gridCol w:w="4673"/>
        <w:gridCol w:w="2478"/>
        <w:gridCol w:w="2478"/>
        <w:gridCol w:w="2474"/>
        <w:gridCol w:w="8"/>
        <w:gridCol w:w="2461"/>
        <w:gridCol w:w="8"/>
        <w:gridCol w:w="12"/>
        <w:gridCol w:w="2433"/>
        <w:gridCol w:w="45"/>
        <w:gridCol w:w="70"/>
      </w:tblGrid>
      <w:tr w:rsidR="00416444" w:rsidRPr="000D4BD9" w:rsidTr="00F70B4B">
        <w:trPr>
          <w:gridAfter w:val="9"/>
          <w:wAfter w:w="2439" w:type="pct"/>
          <w:trHeight w:val="517"/>
        </w:trPr>
        <w:tc>
          <w:tcPr>
            <w:tcW w:w="2561" w:type="pct"/>
            <w:gridSpan w:val="6"/>
            <w:vAlign w:val="center"/>
            <w:hideMark/>
          </w:tcPr>
          <w:p w:rsidR="00416444" w:rsidRDefault="000B3151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36э</w:t>
            </w:r>
          </w:p>
          <w:p w:rsidR="00617A68" w:rsidRPr="00F12630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12630" w:rsidRPr="000D4BD9" w:rsidTr="00F70B4B">
        <w:trPr>
          <w:gridAfter w:val="9"/>
          <w:wAfter w:w="2439" w:type="pct"/>
          <w:trHeight w:val="588"/>
        </w:trPr>
        <w:tc>
          <w:tcPr>
            <w:tcW w:w="2561" w:type="pct"/>
            <w:gridSpan w:val="6"/>
            <w:vAlign w:val="center"/>
            <w:hideMark/>
          </w:tcPr>
          <w:p w:rsidR="00617A68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12630" w:rsidRPr="00F12630" w:rsidRDefault="00EE10AA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016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70B4B">
        <w:trPr>
          <w:gridAfter w:val="9"/>
          <w:wAfter w:w="2439" w:type="pct"/>
          <w:trHeight w:val="1410"/>
        </w:trPr>
        <w:tc>
          <w:tcPr>
            <w:tcW w:w="121" w:type="pct"/>
            <w:vMerge w:val="restart"/>
            <w:textDirection w:val="btLr"/>
            <w:hideMark/>
          </w:tcPr>
          <w:p w:rsidR="00416444" w:rsidRPr="00416444" w:rsidRDefault="00416444" w:rsidP="000518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2" w:type="pct"/>
            <w:gridSpan w:val="2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0518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416444" w:rsidRPr="00416444" w:rsidRDefault="00416444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9247B" w:rsidRPr="000D4BD9" w:rsidTr="00F70B4B">
        <w:trPr>
          <w:gridAfter w:val="8"/>
          <w:wAfter w:w="1834" w:type="pct"/>
          <w:trHeight w:val="313"/>
        </w:trPr>
        <w:tc>
          <w:tcPr>
            <w:tcW w:w="121" w:type="pct"/>
            <w:vMerge/>
            <w:hideMark/>
          </w:tcPr>
          <w:p w:rsidR="00B9247B" w:rsidRPr="00416444" w:rsidRDefault="00B9247B" w:rsidP="00B924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B9247B" w:rsidRPr="00416444" w:rsidRDefault="00B9247B" w:rsidP="00B924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</w:tcPr>
          <w:p w:rsidR="00B23913" w:rsidRPr="006A435D" w:rsidRDefault="00B23913" w:rsidP="00B239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02. </w:t>
            </w:r>
            <w:r w:rsidRPr="006A4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</w:t>
            </w:r>
          </w:p>
          <w:p w:rsidR="00B23913" w:rsidRDefault="00B23913" w:rsidP="00B239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3913" w:rsidRDefault="00B23913" w:rsidP="00B239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9247B" w:rsidRPr="00416444" w:rsidRDefault="00B23913" w:rsidP="00B239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</w:t>
            </w:r>
            <w:proofErr w:type="gramStart"/>
            <w:r w:rsidRPr="00F20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1141" w:type="pct"/>
          </w:tcPr>
          <w:p w:rsidR="003469D9" w:rsidRDefault="003469D9" w:rsidP="003469D9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Экзамен</w:t>
            </w:r>
          </w:p>
          <w:p w:rsidR="00B9247B" w:rsidRPr="003469D9" w:rsidRDefault="003469D9" w:rsidP="003469D9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ОП.02. Электротехника</w:t>
            </w:r>
            <w:r w:rsidR="00B23913" w:rsidRPr="003469D9">
              <w:rPr>
                <w:rFonts w:ascii="Times New Roman" w:eastAsiaTheme="minorEastAsia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в 9-00ч.</w:t>
            </w:r>
          </w:p>
        </w:tc>
        <w:tc>
          <w:tcPr>
            <w:tcW w:w="605" w:type="pct"/>
          </w:tcPr>
          <w:p w:rsidR="003469D9" w:rsidRPr="00A22E4B" w:rsidRDefault="00993623" w:rsidP="003469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469D9" w:rsidRPr="00A22E4B" w:rsidRDefault="00993623" w:rsidP="003469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B9247B" w:rsidRPr="00416444" w:rsidRDefault="00993623" w:rsidP="003469D9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3469D9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605" w:type="pct"/>
          </w:tcPr>
          <w:p w:rsidR="00B9247B" w:rsidRPr="000D4BD9" w:rsidRDefault="00B9247B" w:rsidP="00B9247B"/>
        </w:tc>
      </w:tr>
      <w:tr w:rsidR="0094700A" w:rsidRPr="000D4BD9" w:rsidTr="00F70B4B">
        <w:trPr>
          <w:trHeight w:val="388"/>
        </w:trPr>
        <w:tc>
          <w:tcPr>
            <w:tcW w:w="2561" w:type="pct"/>
            <w:gridSpan w:val="6"/>
            <w:hideMark/>
          </w:tcPr>
          <w:p w:rsidR="0094700A" w:rsidRPr="00F12630" w:rsidRDefault="00EE10AA" w:rsidP="009470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  <w:r w:rsidR="00947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94700A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</w:tcPr>
          <w:p w:rsidR="0094700A" w:rsidRPr="00416444" w:rsidRDefault="0094700A" w:rsidP="00947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5" w:type="pct"/>
            <w:gridSpan w:val="3"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25" w:type="pct"/>
            <w:gridSpan w:val="4"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4700A" w:rsidRPr="000D4BD9" w:rsidTr="00F70B4B">
        <w:trPr>
          <w:gridAfter w:val="9"/>
          <w:wAfter w:w="2439" w:type="pct"/>
          <w:trHeight w:val="313"/>
        </w:trPr>
        <w:tc>
          <w:tcPr>
            <w:tcW w:w="125" w:type="pct"/>
            <w:gridSpan w:val="2"/>
            <w:vMerge w:val="restart"/>
            <w:textDirection w:val="btLr"/>
            <w:hideMark/>
          </w:tcPr>
          <w:p w:rsidR="0094700A" w:rsidRPr="00416444" w:rsidRDefault="0094700A" w:rsidP="0094700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94700A" w:rsidRPr="00416444" w:rsidRDefault="0094700A" w:rsidP="00947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94700A" w:rsidRPr="00416444" w:rsidRDefault="0094700A" w:rsidP="009470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74A4C" w:rsidRPr="000D4BD9" w:rsidTr="00F70B4B">
        <w:trPr>
          <w:gridAfter w:val="9"/>
          <w:wAfter w:w="2439" w:type="pct"/>
          <w:trHeight w:val="557"/>
        </w:trPr>
        <w:tc>
          <w:tcPr>
            <w:tcW w:w="125" w:type="pct"/>
            <w:gridSpan w:val="2"/>
            <w:vMerge/>
            <w:hideMark/>
          </w:tcPr>
          <w:p w:rsidR="00274A4C" w:rsidRPr="00416444" w:rsidRDefault="00274A4C" w:rsidP="00274A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274A4C" w:rsidRPr="000D4BD9" w:rsidRDefault="00274A4C" w:rsidP="00274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2" w:type="pct"/>
            <w:hideMark/>
          </w:tcPr>
          <w:p w:rsidR="00274A4C" w:rsidRDefault="00274A4C" w:rsidP="00274A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274A4C" w:rsidRDefault="00274A4C" w:rsidP="00274A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274A4C" w:rsidRPr="000D4BD9" w:rsidRDefault="00274A4C" w:rsidP="00274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</w:t>
            </w:r>
          </w:p>
        </w:tc>
        <w:tc>
          <w:tcPr>
            <w:tcW w:w="1141" w:type="pct"/>
            <w:hideMark/>
          </w:tcPr>
          <w:p w:rsidR="00274A4C" w:rsidRPr="00062C8A" w:rsidRDefault="00274A4C" w:rsidP="00274A4C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2C8A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.Выполните на сайте </w:t>
            </w:r>
            <w:hyperlink r:id="rId10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итоговую контрольную работу.</w:t>
            </w:r>
            <w:bookmarkStart w:id="0" w:name="_GoBack"/>
            <w:bookmarkEnd w:id="0"/>
          </w:p>
          <w:p w:rsidR="00274A4C" w:rsidRDefault="00274A4C" w:rsidP="00274A4C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1" w:history="1">
              <w:r w:rsidRPr="002978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http://tehnikum-astafjev.ru/course/view.php?id=149</w:t>
              </w:r>
            </w:hyperlink>
          </w:p>
          <w:p w:rsidR="00274A4C" w:rsidRPr="003C0A19" w:rsidRDefault="00274A4C" w:rsidP="00274A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Pr="00826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5" w:type="pct"/>
            <w:hideMark/>
          </w:tcPr>
          <w:p w:rsidR="00274A4C" w:rsidRDefault="00274A4C" w:rsidP="00274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274A4C" w:rsidRPr="00534656" w:rsidRDefault="00274A4C" w:rsidP="00274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274A4C" w:rsidRPr="00534656" w:rsidRDefault="00274A4C" w:rsidP="00274A4C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74A4C" w:rsidRPr="00534656" w:rsidRDefault="00274A4C" w:rsidP="00274A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534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274A4C" w:rsidRPr="00416444" w:rsidRDefault="00993623" w:rsidP="00274A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274A4C" w:rsidRPr="00F078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https://vk.com/id23785358</w:t>
              </w:r>
            </w:hyperlink>
          </w:p>
        </w:tc>
      </w:tr>
      <w:tr w:rsidR="004065BE" w:rsidRPr="000D4BD9" w:rsidTr="00F70B4B">
        <w:trPr>
          <w:gridAfter w:val="9"/>
          <w:wAfter w:w="2439" w:type="pct"/>
          <w:trHeight w:val="313"/>
        </w:trPr>
        <w:tc>
          <w:tcPr>
            <w:tcW w:w="125" w:type="pct"/>
            <w:gridSpan w:val="2"/>
            <w:vMerge/>
            <w:hideMark/>
          </w:tcPr>
          <w:p w:rsidR="004065BE" w:rsidRPr="000D4BD9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4065BE" w:rsidRPr="000D4BD9" w:rsidRDefault="004065BE" w:rsidP="004065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2" w:type="pct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</w:p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Иванникова Е.И.</w:t>
            </w:r>
          </w:p>
        </w:tc>
        <w:tc>
          <w:tcPr>
            <w:tcW w:w="1141" w:type="pct"/>
            <w:hideMark/>
          </w:tcPr>
          <w:p w:rsidR="004065BE" w:rsidRPr="00C33868" w:rsidRDefault="004065BE" w:rsidP="004065B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13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9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"Экологические проблемы России".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14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27.05.2020</w:t>
            </w:r>
          </w:p>
          <w:p w:rsidR="004065BE" w:rsidRPr="00416444" w:rsidRDefault="004065BE" w:rsidP="00406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15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10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"Рациональное использование природных ресурсов".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16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27.05.2020</w:t>
            </w:r>
          </w:p>
        </w:tc>
        <w:tc>
          <w:tcPr>
            <w:tcW w:w="605" w:type="pct"/>
            <w:hideMark/>
          </w:tcPr>
          <w:p w:rsidR="004065BE" w:rsidRDefault="00993623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4065BE"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4065BE" w:rsidRPr="000D4BD9" w:rsidTr="00F70B4B">
        <w:trPr>
          <w:gridAfter w:val="9"/>
          <w:wAfter w:w="2439" w:type="pct"/>
          <w:trHeight w:val="313"/>
        </w:trPr>
        <w:tc>
          <w:tcPr>
            <w:tcW w:w="125" w:type="pct"/>
            <w:gridSpan w:val="2"/>
            <w:vMerge/>
            <w:hideMark/>
          </w:tcPr>
          <w:p w:rsidR="004065BE" w:rsidRPr="000D4BD9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4065BE" w:rsidRPr="000D4BD9" w:rsidRDefault="004065BE" w:rsidP="004065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  <w:hideMark/>
          </w:tcPr>
          <w:p w:rsidR="004065BE" w:rsidRDefault="004065BE" w:rsidP="00406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A114A">
              <w:rPr>
                <w:rStyle w:val="211pt"/>
                <w:rFonts w:eastAsiaTheme="minorHAnsi"/>
                <w:b w:val="0"/>
                <w:sz w:val="24"/>
                <w:szCs w:val="24"/>
              </w:rPr>
              <w:t>Технология ведения буровых работ</w:t>
            </w:r>
          </w:p>
          <w:p w:rsidR="004065BE" w:rsidRPr="00810327" w:rsidRDefault="004065BE" w:rsidP="00406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5BE" w:rsidRPr="00590A2A" w:rsidRDefault="004065BE" w:rsidP="0040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5BE" w:rsidRPr="000D4BD9" w:rsidRDefault="004065BE" w:rsidP="00406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A2A">
              <w:rPr>
                <w:rFonts w:ascii="Times New Roman" w:hAnsi="Times New Roman" w:cs="Times New Roman"/>
                <w:sz w:val="24"/>
                <w:szCs w:val="24"/>
              </w:rPr>
              <w:t>Добрецов В.Ю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1" w:type="pct"/>
            <w:hideMark/>
          </w:tcPr>
          <w:p w:rsidR="004065BE" w:rsidRDefault="004065BE" w:rsidP="004065BE">
            <w:pPr>
              <w:rPr>
                <w:rStyle w:val="2105pt"/>
                <w:rFonts w:eastAsiaTheme="minorHAnsi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№25.</w:t>
            </w:r>
            <w:r>
              <w:t xml:space="preserve"> </w:t>
            </w:r>
            <w:r w:rsidRPr="0060140B">
              <w:rPr>
                <w:rStyle w:val="2105pt"/>
                <w:rFonts w:eastAsiaTheme="minorHAnsi"/>
                <w:sz w:val="24"/>
                <w:szCs w:val="24"/>
              </w:rPr>
              <w:t>Техника безопасности при ведении буровых работ. Лекция.</w:t>
            </w:r>
            <w:r w:rsidRPr="000841D1">
              <w:rPr>
                <w:rStyle w:val="2105pt"/>
                <w:rFonts w:eastAsiaTheme="minorHAnsi"/>
                <w:sz w:val="24"/>
                <w:szCs w:val="24"/>
              </w:rPr>
              <w:t xml:space="preserve"> Изучите материал по теме. Составьте опорный конспект. </w:t>
            </w:r>
          </w:p>
          <w:p w:rsidR="004065BE" w:rsidRDefault="004065BE" w:rsidP="0040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BC64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http://www.anker-pk.ru/poleznoe/spravochnik/tehnika_bezopasnosti_pri_provedenii_burovyh_rabot/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065BE" w:rsidRPr="00416444" w:rsidRDefault="004065BE" w:rsidP="004065BE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</w:t>
            </w:r>
            <w:r>
              <w:rPr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  <w:p w:rsidR="004065BE" w:rsidRDefault="004065BE" w:rsidP="004065BE">
            <w:pPr>
              <w:rPr>
                <w:rStyle w:val="2105pt"/>
                <w:rFonts w:eastAsiaTheme="minorHAnsi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№26.</w:t>
            </w:r>
            <w:r>
              <w:t xml:space="preserve"> </w:t>
            </w:r>
            <w:r w:rsidRPr="0060140B">
              <w:rPr>
                <w:rStyle w:val="2105pt"/>
                <w:rFonts w:eastAsiaTheme="minorHAnsi"/>
                <w:sz w:val="24"/>
                <w:szCs w:val="24"/>
              </w:rPr>
              <w:t xml:space="preserve">Техника безопасности при перемещении бурового станка по угольному карьеру к месту проведения </w:t>
            </w:r>
            <w:r w:rsidRPr="0060140B">
              <w:rPr>
                <w:rStyle w:val="2105pt"/>
                <w:rFonts w:eastAsiaTheme="minorHAnsi"/>
                <w:sz w:val="24"/>
                <w:szCs w:val="24"/>
              </w:rPr>
              <w:lastRenderedPageBreak/>
              <w:t>работ. Лекция.</w:t>
            </w:r>
            <w:r w:rsidRPr="000841D1">
              <w:rPr>
                <w:rStyle w:val="2105pt"/>
                <w:rFonts w:eastAsiaTheme="minorHAnsi"/>
                <w:sz w:val="24"/>
                <w:szCs w:val="24"/>
              </w:rPr>
              <w:t xml:space="preserve"> Изучите материал по теме. Составьте опорный конспект. </w:t>
            </w:r>
          </w:p>
          <w:p w:rsidR="004065BE" w:rsidRDefault="004065BE" w:rsidP="0040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1D1">
              <w:rPr>
                <w:rFonts w:ascii="Times New Roman" w:hAnsi="Times New Roman" w:cs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19" w:history="1">
              <w:r w:rsidRPr="00BC64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https://studbooks.net/564068/geografiya/mery_bezopasnosti_peremeschenii_burovyh_ustanovok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65BE" w:rsidRPr="00416444" w:rsidRDefault="004065BE" w:rsidP="004065BE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</w:t>
            </w:r>
            <w:r>
              <w:rPr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605" w:type="pct"/>
            <w:hideMark/>
          </w:tcPr>
          <w:p w:rsidR="004065BE" w:rsidRPr="00A22E4B" w:rsidRDefault="00993623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065BE" w:rsidRPr="00A22E4B" w:rsidRDefault="004065BE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65BE" w:rsidRPr="00A22E4B" w:rsidRDefault="00993623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4065BE" w:rsidRPr="00A22E4B" w:rsidRDefault="004065BE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65BE" w:rsidRPr="00416444" w:rsidRDefault="00993623" w:rsidP="004065B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2" w:history="1"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4065BE" w:rsidRPr="000D4BD9" w:rsidTr="00F70B4B">
        <w:trPr>
          <w:gridAfter w:val="9"/>
          <w:wAfter w:w="2439" w:type="pct"/>
          <w:trHeight w:val="3294"/>
        </w:trPr>
        <w:tc>
          <w:tcPr>
            <w:tcW w:w="125" w:type="pct"/>
            <w:gridSpan w:val="2"/>
            <w:vMerge/>
            <w:hideMark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82" w:type="pct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</w:t>
            </w:r>
          </w:p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Богданова Н.Ф.</w:t>
            </w:r>
          </w:p>
        </w:tc>
        <w:tc>
          <w:tcPr>
            <w:tcW w:w="1141" w:type="pct"/>
            <w:hideMark/>
          </w:tcPr>
          <w:p w:rsidR="004065BE" w:rsidRPr="00416444" w:rsidRDefault="004065BE" w:rsidP="00406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Внешняя политика  России в середине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 второй половине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1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века» Выполните тест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</w:t>
            </w:r>
            <w:proofErr w:type="spellStart"/>
            <w:r w:rsidRPr="00FD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страницу</w:t>
            </w:r>
            <w:hyperlink r:id="rId23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  <w:proofErr w:type="spellStart"/>
              <w:r>
                <w:rPr>
                  <w:rStyle w:val="a5"/>
                </w:rPr>
                <w:t>course</w:t>
              </w:r>
              <w:proofErr w:type="spellEnd"/>
              <w:r>
                <w:rPr>
                  <w:rStyle w:val="a5"/>
                </w:rPr>
                <w:t>/view.php?id=50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</w:rPr>
              <w:t>работу сдать 26</w:t>
            </w:r>
            <w:r w:rsidRPr="009029BD">
              <w:rPr>
                <w:rFonts w:ascii="Times New Roman" w:hAnsi="Times New Roman" w:cs="Times New Roman"/>
              </w:rPr>
              <w:t>.05.2020</w:t>
            </w:r>
          </w:p>
          <w:p w:rsidR="004065BE" w:rsidRPr="00416444" w:rsidRDefault="004065BE" w:rsidP="00406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>Восстание под предводительством Е.Пугачева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Просмотрите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4" w:history="1">
              <w:r>
                <w:rPr>
                  <w:rStyle w:val="a5"/>
                </w:rPr>
                <w:t>https://videouroki.net/video/24-vosstanie-pod-predvoditelstvom-emelyana-pugachyova.html</w:t>
              </w:r>
            </w:hyperlink>
            <w:r>
              <w:t xml:space="preserve"> </w:t>
            </w:r>
            <w:r w:rsidRPr="002B426D">
              <w:rPr>
                <w:rFonts w:ascii="Times New Roman" w:hAnsi="Times New Roman" w:cs="Times New Roman"/>
              </w:rPr>
              <w:t>и решите тест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</w:t>
            </w:r>
            <w:r w:rsidRPr="00FD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>
                <w:rPr>
                  <w:rStyle w:val="a5"/>
                </w:rPr>
                <w:t>http://tehnikum-astafjev.ru/course/view.php?id=50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работу сдать 26</w:t>
            </w:r>
            <w:r w:rsidRPr="009029BD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605" w:type="pct"/>
            <w:hideMark/>
          </w:tcPr>
          <w:p w:rsidR="004065BE" w:rsidRPr="00583C3A" w:rsidRDefault="004065BE" w:rsidP="004065BE">
            <w:proofErr w:type="spellStart"/>
            <w:r>
              <w:rPr>
                <w:lang w:val="en-US"/>
              </w:rPr>
              <w:t>nadezhda</w:t>
            </w:r>
            <w:proofErr w:type="spellEnd"/>
            <w:r w:rsidRPr="00583C3A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583C3A">
              <w:t>_</w:t>
            </w:r>
          </w:p>
          <w:p w:rsidR="004065BE" w:rsidRPr="00416444" w:rsidRDefault="004065BE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C3A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583C3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4065BE" w:rsidRPr="000D4BD9" w:rsidTr="00F70B4B">
        <w:trPr>
          <w:gridAfter w:val="9"/>
          <w:wAfter w:w="2439" w:type="pct"/>
          <w:trHeight w:val="285"/>
        </w:trPr>
        <w:tc>
          <w:tcPr>
            <w:tcW w:w="125" w:type="pct"/>
            <w:gridSpan w:val="2"/>
            <w:vMerge/>
            <w:hideMark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hideMark/>
          </w:tcPr>
          <w:p w:rsidR="004065BE" w:rsidRPr="00416444" w:rsidRDefault="004065BE" w:rsidP="004065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4065BE" w:rsidRPr="00416444" w:rsidRDefault="004065BE" w:rsidP="004065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65BE" w:rsidRPr="000D4BD9" w:rsidTr="00F70B4B">
        <w:trPr>
          <w:gridAfter w:val="2"/>
          <w:wAfter w:w="28" w:type="pct"/>
          <w:trHeight w:val="388"/>
        </w:trPr>
        <w:tc>
          <w:tcPr>
            <w:tcW w:w="2561" w:type="pct"/>
            <w:gridSpan w:val="6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065BE" w:rsidRPr="00F12630" w:rsidRDefault="004065BE" w:rsidP="004065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27.05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</w:tcPr>
          <w:p w:rsidR="004065BE" w:rsidRPr="00416444" w:rsidRDefault="004065BE" w:rsidP="004065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3" w:type="pct"/>
            <w:gridSpan w:val="2"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99" w:type="pct"/>
            <w:gridSpan w:val="3"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065B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4065BE" w:rsidRPr="00416444" w:rsidRDefault="004065BE" w:rsidP="004065B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2" w:type="pct"/>
            <w:gridSpan w:val="2"/>
            <w:hideMark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065BE" w:rsidRPr="00416444" w:rsidRDefault="004065BE" w:rsidP="004065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065B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4065BE" w:rsidRDefault="004065BE" w:rsidP="004065B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2" w:type="pct"/>
            <w:hideMark/>
          </w:tcPr>
          <w:p w:rsidR="004065BE" w:rsidRDefault="004065BE" w:rsidP="00406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A114A">
              <w:rPr>
                <w:rStyle w:val="211pt"/>
                <w:rFonts w:eastAsiaTheme="minorHAnsi"/>
                <w:b w:val="0"/>
                <w:sz w:val="24"/>
                <w:szCs w:val="24"/>
              </w:rPr>
              <w:t>Технология ведения буровых работ</w:t>
            </w:r>
          </w:p>
          <w:p w:rsidR="004065BE" w:rsidRPr="00810327" w:rsidRDefault="004065BE" w:rsidP="00406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5BE" w:rsidRPr="00590A2A" w:rsidRDefault="004065BE" w:rsidP="0040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2A">
              <w:rPr>
                <w:rFonts w:ascii="Times New Roman" w:hAnsi="Times New Roman" w:cs="Times New Roman"/>
                <w:sz w:val="24"/>
                <w:szCs w:val="24"/>
              </w:rPr>
              <w:t>Добрецов В.Ю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1" w:type="pct"/>
            <w:hideMark/>
          </w:tcPr>
          <w:p w:rsidR="004065BE" w:rsidRPr="0060140B" w:rsidRDefault="004065BE" w:rsidP="004065BE">
            <w:pPr>
              <w:pStyle w:val="20"/>
              <w:shd w:val="clear" w:color="auto" w:fill="auto"/>
              <w:spacing w:after="0" w:line="232" w:lineRule="exact"/>
              <w:jc w:val="both"/>
              <w:rPr>
                <w:rStyle w:val="2105pt"/>
                <w:rFonts w:eastAsiaTheme="minorHAnsi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№27.</w:t>
            </w:r>
            <w:r>
              <w:t xml:space="preserve"> </w:t>
            </w:r>
            <w:r w:rsidRPr="0060140B">
              <w:rPr>
                <w:rStyle w:val="2105pt"/>
                <w:sz w:val="24"/>
                <w:szCs w:val="24"/>
              </w:rPr>
              <w:t xml:space="preserve">Изучение техника безопасности при перемещении бурового станка по угольному </w:t>
            </w:r>
            <w:r w:rsidRPr="0060140B">
              <w:rPr>
                <w:rStyle w:val="2105pt"/>
                <w:rFonts w:eastAsiaTheme="minorHAnsi"/>
                <w:sz w:val="24"/>
                <w:szCs w:val="24"/>
              </w:rPr>
              <w:t>к</w:t>
            </w:r>
            <w:r w:rsidRPr="0060140B">
              <w:rPr>
                <w:rStyle w:val="2105pt"/>
                <w:sz w:val="24"/>
                <w:szCs w:val="24"/>
              </w:rPr>
              <w:t>арьеру</w:t>
            </w:r>
            <w:r w:rsidRPr="0060140B">
              <w:rPr>
                <w:rStyle w:val="2105pt"/>
                <w:rFonts w:eastAsiaTheme="minorHAnsi"/>
                <w:sz w:val="24"/>
                <w:szCs w:val="24"/>
              </w:rPr>
              <w:t>. Практическое</w:t>
            </w:r>
          </w:p>
          <w:p w:rsidR="004065BE" w:rsidRPr="0060140B" w:rsidRDefault="004065BE" w:rsidP="0040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40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Выполнить практическую работу.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Оформить в файл. Отправить на </w:t>
            </w:r>
            <w:proofErr w:type="spellStart"/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26" w:history="1"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065BE" w:rsidRDefault="004065BE" w:rsidP="004065BE">
            <w:pPr>
              <w:pStyle w:val="20"/>
              <w:shd w:val="clear" w:color="auto" w:fill="auto"/>
              <w:spacing w:after="0" w:line="23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</w:t>
            </w:r>
            <w:r w:rsidRPr="000841D1">
              <w:rPr>
                <w:sz w:val="24"/>
                <w:szCs w:val="24"/>
              </w:rPr>
              <w:t>материал:</w:t>
            </w:r>
            <w:r>
              <w:t xml:space="preserve"> </w:t>
            </w:r>
            <w:hyperlink r:id="rId27" w:history="1">
              <w:r w:rsidRPr="00BC64C2">
                <w:rPr>
                  <w:rStyle w:val="a5"/>
                  <w:sz w:val="24"/>
                  <w:szCs w:val="24"/>
                </w:rPr>
                <w:t>https://studfile.net/preview/4176120/page:22/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4065BE" w:rsidRPr="0059304A" w:rsidRDefault="004065BE" w:rsidP="004065BE">
            <w:pPr>
              <w:pStyle w:val="20"/>
              <w:shd w:val="clear" w:color="auto" w:fill="auto"/>
              <w:spacing w:after="0" w:line="232" w:lineRule="exact"/>
              <w:jc w:val="both"/>
            </w:pPr>
            <w:r>
              <w:rPr>
                <w:sz w:val="24"/>
                <w:szCs w:val="24"/>
              </w:rPr>
              <w:t>Срок выполнения: до 28.05.2020</w:t>
            </w:r>
          </w:p>
          <w:p w:rsidR="004065BE" w:rsidRPr="0060140B" w:rsidRDefault="004065BE" w:rsidP="0040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5pt"/>
                <w:rFonts w:eastAsiaTheme="minorHAnsi"/>
                <w:sz w:val="24"/>
                <w:szCs w:val="24"/>
              </w:rPr>
              <w:t>Занятие №28.</w:t>
            </w:r>
            <w:r>
              <w:t xml:space="preserve"> </w:t>
            </w:r>
            <w:r w:rsidRPr="0060140B">
              <w:rPr>
                <w:rStyle w:val="2105pt"/>
                <w:rFonts w:eastAsiaTheme="minorHAnsi"/>
                <w:sz w:val="24"/>
                <w:szCs w:val="24"/>
              </w:rPr>
              <w:t>Изучение правил технической безопасности при ведении буровых работ. Практическое. Дифференцированный зачёт.</w:t>
            </w:r>
            <w:r w:rsidRPr="00601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практическую работу. Оформить в файл. Отправить на </w:t>
            </w:r>
            <w:proofErr w:type="spellStart"/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084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28" w:history="1"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014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065BE" w:rsidRDefault="004065BE" w:rsidP="004065BE">
            <w:pPr>
              <w:rPr>
                <w:rFonts w:ascii="Times New Roman" w:hAnsi="Times New Roman"/>
                <w:sz w:val="24"/>
                <w:szCs w:val="24"/>
              </w:rPr>
            </w:pPr>
            <w:r w:rsidRPr="000841D1">
              <w:rPr>
                <w:rFonts w:ascii="Times New Roman" w:hAnsi="Times New Roman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29" w:history="1">
              <w:r w:rsidRPr="00BC64C2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https://rosprombur.ru/osnovnye-pravila-texniki-bezopasnosti-pri-provedenii-burovyx-rabot.html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65BE" w:rsidRPr="0059304A" w:rsidRDefault="004065BE" w:rsidP="004065BE">
            <w:r>
              <w:rPr>
                <w:rFonts w:ascii="Times New Roman" w:hAnsi="Times New Roman"/>
                <w:sz w:val="24"/>
                <w:szCs w:val="24"/>
              </w:rPr>
              <w:t>Срок выполнения: до 2</w:t>
            </w:r>
            <w:r>
              <w:rPr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605" w:type="pct"/>
            <w:hideMark/>
          </w:tcPr>
          <w:p w:rsidR="004065BE" w:rsidRPr="00A22E4B" w:rsidRDefault="00993623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065BE" w:rsidRPr="00A22E4B" w:rsidRDefault="004065BE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65BE" w:rsidRPr="00A22E4B" w:rsidRDefault="00993623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4065BE" w:rsidRPr="00A22E4B" w:rsidRDefault="004065BE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65BE" w:rsidRPr="00BD3EEF" w:rsidRDefault="00993623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4065BE" w:rsidRPr="00A22E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4065B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4065BE" w:rsidRDefault="004065BE" w:rsidP="004065B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4065BE" w:rsidRPr="000D4BD9" w:rsidRDefault="004065BE" w:rsidP="004065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2" w:type="pct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</w:p>
          <w:p w:rsidR="004065BE" w:rsidRPr="000D4BD9" w:rsidRDefault="004065BE" w:rsidP="00406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Иванникова Е.И.</w:t>
            </w:r>
          </w:p>
        </w:tc>
        <w:tc>
          <w:tcPr>
            <w:tcW w:w="1141" w:type="pct"/>
            <w:hideMark/>
          </w:tcPr>
          <w:p w:rsidR="004065BE" w:rsidRPr="00C33868" w:rsidRDefault="004065BE" w:rsidP="004065B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33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11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"Охрана биосферы".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34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28.05.2020</w:t>
            </w:r>
          </w:p>
          <w:p w:rsidR="004065BE" w:rsidRPr="00416444" w:rsidRDefault="004065BE" w:rsidP="00406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35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12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"Естественные и искусственные экосистемы".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36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28.05.2020</w:t>
            </w:r>
          </w:p>
        </w:tc>
        <w:tc>
          <w:tcPr>
            <w:tcW w:w="605" w:type="pct"/>
            <w:hideMark/>
          </w:tcPr>
          <w:p w:rsidR="004065BE" w:rsidRDefault="00993623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4065BE"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4065B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4065BE" w:rsidRDefault="004065BE" w:rsidP="004065B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</w:t>
            </w:r>
          </w:p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Богданова Н.Ф.</w:t>
            </w:r>
          </w:p>
        </w:tc>
        <w:tc>
          <w:tcPr>
            <w:tcW w:w="1141" w:type="pct"/>
            <w:hideMark/>
          </w:tcPr>
          <w:p w:rsidR="004065BE" w:rsidRPr="00416444" w:rsidRDefault="004065BE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«Культура России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1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Выполните практическую работу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«Культура России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</w:t>
            </w:r>
            <w:r w:rsidRPr="00FD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38" w:history="1">
              <w:r>
                <w:rPr>
                  <w:rStyle w:val="a5"/>
                </w:rPr>
                <w:t>http://tehnikum-astafjev.ru/course/view.php?id=50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работу сдать 27</w:t>
            </w:r>
            <w:r w:rsidRPr="009029BD">
              <w:rPr>
                <w:rFonts w:ascii="Times New Roman" w:hAnsi="Times New Roman" w:cs="Times New Roman"/>
              </w:rPr>
              <w:t>.05.2020</w:t>
            </w:r>
          </w:p>
          <w:p w:rsidR="004065BE" w:rsidRDefault="004065BE" w:rsidP="004065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4065BE" w:rsidRPr="00416444" w:rsidRDefault="004065BE" w:rsidP="00406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</w:t>
            </w:r>
            <w:r w:rsidRPr="00FD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39" w:history="1">
              <w:r>
                <w:rPr>
                  <w:rStyle w:val="a5"/>
                </w:rPr>
                <w:t>http://tehnikum-astafjev.ru/course/view.php?id=50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работу сдать 27</w:t>
            </w:r>
            <w:r w:rsidRPr="009029BD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605" w:type="pct"/>
            <w:hideMark/>
          </w:tcPr>
          <w:p w:rsidR="004065BE" w:rsidRPr="00583C3A" w:rsidRDefault="004065BE" w:rsidP="004065BE">
            <w:proofErr w:type="spellStart"/>
            <w:r>
              <w:rPr>
                <w:lang w:val="en-US"/>
              </w:rPr>
              <w:t>nadezhda</w:t>
            </w:r>
            <w:proofErr w:type="spellEnd"/>
            <w:r w:rsidRPr="00583C3A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583C3A">
              <w:t>_</w:t>
            </w:r>
          </w:p>
          <w:p w:rsidR="004065BE" w:rsidRPr="008F639D" w:rsidRDefault="004065BE" w:rsidP="004065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C3A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583C3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4065BE" w:rsidRPr="000D4BD9" w:rsidTr="00F70B4B">
        <w:trPr>
          <w:gridAfter w:val="1"/>
          <w:wAfter w:w="17" w:type="pct"/>
          <w:trHeight w:val="843"/>
        </w:trPr>
        <w:tc>
          <w:tcPr>
            <w:tcW w:w="2561" w:type="pct"/>
            <w:gridSpan w:val="6"/>
            <w:hideMark/>
          </w:tcPr>
          <w:p w:rsidR="004065BE" w:rsidRDefault="004065BE" w:rsidP="004065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" w:type="pct"/>
            <w:gridSpan w:val="2"/>
          </w:tcPr>
          <w:p w:rsidR="004065BE" w:rsidRPr="00416444" w:rsidRDefault="004065BE" w:rsidP="004065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6" w:type="pct"/>
            <w:gridSpan w:val="3"/>
          </w:tcPr>
          <w:p w:rsidR="004065BE" w:rsidRDefault="004065BE" w:rsidP="004065BE">
            <w:pPr>
              <w:rPr>
                <w:rStyle w:val="2105pt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605" w:type="pct"/>
            <w:gridSpan w:val="2"/>
          </w:tcPr>
          <w:p w:rsidR="004065BE" w:rsidRDefault="004065BE" w:rsidP="004065BE"/>
        </w:tc>
      </w:tr>
      <w:tr w:rsidR="004065B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4065BE" w:rsidRDefault="004065BE" w:rsidP="004065BE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4065BE" w:rsidRPr="00416444" w:rsidRDefault="004065BE" w:rsidP="004065BE">
            <w:pPr>
              <w:ind w:left="980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ччетверг</w:t>
            </w:r>
            <w:proofErr w:type="spellEnd"/>
          </w:p>
          <w:p w:rsidR="004065BE" w:rsidRDefault="004065BE" w:rsidP="004065B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2" w:type="pct"/>
            <w:gridSpan w:val="2"/>
            <w:hideMark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065BE" w:rsidRPr="00416444" w:rsidRDefault="004065BE" w:rsidP="004065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4065BE" w:rsidRPr="00416444" w:rsidRDefault="004065BE" w:rsidP="004065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065BE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4065BE" w:rsidRPr="00416444" w:rsidRDefault="004065BE" w:rsidP="004065B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4065BE" w:rsidRPr="000D4BD9" w:rsidRDefault="004065BE" w:rsidP="004065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2" w:type="pct"/>
            <w:hideMark/>
          </w:tcPr>
          <w:p w:rsidR="004065BE" w:rsidRDefault="004065BE" w:rsidP="004065B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</w:p>
          <w:p w:rsidR="004065BE" w:rsidRPr="000D4BD9" w:rsidRDefault="004065BE" w:rsidP="004065B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Иванникова Е.И.</w:t>
            </w:r>
          </w:p>
          <w:p w:rsidR="004065BE" w:rsidRPr="000D4BD9" w:rsidRDefault="004065BE" w:rsidP="004065B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hideMark/>
          </w:tcPr>
          <w:p w:rsidR="004065BE" w:rsidRPr="00C33868" w:rsidRDefault="004065BE" w:rsidP="004065B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Тема 13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"Подготовка к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диф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ачету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Повторение ранее изученных тем".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40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65BE" w:rsidRPr="00C33868" w:rsidRDefault="004065BE" w:rsidP="004065B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Тема 14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"Дифференцированный зачет за курс "Экология"".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41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5" w:type="pct"/>
            <w:hideMark/>
          </w:tcPr>
          <w:p w:rsidR="004065BE" w:rsidRDefault="00993623" w:rsidP="0040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4065BE"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581A36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581A36" w:rsidRDefault="00581A36" w:rsidP="00581A3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hideMark/>
          </w:tcPr>
          <w:p w:rsidR="00581A36" w:rsidRPr="000D4BD9" w:rsidRDefault="00581A36" w:rsidP="00581A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581A36" w:rsidRPr="00416444" w:rsidRDefault="00581A36" w:rsidP="00581A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A36" w:rsidRPr="000D4BD9" w:rsidRDefault="00581A36" w:rsidP="00581A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hideMark/>
          </w:tcPr>
          <w:p w:rsidR="00581A36" w:rsidRPr="00581A36" w:rsidRDefault="00581A36" w:rsidP="00581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УД.03</w:t>
            </w:r>
          </w:p>
          <w:p w:rsidR="00581A36" w:rsidRPr="00581A36" w:rsidRDefault="00581A36" w:rsidP="00581A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проектно-исследовательской деятельности</w:t>
            </w:r>
          </w:p>
          <w:p w:rsidR="00581A36" w:rsidRPr="00581A36" w:rsidRDefault="00581A36" w:rsidP="00581A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  <w:p w:rsidR="00581A36" w:rsidRPr="000D4BD9" w:rsidRDefault="00581A36" w:rsidP="0058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hideMark/>
          </w:tcPr>
          <w:p w:rsidR="00581A36" w:rsidRPr="008B24D2" w:rsidRDefault="00581A36" w:rsidP="00581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4D2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43" w:history="1">
              <w:r w:rsidRPr="008B24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81A36" w:rsidRPr="008B24D2" w:rsidRDefault="00581A36" w:rsidP="00581A36">
            <w:pPr>
              <w:pStyle w:val="a3"/>
              <w:spacing w:before="0" w:beforeAutospacing="0" w:after="0" w:afterAutospacing="0"/>
            </w:pPr>
            <w:r w:rsidRPr="008B24D2">
              <w:t>Закончите работу над презентацией своего мини-проекта:</w:t>
            </w:r>
          </w:p>
          <w:p w:rsidR="00581A36" w:rsidRPr="008B24D2" w:rsidRDefault="00581A36" w:rsidP="00581A36">
            <w:pPr>
              <w:pStyle w:val="a3"/>
              <w:spacing w:before="0" w:beforeAutospacing="0" w:after="0" w:afterAutospacing="0"/>
            </w:pPr>
            <w:r w:rsidRPr="008B24D2">
              <w:t>слайд 8 - благодарность за внимание.</w:t>
            </w:r>
          </w:p>
          <w:p w:rsidR="00581A36" w:rsidRPr="008B24D2" w:rsidRDefault="00581A36" w:rsidP="00581A36">
            <w:pPr>
              <w:pStyle w:val="a3"/>
              <w:spacing w:before="0" w:beforeAutospacing="0" w:after="0" w:afterAutospacing="0"/>
            </w:pPr>
            <w:r w:rsidRPr="008B24D2">
              <w:t>Где это возможно - используйте элементы мультимедиа (вставка звука, анимации, видео, прочее). Добавьте гиперссылки на содержание, нумерацию слайдов (исключая титульный слайд). Вставьте кнопки возврата на исходный слайд. Настройте время просмотра.</w:t>
            </w:r>
            <w:r>
              <w:t xml:space="preserve"> Выполните тестовые задания.</w:t>
            </w:r>
          </w:p>
          <w:p w:rsidR="00581A36" w:rsidRPr="008B24D2" w:rsidRDefault="00581A36" w:rsidP="00581A36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Срок выполнения: 28</w:t>
            </w:r>
            <w:r w:rsidRPr="008B24D2">
              <w:rPr>
                <w:b/>
                <w:bCs/>
              </w:rPr>
              <w:t>.05.2020 г.</w:t>
            </w:r>
          </w:p>
        </w:tc>
        <w:tc>
          <w:tcPr>
            <w:tcW w:w="605" w:type="pct"/>
            <w:hideMark/>
          </w:tcPr>
          <w:p w:rsidR="00581A36" w:rsidRPr="0040231D" w:rsidRDefault="00581A36" w:rsidP="00581A3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44" w:history="1">
              <w:r w:rsidRPr="0040231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581A36" w:rsidRPr="00416444" w:rsidRDefault="00581A36" w:rsidP="00581A3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81A36" w:rsidRPr="00416444" w:rsidRDefault="00581A36" w:rsidP="00581A3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1A36" w:rsidRPr="000D4BD9" w:rsidTr="003F35D8">
        <w:trPr>
          <w:gridAfter w:val="9"/>
          <w:wAfter w:w="2439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581A36" w:rsidRDefault="00581A36" w:rsidP="00581A3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581A36" w:rsidRPr="000D4BD9" w:rsidRDefault="00581A36" w:rsidP="00581A36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pct"/>
            <w:gridSpan w:val="5"/>
            <w:hideMark/>
          </w:tcPr>
          <w:p w:rsidR="00581A36" w:rsidRPr="00237271" w:rsidRDefault="00581A36" w:rsidP="00581A3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81A36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581A36" w:rsidRPr="000D4BD9" w:rsidRDefault="00581A36" w:rsidP="00581A3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581A36" w:rsidRPr="00416444" w:rsidRDefault="00581A36" w:rsidP="00581A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581A36" w:rsidRPr="00416444" w:rsidRDefault="00581A36" w:rsidP="00581A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1" w:type="pct"/>
            <w:hideMark/>
          </w:tcPr>
          <w:p w:rsidR="00581A36" w:rsidRPr="00416444" w:rsidRDefault="00581A36" w:rsidP="00581A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581A36" w:rsidRPr="00416444" w:rsidRDefault="00581A36" w:rsidP="00581A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81A36" w:rsidRPr="000D4BD9" w:rsidTr="00F70B4B">
        <w:trPr>
          <w:gridAfter w:val="9"/>
          <w:wAfter w:w="2439" w:type="pct"/>
          <w:trHeight w:val="313"/>
        </w:trPr>
        <w:tc>
          <w:tcPr>
            <w:tcW w:w="121" w:type="pct"/>
            <w:vMerge/>
            <w:hideMark/>
          </w:tcPr>
          <w:p w:rsidR="00581A36" w:rsidRPr="000D4BD9" w:rsidRDefault="00581A36" w:rsidP="00581A3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hideMark/>
          </w:tcPr>
          <w:p w:rsidR="00581A36" w:rsidRPr="0095594E" w:rsidRDefault="00581A36" w:rsidP="00581A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559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-7</w:t>
            </w:r>
          </w:p>
        </w:tc>
        <w:tc>
          <w:tcPr>
            <w:tcW w:w="482" w:type="pct"/>
            <w:hideMark/>
          </w:tcPr>
          <w:p w:rsidR="00581A36" w:rsidRDefault="00581A36" w:rsidP="00581A36">
            <w:pPr>
              <w:jc w:val="center"/>
            </w:pPr>
          </w:p>
        </w:tc>
        <w:tc>
          <w:tcPr>
            <w:tcW w:w="1141" w:type="pct"/>
            <w:hideMark/>
          </w:tcPr>
          <w:p w:rsidR="00581A36" w:rsidRDefault="00581A36" w:rsidP="00581A3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---------------------------------------------</w:t>
            </w:r>
          </w:p>
        </w:tc>
        <w:tc>
          <w:tcPr>
            <w:tcW w:w="605" w:type="pct"/>
            <w:hideMark/>
          </w:tcPr>
          <w:p w:rsidR="00581A36" w:rsidRDefault="00581A36" w:rsidP="00581A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185" w:rsidRDefault="003C5185" w:rsidP="0097688F">
      <w:pPr>
        <w:spacing w:after="0" w:line="240" w:lineRule="auto"/>
      </w:pPr>
      <w:r>
        <w:separator/>
      </w:r>
    </w:p>
  </w:endnote>
  <w:endnote w:type="continuationSeparator" w:id="0">
    <w:p w:rsidR="003C5185" w:rsidRDefault="003C5185" w:rsidP="0097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185" w:rsidRDefault="003C5185" w:rsidP="0097688F">
      <w:pPr>
        <w:spacing w:after="0" w:line="240" w:lineRule="auto"/>
      </w:pPr>
      <w:r>
        <w:separator/>
      </w:r>
    </w:p>
  </w:footnote>
  <w:footnote w:type="continuationSeparator" w:id="0">
    <w:p w:rsidR="003C5185" w:rsidRDefault="003C5185" w:rsidP="00976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16444"/>
    <w:rsid w:val="0000519C"/>
    <w:rsid w:val="000148EA"/>
    <w:rsid w:val="000169BF"/>
    <w:rsid w:val="00016F52"/>
    <w:rsid w:val="000250FB"/>
    <w:rsid w:val="0005187B"/>
    <w:rsid w:val="00073954"/>
    <w:rsid w:val="0009778F"/>
    <w:rsid w:val="000A1E0B"/>
    <w:rsid w:val="000A3B11"/>
    <w:rsid w:val="000A509C"/>
    <w:rsid w:val="000B3151"/>
    <w:rsid w:val="000D087F"/>
    <w:rsid w:val="000D4BD9"/>
    <w:rsid w:val="000D6041"/>
    <w:rsid w:val="000E1BBA"/>
    <w:rsid w:val="001072B0"/>
    <w:rsid w:val="00126D2B"/>
    <w:rsid w:val="0014315F"/>
    <w:rsid w:val="00150659"/>
    <w:rsid w:val="00167814"/>
    <w:rsid w:val="00191C64"/>
    <w:rsid w:val="001A656F"/>
    <w:rsid w:val="001B23F6"/>
    <w:rsid w:val="001D1F75"/>
    <w:rsid w:val="001D33CA"/>
    <w:rsid w:val="001D422B"/>
    <w:rsid w:val="0020392E"/>
    <w:rsid w:val="00235351"/>
    <w:rsid w:val="00236675"/>
    <w:rsid w:val="00237271"/>
    <w:rsid w:val="002440FE"/>
    <w:rsid w:val="00255353"/>
    <w:rsid w:val="00267FFA"/>
    <w:rsid w:val="002714D8"/>
    <w:rsid w:val="00274A4C"/>
    <w:rsid w:val="0029474B"/>
    <w:rsid w:val="002A114A"/>
    <w:rsid w:val="002A3166"/>
    <w:rsid w:val="002B7F46"/>
    <w:rsid w:val="002E0E63"/>
    <w:rsid w:val="002F3B8E"/>
    <w:rsid w:val="00307303"/>
    <w:rsid w:val="00314B04"/>
    <w:rsid w:val="00333FBF"/>
    <w:rsid w:val="00342FB6"/>
    <w:rsid w:val="003469D9"/>
    <w:rsid w:val="00363681"/>
    <w:rsid w:val="003800EB"/>
    <w:rsid w:val="00390DF3"/>
    <w:rsid w:val="0039161B"/>
    <w:rsid w:val="003A6208"/>
    <w:rsid w:val="003B3181"/>
    <w:rsid w:val="003C5185"/>
    <w:rsid w:val="003C74EB"/>
    <w:rsid w:val="003D0BED"/>
    <w:rsid w:val="003F2A42"/>
    <w:rsid w:val="003F35D8"/>
    <w:rsid w:val="004065BE"/>
    <w:rsid w:val="004071AB"/>
    <w:rsid w:val="00407B5D"/>
    <w:rsid w:val="00407D9A"/>
    <w:rsid w:val="00415ED8"/>
    <w:rsid w:val="00416444"/>
    <w:rsid w:val="00416CD8"/>
    <w:rsid w:val="00420F78"/>
    <w:rsid w:val="0043699A"/>
    <w:rsid w:val="00444142"/>
    <w:rsid w:val="00453561"/>
    <w:rsid w:val="004702D4"/>
    <w:rsid w:val="0047630D"/>
    <w:rsid w:val="00494373"/>
    <w:rsid w:val="004C0FC8"/>
    <w:rsid w:val="004D32D4"/>
    <w:rsid w:val="004E41AF"/>
    <w:rsid w:val="00501509"/>
    <w:rsid w:val="005018A7"/>
    <w:rsid w:val="0051044C"/>
    <w:rsid w:val="00540A96"/>
    <w:rsid w:val="00551670"/>
    <w:rsid w:val="005672B7"/>
    <w:rsid w:val="00567C45"/>
    <w:rsid w:val="00573EB0"/>
    <w:rsid w:val="0057785B"/>
    <w:rsid w:val="00581A36"/>
    <w:rsid w:val="00590A2A"/>
    <w:rsid w:val="00597620"/>
    <w:rsid w:val="005A29E3"/>
    <w:rsid w:val="005A5BA6"/>
    <w:rsid w:val="005C1018"/>
    <w:rsid w:val="005C54A1"/>
    <w:rsid w:val="005D36CC"/>
    <w:rsid w:val="005D3F0D"/>
    <w:rsid w:val="005D6847"/>
    <w:rsid w:val="005E0950"/>
    <w:rsid w:val="00601D39"/>
    <w:rsid w:val="00617A68"/>
    <w:rsid w:val="0062456A"/>
    <w:rsid w:val="00627793"/>
    <w:rsid w:val="0063005D"/>
    <w:rsid w:val="00642449"/>
    <w:rsid w:val="0068050C"/>
    <w:rsid w:val="00686B0A"/>
    <w:rsid w:val="00686C8F"/>
    <w:rsid w:val="00696BEA"/>
    <w:rsid w:val="006A435D"/>
    <w:rsid w:val="006C1391"/>
    <w:rsid w:val="006D70EE"/>
    <w:rsid w:val="006E0FDF"/>
    <w:rsid w:val="006E2AC2"/>
    <w:rsid w:val="007028A3"/>
    <w:rsid w:val="0071797F"/>
    <w:rsid w:val="00720AE7"/>
    <w:rsid w:val="007315F2"/>
    <w:rsid w:val="007407EE"/>
    <w:rsid w:val="00746CEC"/>
    <w:rsid w:val="00755921"/>
    <w:rsid w:val="007602FC"/>
    <w:rsid w:val="00760F6F"/>
    <w:rsid w:val="007619AC"/>
    <w:rsid w:val="007A4715"/>
    <w:rsid w:val="007D3FBE"/>
    <w:rsid w:val="007D5A78"/>
    <w:rsid w:val="007E271B"/>
    <w:rsid w:val="00801FAE"/>
    <w:rsid w:val="008037D8"/>
    <w:rsid w:val="00810720"/>
    <w:rsid w:val="00826576"/>
    <w:rsid w:val="00826ECA"/>
    <w:rsid w:val="00832942"/>
    <w:rsid w:val="008351AC"/>
    <w:rsid w:val="00836DD7"/>
    <w:rsid w:val="008459FC"/>
    <w:rsid w:val="00846F05"/>
    <w:rsid w:val="00851574"/>
    <w:rsid w:val="00852A2C"/>
    <w:rsid w:val="008545B6"/>
    <w:rsid w:val="00866369"/>
    <w:rsid w:val="00874694"/>
    <w:rsid w:val="0089424F"/>
    <w:rsid w:val="008B5F04"/>
    <w:rsid w:val="008C28F8"/>
    <w:rsid w:val="008C5077"/>
    <w:rsid w:val="00905D08"/>
    <w:rsid w:val="00910459"/>
    <w:rsid w:val="0091715B"/>
    <w:rsid w:val="009268DA"/>
    <w:rsid w:val="0094700A"/>
    <w:rsid w:val="0095594E"/>
    <w:rsid w:val="00961379"/>
    <w:rsid w:val="00961F79"/>
    <w:rsid w:val="0097688F"/>
    <w:rsid w:val="009838EB"/>
    <w:rsid w:val="00990170"/>
    <w:rsid w:val="00993623"/>
    <w:rsid w:val="00993E4A"/>
    <w:rsid w:val="00997F94"/>
    <w:rsid w:val="009B0C56"/>
    <w:rsid w:val="009D5661"/>
    <w:rsid w:val="00A02CB6"/>
    <w:rsid w:val="00A04F56"/>
    <w:rsid w:val="00A31DC1"/>
    <w:rsid w:val="00A33A90"/>
    <w:rsid w:val="00A52133"/>
    <w:rsid w:val="00A7138A"/>
    <w:rsid w:val="00A802F4"/>
    <w:rsid w:val="00A847F0"/>
    <w:rsid w:val="00A90545"/>
    <w:rsid w:val="00A90ADA"/>
    <w:rsid w:val="00AA0666"/>
    <w:rsid w:val="00AA5D16"/>
    <w:rsid w:val="00AA61FB"/>
    <w:rsid w:val="00AB6B1A"/>
    <w:rsid w:val="00AC134E"/>
    <w:rsid w:val="00AD01C2"/>
    <w:rsid w:val="00AD2B1A"/>
    <w:rsid w:val="00AE066D"/>
    <w:rsid w:val="00AF51F4"/>
    <w:rsid w:val="00AF734E"/>
    <w:rsid w:val="00B0561E"/>
    <w:rsid w:val="00B07F15"/>
    <w:rsid w:val="00B23913"/>
    <w:rsid w:val="00B26045"/>
    <w:rsid w:val="00B433B7"/>
    <w:rsid w:val="00B517EE"/>
    <w:rsid w:val="00B55C7D"/>
    <w:rsid w:val="00B6734F"/>
    <w:rsid w:val="00B87D93"/>
    <w:rsid w:val="00B9247B"/>
    <w:rsid w:val="00BB3019"/>
    <w:rsid w:val="00BD5BB9"/>
    <w:rsid w:val="00BE5DDE"/>
    <w:rsid w:val="00BE7A0F"/>
    <w:rsid w:val="00C14B3A"/>
    <w:rsid w:val="00C45640"/>
    <w:rsid w:val="00C456BE"/>
    <w:rsid w:val="00C57159"/>
    <w:rsid w:val="00C70606"/>
    <w:rsid w:val="00C73B44"/>
    <w:rsid w:val="00C928DF"/>
    <w:rsid w:val="00CA604B"/>
    <w:rsid w:val="00CE1526"/>
    <w:rsid w:val="00CE4C27"/>
    <w:rsid w:val="00CE4F90"/>
    <w:rsid w:val="00D015C6"/>
    <w:rsid w:val="00D236AF"/>
    <w:rsid w:val="00D34269"/>
    <w:rsid w:val="00D34277"/>
    <w:rsid w:val="00D34B49"/>
    <w:rsid w:val="00D46C73"/>
    <w:rsid w:val="00D5545F"/>
    <w:rsid w:val="00D653E2"/>
    <w:rsid w:val="00D66397"/>
    <w:rsid w:val="00D67F57"/>
    <w:rsid w:val="00D84751"/>
    <w:rsid w:val="00D87D01"/>
    <w:rsid w:val="00DB603A"/>
    <w:rsid w:val="00DB6610"/>
    <w:rsid w:val="00DB6621"/>
    <w:rsid w:val="00DD21FC"/>
    <w:rsid w:val="00DE41E8"/>
    <w:rsid w:val="00DF3904"/>
    <w:rsid w:val="00E143E2"/>
    <w:rsid w:val="00E25855"/>
    <w:rsid w:val="00E318A1"/>
    <w:rsid w:val="00E36B3A"/>
    <w:rsid w:val="00E56678"/>
    <w:rsid w:val="00EA269C"/>
    <w:rsid w:val="00EB717E"/>
    <w:rsid w:val="00EC5ECE"/>
    <w:rsid w:val="00EE10AA"/>
    <w:rsid w:val="00EF5168"/>
    <w:rsid w:val="00F12630"/>
    <w:rsid w:val="00F270C1"/>
    <w:rsid w:val="00F45F6D"/>
    <w:rsid w:val="00F54126"/>
    <w:rsid w:val="00F60532"/>
    <w:rsid w:val="00F61F21"/>
    <w:rsid w:val="00F658AA"/>
    <w:rsid w:val="00F70B4B"/>
    <w:rsid w:val="00F7264F"/>
    <w:rsid w:val="00F75F7A"/>
    <w:rsid w:val="00F7685E"/>
    <w:rsid w:val="00F77F21"/>
    <w:rsid w:val="00F82D6F"/>
    <w:rsid w:val="00F97544"/>
    <w:rsid w:val="00FA6C9E"/>
    <w:rsid w:val="00FD053A"/>
    <w:rsid w:val="00FE3DA4"/>
    <w:rsid w:val="00FE4C0B"/>
    <w:rsid w:val="00FE4D29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B315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0B315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B3151"/>
    <w:pPr>
      <w:widowControl w:val="0"/>
      <w:shd w:val="clear" w:color="auto" w:fill="FFFFFF"/>
      <w:spacing w:after="1600" w:line="64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;Полужирный"/>
    <w:basedOn w:val="2"/>
    <w:rsid w:val="000B315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0B3151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688F"/>
  </w:style>
  <w:style w:type="paragraph" w:styleId="ab">
    <w:name w:val="footer"/>
    <w:basedOn w:val="a"/>
    <w:link w:val="ac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68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5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88800457" TargetMode="External"/><Relationship Id="rId13" Type="http://schemas.openxmlformats.org/officeDocument/2006/relationships/hyperlink" Target="http://tehnikum-astafjev.ru/course/modedit.php?add=assign&amp;type=&amp;course=140&amp;section=3&amp;return=0&amp;sr=0" TargetMode="External"/><Relationship Id="rId18" Type="http://schemas.openxmlformats.org/officeDocument/2006/relationships/hyperlink" Target="http://www.anker-pk.ru/poleznoe/spravochnik/tehnika_bezopasnosti_pri_provedenii_burovyh_rabot/" TargetMode="External"/><Relationship Id="rId26" Type="http://schemas.openxmlformats.org/officeDocument/2006/relationships/hyperlink" Target="mailto:vu.dobr@mail.ru" TargetMode="External"/><Relationship Id="rId39" Type="http://schemas.openxmlformats.org/officeDocument/2006/relationships/hyperlink" Target="http://tehnikum-astafjev.ru/course/view.php?id=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id588800457" TargetMode="External"/><Relationship Id="rId34" Type="http://schemas.openxmlformats.org/officeDocument/2006/relationships/hyperlink" Target="/tehnikum-astafjev.ru/course/view.php?id=140" TargetMode="External"/><Relationship Id="rId42" Type="http://schemas.openxmlformats.org/officeDocument/2006/relationships/hyperlink" Target="https://vk.com/tgrirsha" TargetMode="External"/><Relationship Id="rId7" Type="http://schemas.openxmlformats.org/officeDocument/2006/relationships/hyperlink" Target="mailto:vu.dobr@mail.ru" TargetMode="External"/><Relationship Id="rId12" Type="http://schemas.openxmlformats.org/officeDocument/2006/relationships/hyperlink" Target="https://vk.com/id23785358" TargetMode="External"/><Relationship Id="rId17" Type="http://schemas.openxmlformats.org/officeDocument/2006/relationships/hyperlink" Target="https://vk.com/tgrirsha" TargetMode="External"/><Relationship Id="rId25" Type="http://schemas.openxmlformats.org/officeDocument/2006/relationships/hyperlink" Target="http://tehnikum-astafjev.ru/course/view.php?id=50" TargetMode="External"/><Relationship Id="rId33" Type="http://schemas.openxmlformats.org/officeDocument/2006/relationships/hyperlink" Target="http://tehnikum-astafjev.ru/course/modedit.php?add=assign&amp;type=&amp;course=140&amp;section=3&amp;return=0&amp;sr=0" TargetMode="External"/><Relationship Id="rId38" Type="http://schemas.openxmlformats.org/officeDocument/2006/relationships/hyperlink" Target="http://tehnikum-astafjev.ru/course/view.php?id=50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/tehnikum-astafjev.ru/course/view.php?id=140" TargetMode="External"/><Relationship Id="rId20" Type="http://schemas.openxmlformats.org/officeDocument/2006/relationships/hyperlink" Target="mailto:vu.dobr@mail.ru" TargetMode="External"/><Relationship Id="rId29" Type="http://schemas.openxmlformats.org/officeDocument/2006/relationships/hyperlink" Target="https://rosprombur.ru/osnovnye-pravila-texniki-bezopasnosti-pri-provedenii-burovyx-rabot.html" TargetMode="External"/><Relationship Id="rId41" Type="http://schemas.openxmlformats.org/officeDocument/2006/relationships/hyperlink" Target="/tehnikum-astafjev.ru/course/view.php?id=14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tehnikum-astafjev.ru/course/view.php?id=149" TargetMode="External"/><Relationship Id="rId24" Type="http://schemas.openxmlformats.org/officeDocument/2006/relationships/hyperlink" Target="https://videouroki.net/video/24-vosstanie-pod-predvoditelstvom-emelyana-pugachyova.html" TargetMode="External"/><Relationship Id="rId32" Type="http://schemas.openxmlformats.org/officeDocument/2006/relationships/hyperlink" Target="https://vk.com/im?sel=c2" TargetMode="External"/><Relationship Id="rId37" Type="http://schemas.openxmlformats.org/officeDocument/2006/relationships/hyperlink" Target="https://vk.com/tgrirsha" TargetMode="External"/><Relationship Id="rId40" Type="http://schemas.openxmlformats.org/officeDocument/2006/relationships/hyperlink" Target="/tehnikum-astafjev.ru/course/view.php?id=140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tehnikum-astafjev.ru/course/modedit.php?add=assign&amp;type=&amp;course=140&amp;section=3&amp;return=0&amp;sr=0" TargetMode="External"/><Relationship Id="rId23" Type="http://schemas.openxmlformats.org/officeDocument/2006/relationships/hyperlink" Target="http://tehnikum-astafjev.ru/course/view.php?id=50" TargetMode="External"/><Relationship Id="rId28" Type="http://schemas.openxmlformats.org/officeDocument/2006/relationships/hyperlink" Target="mailto:vu.dobr@mail.ru" TargetMode="External"/><Relationship Id="rId36" Type="http://schemas.openxmlformats.org/officeDocument/2006/relationships/hyperlink" Target="/tehnikum-astafjev.ru/course/view.php?id=140" TargetMode="External"/><Relationship Id="rId10" Type="http://schemas.openxmlformats.org/officeDocument/2006/relationships/hyperlink" Target="http://tehnikum-astafjev.ru/course/modedit.php?add=assign&amp;type=&amp;course=140&amp;section=3&amp;return=0&amp;sr=0" TargetMode="External"/><Relationship Id="rId19" Type="http://schemas.openxmlformats.org/officeDocument/2006/relationships/hyperlink" Target="https://studbooks.net/564068/geografiya/mery_bezopasnosti_peremeschenii_burovyh_ustanovok" TargetMode="External"/><Relationship Id="rId31" Type="http://schemas.openxmlformats.org/officeDocument/2006/relationships/hyperlink" Target="https://vk.com/id588800457" TargetMode="External"/><Relationship Id="rId44" Type="http://schemas.openxmlformats.org/officeDocument/2006/relationships/hyperlink" Target="https://vk.com/tgrirs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m?sel=c2" TargetMode="External"/><Relationship Id="rId14" Type="http://schemas.openxmlformats.org/officeDocument/2006/relationships/hyperlink" Target="/tehnikum-astafjev.ru/course/view.php?id=140" TargetMode="External"/><Relationship Id="rId22" Type="http://schemas.openxmlformats.org/officeDocument/2006/relationships/hyperlink" Target="https://vk.com/im?sel=c2" TargetMode="External"/><Relationship Id="rId27" Type="http://schemas.openxmlformats.org/officeDocument/2006/relationships/hyperlink" Target="https://studfile.net/preview/4176120/page:22/" TargetMode="External"/><Relationship Id="rId30" Type="http://schemas.openxmlformats.org/officeDocument/2006/relationships/hyperlink" Target="mailto:vu.dobr@mail.ru" TargetMode="External"/><Relationship Id="rId35" Type="http://schemas.openxmlformats.org/officeDocument/2006/relationships/hyperlink" Target="http://tehnikum-astafjev.ru/course/modedit.php?add=assign&amp;type=&amp;course=140&amp;section=3&amp;return=0&amp;sr=0" TargetMode="External"/><Relationship Id="rId43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74941-3EE1-4E34-8B4C-CE78A83A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110</cp:revision>
  <dcterms:created xsi:type="dcterms:W3CDTF">2020-04-13T06:20:00Z</dcterms:created>
  <dcterms:modified xsi:type="dcterms:W3CDTF">2020-05-25T01:04:00Z</dcterms:modified>
</cp:coreProperties>
</file>