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794"/>
        <w:gridCol w:w="11"/>
        <w:gridCol w:w="1922"/>
        <w:gridCol w:w="8"/>
        <w:gridCol w:w="4116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6B2F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D5558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тр.</w:t>
            </w:r>
          </w:p>
        </w:tc>
      </w:tr>
      <w:tr w:rsidR="00F04A66" w:rsidRPr="000D4BD9" w:rsidTr="00E13D3F">
        <w:trPr>
          <w:trHeight w:val="70"/>
        </w:trPr>
        <w:tc>
          <w:tcPr>
            <w:tcW w:w="5000" w:type="pct"/>
            <w:gridSpan w:val="8"/>
            <w:hideMark/>
          </w:tcPr>
          <w:p w:rsidR="00F04A66" w:rsidRPr="00F12630" w:rsidRDefault="006B2FD9" w:rsidP="006B2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04A66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F04A66" w:rsidRPr="000D4BD9" w:rsidTr="00AD752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F04A66" w:rsidRPr="00416444" w:rsidRDefault="00F04A66" w:rsidP="00F04A6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F04A66" w:rsidRPr="00416444" w:rsidRDefault="00F04A66" w:rsidP="00F04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F04A66" w:rsidRPr="00416444" w:rsidRDefault="00F04A66" w:rsidP="00F04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B2FD9" w:rsidRPr="000D4BD9" w:rsidTr="00E13D3F">
        <w:trPr>
          <w:trHeight w:val="1130"/>
        </w:trPr>
        <w:tc>
          <w:tcPr>
            <w:tcW w:w="238" w:type="pct"/>
            <w:vMerge/>
            <w:hideMark/>
          </w:tcPr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B2FD9" w:rsidRPr="00416444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6B2FD9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6B2FD9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206487">
              <w:rPr>
                <w:rFonts w:eastAsia="Arial"/>
                <w:i/>
              </w:rPr>
              <w:t xml:space="preserve"> </w:t>
            </w:r>
            <w:r w:rsidR="004367DE" w:rsidRPr="004367DE">
              <w:rPr>
                <w:rFonts w:ascii="Times New Roman" w:eastAsia="Arial" w:hAnsi="Times New Roman" w:cs="Times New Roman"/>
              </w:rPr>
              <w:t>Комплектование МТА для основной обработки почвы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B2FD9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6B2FD9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B2FD9" w:rsidRPr="00DF4C39" w:rsidRDefault="004367DE" w:rsidP="006B2F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Pr="00117F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https://www.youtube.com/watch?v=WwbvmcjFhoc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C4699" w:rsidRPr="00A16E67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какие машины используются, 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B2FD9" w:rsidRPr="00530C1D" w:rsidRDefault="006B2FD9" w:rsidP="006B2FD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Отчет сдать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.05 до 16:00</w:t>
            </w: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2FD9" w:rsidRPr="00416444" w:rsidRDefault="006B2FD9" w:rsidP="006B2F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B2FD9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C63BA1" w:rsidP="006B2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B2F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C63BA1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pct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C63BA1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Default="00E047E8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Pr="0043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367DE" w:rsidRPr="004367DE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Комплектование МТА для поверхностной обработки почвы</w:t>
            </w:r>
            <w:r w:rsidRPr="0043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Default="007A1BA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D02381" w:rsidRDefault="00D0238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67DE" w:rsidRDefault="004367DE" w:rsidP="00013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117F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https://www.youtube.com/watch?v=-HghYAbXbC4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6085" w:rsidRPr="00DF4C39" w:rsidRDefault="004367DE" w:rsidP="00013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7" w:history="1">
              <w:r w:rsidRPr="00117F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https://www.youtube.com/watch?v=GRF2FgItXUg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E67" w:rsidRPr="00A16E67" w:rsidRDefault="00A16E67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</w:t>
            </w:r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технологическую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416444" w:rsidRDefault="00E4396B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</w:tcPr>
          <w:p w:rsidR="00AC469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D02381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B2FD9" w:rsidP="006B2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1C4A18" w:rsidRDefault="001C4A18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530C1D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Default="00E047E8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Тема: </w:t>
            </w:r>
            <w:r w:rsidR="004367DE" w:rsidRPr="00206487">
              <w:rPr>
                <w:rFonts w:eastAsia="Arial"/>
                <w:i/>
              </w:rPr>
              <w:t xml:space="preserve"> </w:t>
            </w:r>
            <w:r w:rsidR="004367DE" w:rsidRPr="004367DE">
              <w:rPr>
                <w:rFonts w:ascii="Times New Roman" w:eastAsia="Arial" w:hAnsi="Times New Roman" w:cs="Times New Roman"/>
                <w:sz w:val="24"/>
                <w:szCs w:val="24"/>
              </w:rPr>
              <w:t>Комплектование посевных и посадочных МТА</w:t>
            </w:r>
            <w:r w:rsidR="0043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1C4A18" w:rsidRDefault="007A1BA6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</w:p>
          <w:p w:rsidR="00D060B3" w:rsidRDefault="00D060B3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67DE" w:rsidRDefault="004367DE" w:rsidP="001C4A18">
            <w:hyperlink r:id="rId9" w:history="1">
              <w:r w:rsidRPr="00117F3C">
                <w:rPr>
                  <w:rStyle w:val="a3"/>
                </w:rPr>
                <w:t>https://www.youtube.com/watch?v=pOuFdEPtdvg</w:t>
              </w:r>
            </w:hyperlink>
            <w:r>
              <w:t xml:space="preserve"> </w:t>
            </w:r>
          </w:p>
          <w:p w:rsidR="00D060B3" w:rsidRPr="001C4A18" w:rsidRDefault="004367DE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67D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>
              <w:t xml:space="preserve"> </w:t>
            </w:r>
            <w:hyperlink r:id="rId10" w:history="1">
              <w:r w:rsidRPr="00117F3C">
                <w:rPr>
                  <w:rStyle w:val="a3"/>
                  <w:szCs w:val="24"/>
                </w:rPr>
                <w:t>https://www.youtube.com/watch?v=daln01nQZsE</w:t>
              </w:r>
            </w:hyperlink>
            <w:r>
              <w:rPr>
                <w:szCs w:val="24"/>
              </w:rPr>
              <w:t xml:space="preserve"> </w:t>
            </w:r>
          </w:p>
          <w:p w:rsidR="00A16E67" w:rsidRPr="0037281A" w:rsidRDefault="001C4A18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C4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1C4A18" w:rsidRDefault="00E4396B" w:rsidP="001C4A1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pct"/>
          </w:tcPr>
          <w:p w:rsidR="00AC469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6B2FD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B2FD9" w:rsidP="006B2F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21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D251CC" w:rsidRDefault="00E047E8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Тема: </w:t>
            </w:r>
            <w:r w:rsidRPr="00D251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4367DE" w:rsidRPr="00D251CC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 xml:space="preserve"> </w:t>
            </w:r>
            <w:r w:rsidR="004367DE" w:rsidRPr="00D251CC">
              <w:rPr>
                <w:rFonts w:ascii="Times New Roman" w:eastAsia="Arial" w:hAnsi="Times New Roman" w:cs="Times New Roman"/>
                <w:sz w:val="24"/>
                <w:szCs w:val="24"/>
              </w:rPr>
              <w:t>Комплектование уборочных МТА</w:t>
            </w:r>
            <w:r w:rsidR="004367DE" w:rsidRPr="00D251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51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77E33" w:rsidRPr="00DF4C39" w:rsidRDefault="007A1BA6" w:rsidP="000130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Просмотреть видео ролик </w:t>
            </w:r>
          </w:p>
          <w:p w:rsidR="00D251CC" w:rsidRDefault="00D251CC" w:rsidP="00D060B3">
            <w:hyperlink r:id="rId12" w:history="1">
              <w:r w:rsidRPr="00117F3C">
                <w:rPr>
                  <w:rStyle w:val="a3"/>
                </w:rPr>
                <w:t>https://www.youtube.com/watch?v=Hid8CXBbWHI</w:t>
              </w:r>
            </w:hyperlink>
            <w:r>
              <w:t xml:space="preserve"> </w:t>
            </w:r>
          </w:p>
          <w:p w:rsidR="00AC4699" w:rsidRDefault="00AC4699" w:rsidP="00D060B3">
            <w:hyperlink r:id="rId13" w:history="1">
              <w:r w:rsidRPr="00117F3C">
                <w:rPr>
                  <w:rStyle w:val="a3"/>
                </w:rPr>
                <w:t>https://www.youtube.com/watch?v=9HVRl5iTEps</w:t>
              </w:r>
            </w:hyperlink>
            <w:r>
              <w:t xml:space="preserve"> </w:t>
            </w:r>
          </w:p>
          <w:p w:rsidR="00A16E67" w:rsidRPr="00A16E67" w:rsidRDefault="00D251CC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1CC">
              <w:rPr>
                <w:szCs w:val="24"/>
              </w:rPr>
              <w:t xml:space="preserve"> </w:t>
            </w:r>
            <w:r w:rsidR="00D060B3" w:rsidRPr="00D0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тел. 89135122630</w:t>
            </w: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6B2FD9" w:rsidP="006B2FD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22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D060B3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AC4699" w:rsidRPr="00530C1D" w:rsidRDefault="00AC4699" w:rsidP="00AC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AC46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D060B3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206487">
              <w:rPr>
                <w:rFonts w:eastAsia="Arial"/>
                <w:i/>
              </w:rPr>
              <w:t xml:space="preserve"> </w:t>
            </w:r>
            <w:r w:rsidR="004367DE" w:rsidRPr="00AC4699">
              <w:rPr>
                <w:rFonts w:ascii="Times New Roman" w:eastAsia="Arial" w:hAnsi="Times New Roman" w:cs="Times New Roman"/>
                <w:sz w:val="24"/>
                <w:szCs w:val="24"/>
              </w:rPr>
              <w:t>Комплектование МТА для междурядной обработки</w:t>
            </w:r>
            <w:r w:rsidR="0043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D060B3" w:rsidRPr="00D060B3" w:rsidRDefault="00D060B3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Просмотреть видео ролик</w:t>
            </w:r>
          </w:p>
          <w:p w:rsidR="00AC4699" w:rsidRDefault="00AC4699" w:rsidP="00D060B3">
            <w:hyperlink r:id="rId15" w:history="1">
              <w:r w:rsidRPr="00117F3C">
                <w:rPr>
                  <w:rStyle w:val="a3"/>
                </w:rPr>
                <w:t>https://www.youtube.com/watch?v=15zIbJ2Ws6A</w:t>
              </w:r>
            </w:hyperlink>
            <w:r>
              <w:t xml:space="preserve"> </w:t>
            </w:r>
          </w:p>
          <w:p w:rsidR="00AA60B6" w:rsidRPr="00D060B3" w:rsidRDefault="00AC4699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4699">
              <w:rPr>
                <w:szCs w:val="24"/>
              </w:rPr>
              <w:t xml:space="preserve"> </w:t>
            </w:r>
            <w:r>
              <w:t xml:space="preserve"> </w:t>
            </w:r>
            <w:hyperlink r:id="rId16" w:history="1">
              <w:r w:rsidRPr="00117F3C">
                <w:rPr>
                  <w:rStyle w:val="a3"/>
                  <w:szCs w:val="24"/>
                </w:rPr>
                <w:t>https://www.youtube.com/watch?v=qJHx7J9_xlA</w:t>
              </w:r>
            </w:hyperlink>
            <w:r>
              <w:rPr>
                <w:szCs w:val="24"/>
              </w:rPr>
              <w:t xml:space="preserve"> </w:t>
            </w:r>
          </w:p>
          <w:p w:rsidR="00A16E67" w:rsidRPr="00A16E67" w:rsidRDefault="00D060B3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т.д.</w:t>
            </w:r>
          </w:p>
          <w:p w:rsidR="00E4396B" w:rsidRPr="00530C1D" w:rsidRDefault="00E4396B" w:rsidP="00E439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E4396B" w:rsidRPr="00D060B3" w:rsidRDefault="00E4396B" w:rsidP="00D060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977E33" w:rsidRPr="000D4BD9" w:rsidTr="00013052">
        <w:trPr>
          <w:trHeight w:val="313"/>
        </w:trPr>
        <w:tc>
          <w:tcPr>
            <w:tcW w:w="5000" w:type="pct"/>
            <w:gridSpan w:val="8"/>
            <w:vAlign w:val="center"/>
            <w:hideMark/>
          </w:tcPr>
          <w:p w:rsidR="00977E33" w:rsidRPr="00416444" w:rsidRDefault="006B2FD9" w:rsidP="006B2F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23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977E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.2020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530C1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суббота</w:t>
            </w: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0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977E33" w:rsidRPr="000D4BD9" w:rsidTr="00E047E8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D4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0" w:type="pct"/>
            <w:gridSpan w:val="2"/>
            <w:hideMark/>
          </w:tcPr>
          <w:p w:rsidR="00530C1D" w:rsidRPr="00530C1D" w:rsidRDefault="00530C1D" w:rsidP="00530C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hAnsi="Times New Roman" w:cs="Times New Roman"/>
                <w:sz w:val="24"/>
                <w:szCs w:val="24"/>
              </w:rPr>
              <w:t xml:space="preserve">Учебная практика </w:t>
            </w:r>
          </w:p>
          <w:p w:rsidR="00977E33" w:rsidRPr="00416444" w:rsidRDefault="00AC4699" w:rsidP="00530C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</w:t>
            </w:r>
          </w:p>
        </w:tc>
        <w:tc>
          <w:tcPr>
            <w:tcW w:w="2154" w:type="pct"/>
            <w:gridSpan w:val="2"/>
            <w:hideMark/>
          </w:tcPr>
          <w:p w:rsidR="00E047E8" w:rsidRPr="00530C1D" w:rsidRDefault="00E047E8" w:rsidP="00E047E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4367DE" w:rsidRPr="00206487">
              <w:rPr>
                <w:rFonts w:eastAsia="Arial"/>
                <w:i/>
              </w:rPr>
              <w:t xml:space="preserve"> </w:t>
            </w:r>
            <w:r w:rsidR="004367DE" w:rsidRPr="00AC4699">
              <w:rPr>
                <w:rFonts w:ascii="Times New Roman" w:eastAsia="Arial" w:hAnsi="Times New Roman" w:cs="Times New Roman"/>
                <w:sz w:val="24"/>
                <w:szCs w:val="24"/>
              </w:rPr>
              <w:t>Комплектование МТА для уборки трав на сено</w:t>
            </w:r>
            <w:r w:rsidR="004367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30C1D" w:rsidRDefault="007A1BA6" w:rsidP="00530C1D"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 </w:t>
            </w:r>
            <w:r w:rsidR="00AC4699">
              <w:t xml:space="preserve"> </w:t>
            </w:r>
            <w:hyperlink r:id="rId18" w:history="1">
              <w:r w:rsidR="00AC4699" w:rsidRPr="00117F3C">
                <w:rPr>
                  <w:rStyle w:val="a3"/>
                </w:rPr>
                <w:t>https://www.youtube.com/watch?v=b91_EHJ9HvY</w:t>
              </w:r>
            </w:hyperlink>
            <w:r w:rsidR="00AC4699">
              <w:t xml:space="preserve"> </w:t>
            </w:r>
          </w:p>
          <w:p w:rsidR="00AC4699" w:rsidRDefault="00AC4699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Pr="00117F3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https://www.youtube.com/watch?v=8FYSZAmGT28</w:t>
              </w:r>
            </w:hyperlink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A60B6" w:rsidRPr="00530C1D" w:rsidRDefault="00AA60B6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16E67" w:rsidRPr="00A16E67" w:rsidRDefault="00530C1D" w:rsidP="00A16E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C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Форма отчетности: Соблюдать технику безопасности. После просмотра ролика, составить отчет по технике безопасности при выполнении данных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,и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нструкционно-технологическую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 какие машины используются, какой инструмент, материал, добавить контрольно-измерительный </w:t>
            </w:r>
            <w:proofErr w:type="spell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="00A16E67" w:rsidRPr="00A16E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E4396B" w:rsidRPr="00530C1D" w:rsidRDefault="00E4396B" w:rsidP="00530C1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Отчет сдать </w:t>
            </w:r>
            <w:r w:rsidR="006B2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до 16:00</w:t>
            </w:r>
          </w:p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pct"/>
            <w:gridSpan w:val="2"/>
            <w:hideMark/>
          </w:tcPr>
          <w:p w:rsidR="00AC4699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Pr="00151FD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977E33" w:rsidRPr="00416444" w:rsidRDefault="00AC4699" w:rsidP="00AC46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>
      <w:bookmarkStart w:id="0" w:name="_GoBack"/>
      <w:bookmarkEnd w:id="0"/>
    </w:p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E33"/>
    <w:rsid w:val="00117128"/>
    <w:rsid w:val="001C4A18"/>
    <w:rsid w:val="002B5B8C"/>
    <w:rsid w:val="004367DE"/>
    <w:rsid w:val="00530C1D"/>
    <w:rsid w:val="005906D5"/>
    <w:rsid w:val="006B2FD9"/>
    <w:rsid w:val="00736085"/>
    <w:rsid w:val="007A1BA6"/>
    <w:rsid w:val="00971ECB"/>
    <w:rsid w:val="00977E33"/>
    <w:rsid w:val="00A16E67"/>
    <w:rsid w:val="00A50FAB"/>
    <w:rsid w:val="00AA60B6"/>
    <w:rsid w:val="00AC25FB"/>
    <w:rsid w:val="00AC4699"/>
    <w:rsid w:val="00B571E4"/>
    <w:rsid w:val="00BF014C"/>
    <w:rsid w:val="00C63BA1"/>
    <w:rsid w:val="00D02381"/>
    <w:rsid w:val="00D060B3"/>
    <w:rsid w:val="00D251CC"/>
    <w:rsid w:val="00D5558E"/>
    <w:rsid w:val="00D73FB7"/>
    <w:rsid w:val="00E047E8"/>
    <w:rsid w:val="00E13D3F"/>
    <w:rsid w:val="00E4396B"/>
    <w:rsid w:val="00F0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91328695" TargetMode="External"/><Relationship Id="rId13" Type="http://schemas.openxmlformats.org/officeDocument/2006/relationships/hyperlink" Target="https://www.youtube.com/watch?v=9HVRl5iTEps" TargetMode="External"/><Relationship Id="rId18" Type="http://schemas.openxmlformats.org/officeDocument/2006/relationships/hyperlink" Target="https://www.youtube.com/watch?v=b91_EHJ9HvY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www.youtube.com/watch?v=GRF2FgItXUg" TargetMode="External"/><Relationship Id="rId12" Type="http://schemas.openxmlformats.org/officeDocument/2006/relationships/hyperlink" Target="https://www.youtube.com/watch?v=Hid8CXBbWHI" TargetMode="External"/><Relationship Id="rId17" Type="http://schemas.openxmlformats.org/officeDocument/2006/relationships/hyperlink" Target="https://vk.com/id59132869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JHx7J9_xlA" TargetMode="External"/><Relationship Id="rId20" Type="http://schemas.openxmlformats.org/officeDocument/2006/relationships/hyperlink" Target="https://vk.com/id59132869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HghYAbXbC4" TargetMode="External"/><Relationship Id="rId11" Type="http://schemas.openxmlformats.org/officeDocument/2006/relationships/hyperlink" Target="https://vk.com/id591328695" TargetMode="External"/><Relationship Id="rId5" Type="http://schemas.openxmlformats.org/officeDocument/2006/relationships/hyperlink" Target="https://vk.com/id591328695" TargetMode="External"/><Relationship Id="rId15" Type="http://schemas.openxmlformats.org/officeDocument/2006/relationships/hyperlink" Target="https://www.youtube.com/watch?v=15zIbJ2Ws6A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s://www.youtube.com/watch?v=daln01nQZsE" TargetMode="External"/><Relationship Id="rId19" Type="http://schemas.openxmlformats.org/officeDocument/2006/relationships/hyperlink" Target="https://www.youtube.com/watch?v=8FYSZAmGT28" TargetMode="External"/><Relationship Id="rId4" Type="http://schemas.openxmlformats.org/officeDocument/2006/relationships/hyperlink" Target="https://www.youtube.com/watch?v=WwbvmcjFhoc" TargetMode="External"/><Relationship Id="rId9" Type="http://schemas.openxmlformats.org/officeDocument/2006/relationships/hyperlink" Target="https://www.youtube.com/watch?v=pOuFdEPtdvg" TargetMode="External"/><Relationship Id="rId14" Type="http://schemas.openxmlformats.org/officeDocument/2006/relationships/hyperlink" Target="https://vk.com/id59132869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17</cp:revision>
  <dcterms:created xsi:type="dcterms:W3CDTF">2020-04-16T05:18:00Z</dcterms:created>
  <dcterms:modified xsi:type="dcterms:W3CDTF">2020-05-17T03:16:00Z</dcterms:modified>
</cp:coreProperties>
</file>