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456"/>
        <w:gridCol w:w="794"/>
        <w:gridCol w:w="11"/>
        <w:gridCol w:w="266"/>
        <w:gridCol w:w="1656"/>
        <w:gridCol w:w="8"/>
        <w:gridCol w:w="34"/>
        <w:gridCol w:w="4081"/>
        <w:gridCol w:w="8"/>
        <w:gridCol w:w="2257"/>
      </w:tblGrid>
      <w:tr w:rsidR="00977E33" w:rsidRPr="000D4BD9" w:rsidTr="00013052">
        <w:trPr>
          <w:trHeight w:val="517"/>
        </w:trPr>
        <w:tc>
          <w:tcPr>
            <w:tcW w:w="5000" w:type="pct"/>
            <w:gridSpan w:val="10"/>
            <w:vAlign w:val="center"/>
            <w:hideMark/>
          </w:tcPr>
          <w:p w:rsidR="00977E33" w:rsidRPr="00977E33" w:rsidRDefault="00977E33" w:rsidP="00977E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Группа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25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м</w:t>
            </w:r>
          </w:p>
        </w:tc>
      </w:tr>
      <w:tr w:rsidR="00977E33" w:rsidRPr="000D4BD9" w:rsidTr="00013052">
        <w:trPr>
          <w:trHeight w:val="588"/>
        </w:trPr>
        <w:tc>
          <w:tcPr>
            <w:tcW w:w="5000" w:type="pct"/>
            <w:gridSpan w:val="10"/>
            <w:vAlign w:val="center"/>
            <w:hideMark/>
          </w:tcPr>
          <w:p w:rsidR="00977E33" w:rsidRPr="00F12630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77E33" w:rsidRPr="000D4BD9" w:rsidTr="00013052">
        <w:trPr>
          <w:trHeight w:val="388"/>
        </w:trPr>
        <w:tc>
          <w:tcPr>
            <w:tcW w:w="5000" w:type="pct"/>
            <w:gridSpan w:val="10"/>
            <w:hideMark/>
          </w:tcPr>
          <w:p w:rsidR="00977E33" w:rsidRPr="00F12630" w:rsidRDefault="00257ABD" w:rsidP="006978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  <w:r w:rsidR="00697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  <w:r w:rsidR="00D650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.05</w:t>
            </w:r>
            <w:r w:rsidR="00977E3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977E33" w:rsidRPr="000D4BD9" w:rsidTr="002F2D58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977E33" w:rsidRPr="00416444" w:rsidRDefault="00401769" w:rsidP="0001305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421" w:type="pct"/>
            <w:gridSpan w:val="2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4" w:type="pct"/>
            <w:gridSpan w:val="2"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3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83" w:type="pct"/>
            <w:gridSpan w:val="2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701FB7" w:rsidRPr="000D4BD9" w:rsidTr="002F2D58">
        <w:trPr>
          <w:trHeight w:val="313"/>
        </w:trPr>
        <w:tc>
          <w:tcPr>
            <w:tcW w:w="238" w:type="pct"/>
            <w:vMerge/>
            <w:hideMark/>
          </w:tcPr>
          <w:p w:rsidR="00701FB7" w:rsidRPr="00416444" w:rsidRDefault="00701FB7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701FB7" w:rsidRPr="00416444" w:rsidRDefault="00701FB7" w:rsidP="000130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61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</w:t>
            </w:r>
          </w:p>
        </w:tc>
        <w:tc>
          <w:tcPr>
            <w:tcW w:w="1004" w:type="pct"/>
            <w:gridSpan w:val="2"/>
            <w:hideMark/>
          </w:tcPr>
          <w:p w:rsidR="00C6121F" w:rsidRDefault="00C6121F" w:rsidP="00C61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Производственное обучение</w:t>
            </w:r>
          </w:p>
          <w:p w:rsidR="00701FB7" w:rsidRDefault="00C6121F" w:rsidP="00C61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Циберкина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154" w:type="pct"/>
            <w:gridSpan w:val="3"/>
            <w:hideMark/>
          </w:tcPr>
          <w:p w:rsidR="006135D1" w:rsidRDefault="00C6121F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Посмотреть видео ролик по теме «</w:t>
            </w:r>
            <w:r w:rsidR="006978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Имитация дерева на шпаклёвке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="006135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6135D1" w:rsidRDefault="006135D1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hyperlink r:id="rId4" w:history="1">
              <w:r w:rsidR="005C72F4" w:rsidRPr="005F4B4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https://youtu.be/XwjWbf-13do</w:t>
              </w:r>
            </w:hyperlink>
            <w:r w:rsidR="005C72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6135D1" w:rsidRDefault="006135D1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135D1" w:rsidRDefault="006135D1" w:rsidP="00E53A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отчетности: После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просмотра ролика, составить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инструкционно-технологическую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какая погрешность допускается, и т.д.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Срок сдачи:1</w:t>
            </w:r>
            <w:r w:rsidR="00E53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.05 -17:00</w:t>
            </w:r>
          </w:p>
        </w:tc>
        <w:tc>
          <w:tcPr>
            <w:tcW w:w="1183" w:type="pct"/>
            <w:gridSpan w:val="2"/>
            <w:hideMark/>
          </w:tcPr>
          <w:p w:rsidR="00701FB7" w:rsidRDefault="003C1BEA" w:rsidP="00013052">
            <w:hyperlink r:id="rId5" w:history="1">
              <w:r w:rsidR="00C6121F" w:rsidRPr="007E0AF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https://vk.com/id177933327</w:t>
              </w:r>
            </w:hyperlink>
          </w:p>
        </w:tc>
      </w:tr>
      <w:tr w:rsidR="00977E33" w:rsidRPr="000D4BD9" w:rsidTr="002F2D58">
        <w:trPr>
          <w:trHeight w:val="313"/>
        </w:trPr>
        <w:tc>
          <w:tcPr>
            <w:tcW w:w="238" w:type="pct"/>
            <w:vMerge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977E33" w:rsidRPr="00416444" w:rsidRDefault="00977E33" w:rsidP="00701F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4" w:type="pct"/>
            <w:gridSpan w:val="2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gridSpan w:val="3"/>
            <w:hideMark/>
          </w:tcPr>
          <w:p w:rsidR="00977E33" w:rsidRPr="00416444" w:rsidRDefault="00977E33" w:rsidP="006135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3" w:type="pct"/>
            <w:gridSpan w:val="2"/>
            <w:hideMark/>
          </w:tcPr>
          <w:p w:rsidR="00977E33" w:rsidRPr="00416444" w:rsidRDefault="00977E33" w:rsidP="00C612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7E33" w:rsidRPr="000D4BD9" w:rsidTr="00013052">
        <w:trPr>
          <w:trHeight w:val="388"/>
        </w:trPr>
        <w:tc>
          <w:tcPr>
            <w:tcW w:w="5000" w:type="pct"/>
            <w:gridSpan w:val="10"/>
            <w:hideMark/>
          </w:tcPr>
          <w:p w:rsidR="00977E33" w:rsidRPr="00F12630" w:rsidRDefault="00257ABD" w:rsidP="006978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  <w:r w:rsidR="00697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  <w:r w:rsidR="00D650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.05</w:t>
            </w:r>
            <w:r w:rsidR="00977E3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977E33" w:rsidRPr="000D4BD9" w:rsidTr="002F2D58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977E33" w:rsidRPr="00416444" w:rsidRDefault="00257ABD" w:rsidP="0001305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421" w:type="pct"/>
            <w:gridSpan w:val="2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8" w:type="pct"/>
            <w:gridSpan w:val="3"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3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  <w:r w:rsidR="006135D1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179" w:type="pct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D65099" w:rsidRPr="000D4BD9" w:rsidTr="002F2D58">
        <w:trPr>
          <w:trHeight w:val="313"/>
        </w:trPr>
        <w:tc>
          <w:tcPr>
            <w:tcW w:w="238" w:type="pct"/>
            <w:vMerge/>
            <w:hideMark/>
          </w:tcPr>
          <w:p w:rsidR="00D65099" w:rsidRPr="00416444" w:rsidRDefault="00D65099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D65099" w:rsidRPr="00416444" w:rsidRDefault="00D65099" w:rsidP="000130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61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</w:t>
            </w:r>
          </w:p>
        </w:tc>
        <w:tc>
          <w:tcPr>
            <w:tcW w:w="1008" w:type="pct"/>
            <w:gridSpan w:val="3"/>
            <w:hideMark/>
          </w:tcPr>
          <w:p w:rsidR="00C6121F" w:rsidRDefault="00C6121F" w:rsidP="00C61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Производственное обучение</w:t>
            </w:r>
          </w:p>
          <w:p w:rsidR="00D65099" w:rsidRDefault="00C6121F" w:rsidP="00C61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Циберкина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154" w:type="pct"/>
            <w:gridSpan w:val="3"/>
            <w:hideMark/>
          </w:tcPr>
          <w:p w:rsidR="00D65099" w:rsidRDefault="00C6121F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Посмотреть видео ролик по теме «</w:t>
            </w:r>
            <w:r w:rsidR="006978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Как наносить </w:t>
            </w:r>
            <w:proofErr w:type="spellStart"/>
            <w:r w:rsidR="006978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декаративную</w:t>
            </w:r>
            <w:proofErr w:type="spellEnd"/>
            <w:r w:rsidR="006978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штукатурку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» </w:t>
            </w:r>
          </w:p>
          <w:p w:rsidR="006135D1" w:rsidRDefault="006135D1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hyperlink r:id="rId6" w:history="1">
              <w:r w:rsidR="005C72F4" w:rsidRPr="005F4B4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https://youtu.be/vXGIn1DKJ2I</w:t>
              </w:r>
            </w:hyperlink>
            <w:r w:rsidR="005C72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6135D1" w:rsidRDefault="006135D1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135D1" w:rsidRDefault="006135D1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отчетности: После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просмотра ролика, составить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инструкционно-технологическую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инструмент,указать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какая погрешность допускается, и т.д.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Срок сдачи:1</w:t>
            </w:r>
            <w:r w:rsidR="00E53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.05 -17:00</w:t>
            </w:r>
          </w:p>
          <w:p w:rsidR="006135D1" w:rsidRDefault="006135D1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79" w:type="pct"/>
            <w:hideMark/>
          </w:tcPr>
          <w:p w:rsidR="00D65099" w:rsidRDefault="003C1BEA" w:rsidP="00013052">
            <w:hyperlink r:id="rId7" w:history="1">
              <w:r w:rsidR="00C6121F" w:rsidRPr="007E0AF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https://vk.com/id177933327</w:t>
              </w:r>
            </w:hyperlink>
          </w:p>
        </w:tc>
      </w:tr>
      <w:tr w:rsidR="00977E33" w:rsidRPr="000D4BD9" w:rsidTr="002F2D58">
        <w:trPr>
          <w:trHeight w:val="313"/>
        </w:trPr>
        <w:tc>
          <w:tcPr>
            <w:tcW w:w="238" w:type="pct"/>
            <w:vMerge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977E33" w:rsidRPr="00416444" w:rsidRDefault="00977E33" w:rsidP="00C612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pct"/>
            <w:gridSpan w:val="3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gridSpan w:val="3"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9" w:type="pct"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1FB7" w:rsidRPr="000D4BD9" w:rsidTr="002F2D58">
        <w:trPr>
          <w:trHeight w:val="313"/>
        </w:trPr>
        <w:tc>
          <w:tcPr>
            <w:tcW w:w="238" w:type="pct"/>
            <w:hideMark/>
          </w:tcPr>
          <w:p w:rsidR="00701FB7" w:rsidRPr="00416444" w:rsidRDefault="00701FB7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701FB7" w:rsidRPr="00416444" w:rsidRDefault="00701FB7" w:rsidP="000130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pct"/>
            <w:gridSpan w:val="3"/>
            <w:hideMark/>
          </w:tcPr>
          <w:p w:rsidR="00701FB7" w:rsidRDefault="00701FB7" w:rsidP="00013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  <w:gridSpan w:val="3"/>
            <w:hideMark/>
          </w:tcPr>
          <w:p w:rsidR="00701FB7" w:rsidRDefault="00701FB7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79" w:type="pct"/>
            <w:hideMark/>
          </w:tcPr>
          <w:p w:rsidR="00701FB7" w:rsidRDefault="00701FB7" w:rsidP="00013052"/>
        </w:tc>
      </w:tr>
      <w:tr w:rsidR="00977E33" w:rsidRPr="000D4BD9" w:rsidTr="00013052">
        <w:trPr>
          <w:trHeight w:val="388"/>
        </w:trPr>
        <w:tc>
          <w:tcPr>
            <w:tcW w:w="5000" w:type="pct"/>
            <w:gridSpan w:val="10"/>
            <w:hideMark/>
          </w:tcPr>
          <w:p w:rsidR="00977E33" w:rsidRPr="00F12630" w:rsidRDefault="00697889" w:rsidP="000130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</w:t>
            </w:r>
            <w:r w:rsidR="00D650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.05</w:t>
            </w:r>
            <w:r w:rsidR="00977E3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977E33" w:rsidRPr="000D4BD9" w:rsidTr="002F2D58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977E33" w:rsidRPr="00416444" w:rsidRDefault="00257ABD" w:rsidP="00257AB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четверг</w:t>
            </w:r>
            <w:r w:rsidR="00D65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560" w:type="pct"/>
            <w:gridSpan w:val="3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5" w:type="pct"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3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83" w:type="pct"/>
            <w:gridSpan w:val="2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701FB7" w:rsidRPr="000D4BD9" w:rsidTr="002F2D58">
        <w:trPr>
          <w:trHeight w:val="313"/>
        </w:trPr>
        <w:tc>
          <w:tcPr>
            <w:tcW w:w="238" w:type="pct"/>
            <w:vMerge/>
            <w:hideMark/>
          </w:tcPr>
          <w:p w:rsidR="00701FB7" w:rsidRPr="00416444" w:rsidRDefault="00701FB7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pct"/>
            <w:gridSpan w:val="3"/>
            <w:hideMark/>
          </w:tcPr>
          <w:p w:rsidR="00701FB7" w:rsidRPr="00416444" w:rsidRDefault="00701FB7" w:rsidP="000130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61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</w:t>
            </w:r>
          </w:p>
        </w:tc>
        <w:tc>
          <w:tcPr>
            <w:tcW w:w="865" w:type="pct"/>
            <w:hideMark/>
          </w:tcPr>
          <w:p w:rsidR="00C6121F" w:rsidRDefault="00C6121F" w:rsidP="00C61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Производственное обучение</w:t>
            </w:r>
          </w:p>
          <w:p w:rsidR="00701FB7" w:rsidRDefault="00C6121F" w:rsidP="00C61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Циберкина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154" w:type="pct"/>
            <w:gridSpan w:val="3"/>
            <w:hideMark/>
          </w:tcPr>
          <w:p w:rsidR="00701FB7" w:rsidRDefault="00C6121F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Посмотреть видео ролик по теме «</w:t>
            </w:r>
            <w:proofErr w:type="spellStart"/>
            <w:r w:rsidR="005C72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Декаративная</w:t>
            </w:r>
            <w:proofErr w:type="spellEnd"/>
            <w:r w:rsidR="005C72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штукатурка под камень</w:t>
            </w:r>
            <w:r w:rsidR="006135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3A6086" w:rsidRDefault="008047B0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hyperlink r:id="rId8" w:history="1">
              <w:r w:rsidR="005C72F4" w:rsidRPr="005F4B4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https://youtu.be/HBFSx4PwDq4</w:t>
              </w:r>
            </w:hyperlink>
            <w:r w:rsidR="005C72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8047B0" w:rsidRDefault="008047B0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A6086" w:rsidRDefault="003A6086" w:rsidP="003A60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отчетности: После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просмотра ролика, составить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инструкционно-технологическую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какая погрешность допускается, и т.д.</w:t>
            </w:r>
          </w:p>
          <w:p w:rsidR="008047B0" w:rsidRDefault="003A6086" w:rsidP="003A60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сдачи:</w:t>
            </w:r>
            <w:r w:rsidR="00E53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.05-17:00</w:t>
            </w:r>
          </w:p>
          <w:p w:rsidR="008047B0" w:rsidRDefault="008047B0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3" w:type="pct"/>
            <w:gridSpan w:val="2"/>
            <w:hideMark/>
          </w:tcPr>
          <w:p w:rsidR="00701FB7" w:rsidRDefault="003C1BEA" w:rsidP="00013052">
            <w:hyperlink r:id="rId9" w:history="1">
              <w:r w:rsidR="00C6121F" w:rsidRPr="007E0AF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https://vk.com/id177933327</w:t>
              </w:r>
            </w:hyperlink>
          </w:p>
        </w:tc>
      </w:tr>
      <w:tr w:rsidR="00701FB7" w:rsidRPr="000D4BD9" w:rsidTr="002F2D58">
        <w:trPr>
          <w:trHeight w:val="313"/>
        </w:trPr>
        <w:tc>
          <w:tcPr>
            <w:tcW w:w="238" w:type="pct"/>
            <w:vMerge/>
            <w:hideMark/>
          </w:tcPr>
          <w:p w:rsidR="00701FB7" w:rsidRPr="00416444" w:rsidRDefault="00701FB7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pct"/>
            <w:gridSpan w:val="3"/>
            <w:hideMark/>
          </w:tcPr>
          <w:p w:rsidR="00701FB7" w:rsidRDefault="00701FB7" w:rsidP="000130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5" w:type="pct"/>
            <w:hideMark/>
          </w:tcPr>
          <w:p w:rsidR="00701FB7" w:rsidRDefault="00701FB7" w:rsidP="00013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  <w:gridSpan w:val="3"/>
            <w:hideMark/>
          </w:tcPr>
          <w:p w:rsidR="00701FB7" w:rsidRPr="005777D6" w:rsidRDefault="00697889" w:rsidP="005777D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eastAsia="ru-RU"/>
              </w:rPr>
              <w:t>21</w:t>
            </w:r>
            <w:r w:rsidR="001672A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eastAsia="ru-RU"/>
              </w:rPr>
              <w:t>.05</w:t>
            </w:r>
            <w:r w:rsidR="005777D6" w:rsidRPr="005777D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eastAsia="ru-RU"/>
              </w:rPr>
              <w:t>.2020г.</w:t>
            </w:r>
          </w:p>
        </w:tc>
        <w:tc>
          <w:tcPr>
            <w:tcW w:w="1183" w:type="pct"/>
            <w:gridSpan w:val="2"/>
            <w:hideMark/>
          </w:tcPr>
          <w:p w:rsidR="00701FB7" w:rsidRDefault="00701FB7" w:rsidP="00013052"/>
        </w:tc>
      </w:tr>
      <w:tr w:rsidR="005777D6" w:rsidRPr="000D4BD9" w:rsidTr="002F2D58">
        <w:trPr>
          <w:trHeight w:val="313"/>
        </w:trPr>
        <w:tc>
          <w:tcPr>
            <w:tcW w:w="238" w:type="pct"/>
            <w:vMerge/>
            <w:hideMark/>
          </w:tcPr>
          <w:p w:rsidR="005777D6" w:rsidRPr="00416444" w:rsidRDefault="005777D6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pct"/>
            <w:gridSpan w:val="3"/>
            <w:hideMark/>
          </w:tcPr>
          <w:p w:rsidR="005777D6" w:rsidRPr="005777D6" w:rsidRDefault="005777D6" w:rsidP="000130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Урок</w:t>
            </w:r>
          </w:p>
        </w:tc>
        <w:tc>
          <w:tcPr>
            <w:tcW w:w="865" w:type="pct"/>
            <w:hideMark/>
          </w:tcPr>
          <w:p w:rsidR="005777D6" w:rsidRDefault="005777D6" w:rsidP="00013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  <w:gridSpan w:val="3"/>
            <w:hideMark/>
          </w:tcPr>
          <w:p w:rsidR="005777D6" w:rsidRPr="005777D6" w:rsidRDefault="005777D6" w:rsidP="005777D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eastAsia="ru-RU"/>
              </w:rPr>
              <w:t>Задание</w:t>
            </w:r>
          </w:p>
        </w:tc>
        <w:tc>
          <w:tcPr>
            <w:tcW w:w="1183" w:type="pct"/>
            <w:gridSpan w:val="2"/>
            <w:hideMark/>
          </w:tcPr>
          <w:p w:rsidR="005777D6" w:rsidRPr="005777D6" w:rsidRDefault="005777D6" w:rsidP="005777D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777D6">
              <w:rPr>
                <w:rFonts w:ascii="Times New Roman" w:hAnsi="Times New Roman" w:cs="Times New Roman"/>
                <w:b/>
              </w:rPr>
              <w:t>Контакты преподавателя</w:t>
            </w:r>
          </w:p>
        </w:tc>
      </w:tr>
      <w:tr w:rsidR="005777D6" w:rsidRPr="000D4BD9" w:rsidTr="002F2D58">
        <w:trPr>
          <w:trHeight w:val="313"/>
        </w:trPr>
        <w:tc>
          <w:tcPr>
            <w:tcW w:w="238" w:type="pct"/>
            <w:vMerge/>
            <w:hideMark/>
          </w:tcPr>
          <w:p w:rsidR="005777D6" w:rsidRPr="00416444" w:rsidRDefault="005777D6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pct"/>
            <w:gridSpan w:val="3"/>
            <w:hideMark/>
          </w:tcPr>
          <w:p w:rsidR="005777D6" w:rsidRPr="005777D6" w:rsidRDefault="005777D6" w:rsidP="0001305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  <w:r w:rsidR="00257ABD">
              <w:rPr>
                <w:rFonts w:ascii="Times New Roman" w:eastAsia="Times New Roman" w:hAnsi="Times New Roman" w:cs="Times New Roman"/>
                <w:color w:val="000000"/>
                <w:szCs w:val="24"/>
              </w:rPr>
              <w:t>-6</w:t>
            </w:r>
          </w:p>
        </w:tc>
        <w:tc>
          <w:tcPr>
            <w:tcW w:w="865" w:type="pct"/>
            <w:hideMark/>
          </w:tcPr>
          <w:p w:rsidR="00257ABD" w:rsidRDefault="00257ABD" w:rsidP="00257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Производственное обучение</w:t>
            </w:r>
          </w:p>
          <w:p w:rsidR="005777D6" w:rsidRDefault="00257ABD" w:rsidP="00257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Циберкина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154" w:type="pct"/>
            <w:gridSpan w:val="3"/>
            <w:hideMark/>
          </w:tcPr>
          <w:p w:rsidR="003A6086" w:rsidRDefault="006135D1" w:rsidP="006135D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Посмотреть видео ролик по теме «</w:t>
            </w:r>
            <w:r w:rsidR="005C72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Жидкие обои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» </w:t>
            </w:r>
          </w:p>
          <w:p w:rsidR="003A6086" w:rsidRDefault="003C1BEA" w:rsidP="006135D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hyperlink r:id="rId10" w:history="1">
              <w:r w:rsidR="005C72F4" w:rsidRPr="005F4B42">
                <w:rPr>
                  <w:rStyle w:val="a3"/>
                  <w:rFonts w:ascii="Times New Roman" w:eastAsia="Times New Roman" w:hAnsi="Times New Roman" w:cs="Times New Roman"/>
                  <w:sz w:val="28"/>
                  <w:szCs w:val="24"/>
                  <w:lang w:eastAsia="ru-RU"/>
                </w:rPr>
                <w:t>https://youtu.be/n3N_xkrbIQI</w:t>
              </w:r>
            </w:hyperlink>
            <w:r w:rsidR="005C72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 xml:space="preserve"> </w:t>
            </w:r>
          </w:p>
          <w:p w:rsidR="005C72F4" w:rsidRDefault="003C1BEA" w:rsidP="006135D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  <w:hyperlink r:id="rId11" w:history="1">
              <w:r w:rsidR="005C72F4" w:rsidRPr="005F4B42">
                <w:rPr>
                  <w:rStyle w:val="a3"/>
                  <w:rFonts w:ascii="Times New Roman" w:eastAsia="Times New Roman" w:hAnsi="Times New Roman" w:cs="Times New Roman"/>
                  <w:sz w:val="28"/>
                  <w:szCs w:val="24"/>
                  <w:lang w:eastAsia="ru-RU"/>
                </w:rPr>
                <w:t>https://youtu.be/fKd9IqQBPiQ</w:t>
              </w:r>
            </w:hyperlink>
            <w:r w:rsidR="005C72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  <w:t xml:space="preserve"> </w:t>
            </w:r>
          </w:p>
          <w:p w:rsidR="005C72F4" w:rsidRDefault="005C72F4" w:rsidP="006135D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</w:p>
          <w:p w:rsidR="008047B0" w:rsidRDefault="008047B0" w:rsidP="008047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отчетности: После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просмотра ролика, составить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инструкционно-технологическую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какая погрешность допускается, и т.д.</w:t>
            </w:r>
          </w:p>
          <w:p w:rsidR="008047B0" w:rsidRDefault="008047B0" w:rsidP="008047B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сдачи:</w:t>
            </w:r>
            <w:r w:rsidR="00E53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.05-17:00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8047B0" w:rsidRDefault="008047B0" w:rsidP="006135D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</w:p>
          <w:p w:rsidR="008047B0" w:rsidRDefault="008047B0" w:rsidP="006135D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</w:p>
          <w:p w:rsidR="008047B0" w:rsidRPr="008047B0" w:rsidRDefault="008047B0" w:rsidP="006135D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</w:p>
        </w:tc>
        <w:tc>
          <w:tcPr>
            <w:tcW w:w="1183" w:type="pct"/>
            <w:gridSpan w:val="2"/>
            <w:hideMark/>
          </w:tcPr>
          <w:p w:rsidR="005777D6" w:rsidRPr="005777D6" w:rsidRDefault="003C1BEA" w:rsidP="005777D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12" w:history="1">
              <w:r w:rsidR="00257ABD" w:rsidRPr="007E0AF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https://vk.com/id177933327</w:t>
              </w:r>
            </w:hyperlink>
          </w:p>
        </w:tc>
      </w:tr>
      <w:tr w:rsidR="00977E33" w:rsidRPr="000D4BD9" w:rsidTr="002F2D58">
        <w:trPr>
          <w:trHeight w:val="313"/>
        </w:trPr>
        <w:tc>
          <w:tcPr>
            <w:tcW w:w="238" w:type="pct"/>
            <w:vMerge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pct"/>
            <w:gridSpan w:val="3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5" w:type="pct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gridSpan w:val="3"/>
            <w:hideMark/>
          </w:tcPr>
          <w:p w:rsidR="00977E33" w:rsidRPr="00416444" w:rsidRDefault="00977E33" w:rsidP="008047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3" w:type="pct"/>
            <w:gridSpan w:val="2"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7E33" w:rsidRPr="000D4BD9" w:rsidTr="00013052">
        <w:trPr>
          <w:trHeight w:val="388"/>
        </w:trPr>
        <w:tc>
          <w:tcPr>
            <w:tcW w:w="5000" w:type="pct"/>
            <w:gridSpan w:val="10"/>
            <w:hideMark/>
          </w:tcPr>
          <w:p w:rsidR="00977E33" w:rsidRPr="00257ABD" w:rsidRDefault="00697889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22</w:t>
            </w:r>
            <w:r w:rsidR="00257ABD" w:rsidRPr="00257A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.05.2020г.</w:t>
            </w:r>
          </w:p>
        </w:tc>
      </w:tr>
      <w:tr w:rsidR="00977E33" w:rsidRPr="000D4BD9" w:rsidTr="002F2D58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977E33" w:rsidRPr="00416444" w:rsidRDefault="003A6086" w:rsidP="001672A7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</w:t>
            </w:r>
            <w:r w:rsidR="00257A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15" w:type="pct"/>
            <w:hideMark/>
          </w:tcPr>
          <w:p w:rsidR="00977E33" w:rsidRPr="00416444" w:rsidRDefault="00257ABD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032" w:type="pct"/>
            <w:gridSpan w:val="5"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2" w:type="pct"/>
            <w:hideMark/>
          </w:tcPr>
          <w:p w:rsidR="00977E33" w:rsidRPr="00416444" w:rsidRDefault="00257ABD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183" w:type="pct"/>
            <w:gridSpan w:val="2"/>
            <w:hideMark/>
          </w:tcPr>
          <w:p w:rsidR="00977E33" w:rsidRPr="00416444" w:rsidRDefault="00257ABD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977E33" w:rsidRPr="000D4BD9" w:rsidTr="002F2D58">
        <w:trPr>
          <w:trHeight w:val="313"/>
        </w:trPr>
        <w:tc>
          <w:tcPr>
            <w:tcW w:w="238" w:type="pct"/>
            <w:vMerge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hideMark/>
          </w:tcPr>
          <w:p w:rsidR="00977E33" w:rsidRPr="00416444" w:rsidRDefault="00C6121F" w:rsidP="00013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1-6</w:t>
            </w:r>
          </w:p>
        </w:tc>
        <w:tc>
          <w:tcPr>
            <w:tcW w:w="1032" w:type="pct"/>
            <w:gridSpan w:val="5"/>
            <w:hideMark/>
          </w:tcPr>
          <w:p w:rsidR="00C6121F" w:rsidRDefault="00C6121F" w:rsidP="00C61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Производственное обучение</w:t>
            </w:r>
          </w:p>
          <w:p w:rsidR="00977E33" w:rsidRPr="00416444" w:rsidRDefault="00C6121F" w:rsidP="00C612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Циберкина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132" w:type="pct"/>
            <w:hideMark/>
          </w:tcPr>
          <w:p w:rsidR="005C72F4" w:rsidRDefault="003A6086" w:rsidP="005C72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Посмотреть видео роли по теме «</w:t>
            </w:r>
            <w:r w:rsidR="005C72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Бумажные обои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» </w:t>
            </w:r>
          </w:p>
          <w:p w:rsidR="003A6086" w:rsidRDefault="003C1BEA" w:rsidP="001672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E53A0D" w:rsidRPr="005F4B4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https://youtu.be/ceCkjguE5_0</w:t>
              </w:r>
            </w:hyperlink>
            <w:r w:rsidR="00E53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A6086" w:rsidRDefault="003C1BEA" w:rsidP="001672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E53A0D" w:rsidRPr="005F4B4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https://youtu.be/XZSglxrvSqc</w:t>
              </w:r>
            </w:hyperlink>
            <w:r w:rsidR="00E53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53A0D" w:rsidRDefault="003C1BEA" w:rsidP="001672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E53A0D" w:rsidRPr="005F4B4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https://youtu.be/ai1cj4FFvOg</w:t>
              </w:r>
            </w:hyperlink>
            <w:r w:rsidR="00E53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A6086" w:rsidRDefault="003A6086" w:rsidP="003A60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отчетности: После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просмотра ролика, составить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инструкционно-технологическую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какая погрешность допускается, и т.д.</w:t>
            </w:r>
          </w:p>
          <w:p w:rsidR="003A6086" w:rsidRDefault="003A6086" w:rsidP="003A608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сдачи:</w:t>
            </w:r>
            <w:r w:rsidR="00E53A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.05-17:00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3A6086" w:rsidRDefault="003A6086" w:rsidP="003A608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</w:p>
          <w:p w:rsidR="003A6086" w:rsidRPr="00416444" w:rsidRDefault="003A6086" w:rsidP="001672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3" w:type="pct"/>
            <w:gridSpan w:val="2"/>
            <w:hideMark/>
          </w:tcPr>
          <w:p w:rsidR="00977E33" w:rsidRPr="00416444" w:rsidRDefault="003C1BEA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="00257ABD" w:rsidRPr="007E0AF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https://vk.com/id177933327</w:t>
              </w:r>
            </w:hyperlink>
          </w:p>
        </w:tc>
      </w:tr>
      <w:tr w:rsidR="00977E33" w:rsidRPr="000D4BD9" w:rsidTr="00013052">
        <w:trPr>
          <w:trHeight w:val="313"/>
        </w:trPr>
        <w:tc>
          <w:tcPr>
            <w:tcW w:w="5000" w:type="pct"/>
            <w:gridSpan w:val="10"/>
            <w:vAlign w:val="center"/>
            <w:hideMark/>
          </w:tcPr>
          <w:p w:rsidR="00977E33" w:rsidRPr="00416444" w:rsidRDefault="00977E33" w:rsidP="00F35256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977E33" w:rsidRDefault="00977E33" w:rsidP="00977E33">
      <w:pPr>
        <w:jc w:val="center"/>
        <w:rPr>
          <w:rFonts w:ascii="Times New Roman" w:hAnsi="Times New Roman" w:cs="Times New Roman"/>
          <w:b/>
          <w:sz w:val="28"/>
        </w:rPr>
      </w:pPr>
    </w:p>
    <w:p w:rsidR="00977E33" w:rsidRDefault="00977E33" w:rsidP="00977E33">
      <w:pPr>
        <w:jc w:val="center"/>
        <w:rPr>
          <w:rFonts w:ascii="Times New Roman" w:hAnsi="Times New Roman" w:cs="Times New Roman"/>
          <w:b/>
          <w:sz w:val="28"/>
        </w:rPr>
      </w:pPr>
    </w:p>
    <w:p w:rsidR="00977E33" w:rsidRDefault="00977E33" w:rsidP="00977E33">
      <w:pPr>
        <w:jc w:val="center"/>
        <w:rPr>
          <w:rFonts w:ascii="Times New Roman" w:hAnsi="Times New Roman" w:cs="Times New Roman"/>
          <w:b/>
          <w:sz w:val="28"/>
        </w:rPr>
      </w:pPr>
    </w:p>
    <w:p w:rsidR="00977E33" w:rsidRDefault="00977E33" w:rsidP="00977E33">
      <w:pPr>
        <w:jc w:val="center"/>
        <w:rPr>
          <w:rFonts w:ascii="Times New Roman" w:hAnsi="Times New Roman" w:cs="Times New Roman"/>
          <w:b/>
          <w:sz w:val="28"/>
        </w:rPr>
      </w:pPr>
    </w:p>
    <w:p w:rsidR="00A50FAB" w:rsidRDefault="00A50FAB"/>
    <w:sectPr w:rsidR="00A50FAB" w:rsidSect="00A50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977E33"/>
    <w:rsid w:val="00080D29"/>
    <w:rsid w:val="00153F35"/>
    <w:rsid w:val="001672A7"/>
    <w:rsid w:val="00257ABD"/>
    <w:rsid w:val="002B5B8C"/>
    <w:rsid w:val="002F2D58"/>
    <w:rsid w:val="00332531"/>
    <w:rsid w:val="003A6086"/>
    <w:rsid w:val="003C1BEA"/>
    <w:rsid w:val="00401769"/>
    <w:rsid w:val="00467C3D"/>
    <w:rsid w:val="005777D6"/>
    <w:rsid w:val="005906D5"/>
    <w:rsid w:val="005B6277"/>
    <w:rsid w:val="005C72F4"/>
    <w:rsid w:val="005D50E5"/>
    <w:rsid w:val="006135D1"/>
    <w:rsid w:val="00697889"/>
    <w:rsid w:val="006D4CCF"/>
    <w:rsid w:val="00701FB7"/>
    <w:rsid w:val="008047B0"/>
    <w:rsid w:val="008767B1"/>
    <w:rsid w:val="00971ECB"/>
    <w:rsid w:val="00977E33"/>
    <w:rsid w:val="00995D7C"/>
    <w:rsid w:val="00A50FAB"/>
    <w:rsid w:val="00B92AB4"/>
    <w:rsid w:val="00C6121F"/>
    <w:rsid w:val="00CC1847"/>
    <w:rsid w:val="00D43389"/>
    <w:rsid w:val="00D65099"/>
    <w:rsid w:val="00E53A0D"/>
    <w:rsid w:val="00E63868"/>
    <w:rsid w:val="00F35256"/>
    <w:rsid w:val="00F97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E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7E33"/>
    <w:rPr>
      <w:color w:val="0000FF"/>
      <w:u w:val="single"/>
    </w:rPr>
  </w:style>
  <w:style w:type="table" w:styleId="a4">
    <w:name w:val="Table Grid"/>
    <w:basedOn w:val="a1"/>
    <w:uiPriority w:val="59"/>
    <w:rsid w:val="00977E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HBFSx4PwDq4" TargetMode="External"/><Relationship Id="rId13" Type="http://schemas.openxmlformats.org/officeDocument/2006/relationships/hyperlink" Target="https://youtu.be/ceCkjguE5_0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vk.com/id177933327" TargetMode="External"/><Relationship Id="rId12" Type="http://schemas.openxmlformats.org/officeDocument/2006/relationships/hyperlink" Target="https://vk.com/id177933327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vk.com/id177933327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vXGIn1DKJ2I" TargetMode="External"/><Relationship Id="rId11" Type="http://schemas.openxmlformats.org/officeDocument/2006/relationships/hyperlink" Target="https://youtu.be/fKd9IqQBPiQ" TargetMode="External"/><Relationship Id="rId5" Type="http://schemas.openxmlformats.org/officeDocument/2006/relationships/hyperlink" Target="https://vk.com/id177933327" TargetMode="External"/><Relationship Id="rId15" Type="http://schemas.openxmlformats.org/officeDocument/2006/relationships/hyperlink" Target="https://youtu.be/ai1cj4FFvOg" TargetMode="External"/><Relationship Id="rId10" Type="http://schemas.openxmlformats.org/officeDocument/2006/relationships/hyperlink" Target="https://youtu.be/n3N_xkrbIQI" TargetMode="External"/><Relationship Id="rId4" Type="http://schemas.openxmlformats.org/officeDocument/2006/relationships/hyperlink" Target="https://youtu.be/XwjWbf-13do" TargetMode="External"/><Relationship Id="rId9" Type="http://schemas.openxmlformats.org/officeDocument/2006/relationships/hyperlink" Target="https://vk.com/id177933327" TargetMode="External"/><Relationship Id="rId14" Type="http://schemas.openxmlformats.org/officeDocument/2006/relationships/hyperlink" Target="https://youtu.be/XZSglxrvSq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юзер</cp:lastModifiedBy>
  <cp:revision>16</cp:revision>
  <dcterms:created xsi:type="dcterms:W3CDTF">2020-04-14T02:53:00Z</dcterms:created>
  <dcterms:modified xsi:type="dcterms:W3CDTF">2020-05-17T01:58:00Z</dcterms:modified>
</cp:coreProperties>
</file>