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10045" w:type="dxa"/>
        <w:tblInd w:w="-459" w:type="dxa"/>
        <w:tblLayout w:type="fixed"/>
        <w:tblLook w:val="04A0"/>
      </w:tblPr>
      <w:tblGrid>
        <w:gridCol w:w="567"/>
        <w:gridCol w:w="852"/>
        <w:gridCol w:w="1558"/>
        <w:gridCol w:w="4551"/>
        <w:gridCol w:w="2517"/>
      </w:tblGrid>
      <w:tr w:rsidR="0004190D" w:rsidTr="00B305C5">
        <w:tc>
          <w:tcPr>
            <w:tcW w:w="10045" w:type="dxa"/>
            <w:gridSpan w:val="5"/>
          </w:tcPr>
          <w:p w:rsidR="0004190D" w:rsidRDefault="0004190D" w:rsidP="00B305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35св</w:t>
            </w:r>
          </w:p>
          <w:p w:rsidR="0004190D" w:rsidRDefault="0004190D" w:rsidP="00B305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190D" w:rsidTr="00B305C5">
        <w:tc>
          <w:tcPr>
            <w:tcW w:w="10045" w:type="dxa"/>
            <w:gridSpan w:val="5"/>
          </w:tcPr>
          <w:p w:rsidR="0004190D" w:rsidRDefault="0004190D" w:rsidP="00B305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19.05.2020г.</w:t>
            </w:r>
          </w:p>
        </w:tc>
      </w:tr>
      <w:tr w:rsidR="0004190D" w:rsidTr="00B305C5">
        <w:trPr>
          <w:cantSplit/>
          <w:trHeight w:val="1134"/>
        </w:trPr>
        <w:tc>
          <w:tcPr>
            <w:tcW w:w="567" w:type="dxa"/>
            <w:textDirection w:val="btLr"/>
          </w:tcPr>
          <w:p w:rsidR="0004190D" w:rsidRDefault="0004190D" w:rsidP="0004190D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852" w:type="dxa"/>
          </w:tcPr>
          <w:p w:rsidR="0004190D" w:rsidRPr="00416444" w:rsidRDefault="0004190D" w:rsidP="0004190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1-6</w:t>
            </w:r>
          </w:p>
        </w:tc>
        <w:tc>
          <w:tcPr>
            <w:tcW w:w="1558" w:type="dxa"/>
          </w:tcPr>
          <w:p w:rsidR="0004190D" w:rsidRPr="00C478C2" w:rsidRDefault="0004190D" w:rsidP="000419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78C2">
              <w:rPr>
                <w:rFonts w:ascii="Times New Roman" w:hAnsi="Times New Roman" w:cs="Times New Roman"/>
                <w:sz w:val="24"/>
                <w:szCs w:val="24"/>
              </w:rPr>
              <w:t>Учебная практика</w:t>
            </w:r>
          </w:p>
          <w:p w:rsidR="0004190D" w:rsidRDefault="0004190D" w:rsidP="000419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478C2">
              <w:rPr>
                <w:rFonts w:ascii="Times New Roman" w:hAnsi="Times New Roman" w:cs="Times New Roman"/>
                <w:sz w:val="24"/>
                <w:szCs w:val="24"/>
              </w:rPr>
              <w:t>Козюра</w:t>
            </w:r>
            <w:proofErr w:type="spellEnd"/>
            <w:r w:rsidRPr="00C478C2">
              <w:rPr>
                <w:rFonts w:ascii="Times New Roman" w:hAnsi="Times New Roman" w:cs="Times New Roman"/>
                <w:sz w:val="24"/>
                <w:szCs w:val="24"/>
              </w:rPr>
              <w:t xml:space="preserve"> А.С.</w:t>
            </w:r>
          </w:p>
        </w:tc>
        <w:tc>
          <w:tcPr>
            <w:tcW w:w="4551" w:type="dxa"/>
          </w:tcPr>
          <w:p w:rsidR="0004190D" w:rsidRPr="0068241A" w:rsidRDefault="0004190D" w:rsidP="0004190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241A">
              <w:rPr>
                <w:rFonts w:ascii="Times New Roman" w:eastAsia="Calibri" w:hAnsi="Times New Roman" w:cs="Times New Roman"/>
                <w:sz w:val="24"/>
                <w:szCs w:val="24"/>
              </w:rPr>
              <w:t>Просмотреть видеоролик тему «</w:t>
            </w:r>
            <w:r w:rsidRPr="006824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Зачистка сварочных швов и определение причин дефектов</w:t>
            </w:r>
            <w:proofErr w:type="gramStart"/>
            <w:r w:rsidRPr="006824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.</w:t>
            </w:r>
            <w:proofErr w:type="gramEnd"/>
            <w:r w:rsidRPr="006824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Удаление поверхностных дефектов сварных швов после сварки</w:t>
            </w:r>
            <w:r w:rsidRPr="0068241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» </w:t>
            </w:r>
          </w:p>
          <w:p w:rsidR="0004190D" w:rsidRPr="0068241A" w:rsidRDefault="0004190D" w:rsidP="0004190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241A">
              <w:rPr>
                <w:rFonts w:ascii="Times New Roman" w:eastAsia="Calibri" w:hAnsi="Times New Roman" w:cs="Times New Roman"/>
                <w:sz w:val="24"/>
                <w:szCs w:val="24"/>
              </w:rPr>
              <w:t>Перейдите по ссылке</w:t>
            </w:r>
            <w:proofErr w:type="gramStart"/>
            <w:r w:rsidRPr="0068241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:</w:t>
            </w:r>
            <w:proofErr w:type="gramEnd"/>
          </w:p>
          <w:p w:rsidR="0004190D" w:rsidRPr="0068241A" w:rsidRDefault="0004190D" w:rsidP="0004190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241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https://tutsvarka.ru/vidy/defekty-svarnyh-shvov </w:t>
            </w:r>
          </w:p>
          <w:p w:rsidR="0004190D" w:rsidRPr="0068241A" w:rsidRDefault="0004190D" w:rsidP="0004190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241A">
              <w:rPr>
                <w:rFonts w:ascii="Times New Roman" w:eastAsia="Calibri" w:hAnsi="Times New Roman" w:cs="Times New Roman"/>
                <w:sz w:val="24"/>
                <w:szCs w:val="24"/>
              </w:rPr>
              <w:t>Техника безопасности:</w:t>
            </w:r>
          </w:p>
          <w:p w:rsidR="0004190D" w:rsidRPr="0068241A" w:rsidRDefault="0004190D" w:rsidP="0004190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4" w:tgtFrame="_blank" w:tooltip="Поделиться ссылкой" w:history="1">
              <w:r w:rsidRPr="0068241A">
                <w:rPr>
                  <w:rFonts w:ascii="Times New Roman" w:eastAsia="Calibri" w:hAnsi="Times New Roman" w:cs="Times New Roman"/>
                  <w:color w:val="0000FF" w:themeColor="hyperlink"/>
                  <w:sz w:val="24"/>
                  <w:szCs w:val="24"/>
                  <w:u w:val="single"/>
                </w:rPr>
                <w:t>https://youtu.be/A2ChzS_U3uo</w:t>
              </w:r>
            </w:hyperlink>
          </w:p>
          <w:p w:rsidR="0004190D" w:rsidRPr="0068241A" w:rsidRDefault="0004190D" w:rsidP="0004190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241A">
              <w:rPr>
                <w:rFonts w:ascii="Times New Roman" w:eastAsia="Calibri" w:hAnsi="Times New Roman" w:cs="Times New Roman"/>
                <w:sz w:val="24"/>
                <w:szCs w:val="24"/>
              </w:rPr>
              <w:t>Форма отчетности</w:t>
            </w:r>
            <w:proofErr w:type="gramStart"/>
            <w:r w:rsidRPr="0068241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68241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после просмотра видеоролика составить графическую схему дефектности.</w:t>
            </w:r>
          </w:p>
          <w:p w:rsidR="0004190D" w:rsidRPr="0068241A" w:rsidRDefault="0004190D" w:rsidP="0004190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Срок сдачи 18</w:t>
            </w:r>
            <w:r w:rsidRPr="0068241A">
              <w:rPr>
                <w:rFonts w:ascii="Times New Roman" w:eastAsia="Calibri" w:hAnsi="Times New Roman" w:cs="Times New Roman"/>
                <w:sz w:val="24"/>
                <w:szCs w:val="24"/>
              </w:rPr>
              <w:t>.05 – до 17-00.</w:t>
            </w:r>
          </w:p>
        </w:tc>
        <w:tc>
          <w:tcPr>
            <w:tcW w:w="2517" w:type="dxa"/>
          </w:tcPr>
          <w:p w:rsidR="0004190D" w:rsidRDefault="0004190D" w:rsidP="0004190D">
            <w:hyperlink r:id="rId5" w:history="1">
              <w:r w:rsidRPr="00C478C2">
                <w:rPr>
                  <w:rStyle w:val="a4"/>
                  <w:lang w:val="en-US"/>
                </w:rPr>
                <w:t>artur.kozyura88@gmail.com</w:t>
              </w:r>
            </w:hyperlink>
          </w:p>
        </w:tc>
      </w:tr>
      <w:tr w:rsidR="0004190D" w:rsidTr="00386661">
        <w:tc>
          <w:tcPr>
            <w:tcW w:w="10045" w:type="dxa"/>
            <w:gridSpan w:val="5"/>
          </w:tcPr>
          <w:p w:rsidR="0004190D" w:rsidRDefault="0004190D" w:rsidP="000419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19.05.2020г.</w:t>
            </w:r>
          </w:p>
        </w:tc>
      </w:tr>
      <w:tr w:rsidR="0004190D" w:rsidTr="007F0AFE">
        <w:trPr>
          <w:cantSplit/>
          <w:trHeight w:val="1134"/>
        </w:trPr>
        <w:tc>
          <w:tcPr>
            <w:tcW w:w="567" w:type="dxa"/>
            <w:textDirection w:val="btLr"/>
          </w:tcPr>
          <w:p w:rsidR="0004190D" w:rsidRDefault="0004190D" w:rsidP="0004190D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852" w:type="dxa"/>
          </w:tcPr>
          <w:p w:rsidR="0004190D" w:rsidRDefault="0004190D" w:rsidP="000419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1-6</w:t>
            </w:r>
          </w:p>
        </w:tc>
        <w:tc>
          <w:tcPr>
            <w:tcW w:w="1558" w:type="dxa"/>
          </w:tcPr>
          <w:p w:rsidR="0004190D" w:rsidRDefault="0004190D" w:rsidP="000419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Учебная практика</w:t>
            </w:r>
          </w:p>
          <w:p w:rsidR="0004190D" w:rsidRDefault="0004190D" w:rsidP="000419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Козюра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А.С.</w:t>
            </w:r>
          </w:p>
        </w:tc>
        <w:tc>
          <w:tcPr>
            <w:tcW w:w="4551" w:type="dxa"/>
          </w:tcPr>
          <w:p w:rsidR="0004190D" w:rsidRDefault="0004190D" w:rsidP="000419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Просмотреть материал на тему «</w:t>
            </w:r>
            <w:r w:rsidRPr="00D63E07">
              <w:rPr>
                <w:rFonts w:ascii="Times New Roman" w:hAnsi="Times New Roman" w:cs="Times New Roman"/>
                <w:sz w:val="24"/>
                <w:szCs w:val="24"/>
              </w:rPr>
              <w:t>Способы определения дефектов. Ознакомление с приемами горячей правки сложных конструкций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  <w:p w:rsidR="0004190D" w:rsidRDefault="0004190D" w:rsidP="000419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Перейдите по ссылке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</w:p>
          <w:p w:rsidR="0004190D" w:rsidRDefault="0004190D" w:rsidP="000419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Pr="00E72DE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https://yandex.ru/efir?stream_id=46f90500068f07f7982d9b9fd0e2a394&amp;from_block=logo_partner_player</w:t>
              </w:r>
            </w:hyperlink>
          </w:p>
          <w:p w:rsidR="0004190D" w:rsidRDefault="0004190D" w:rsidP="000419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22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4190D" w:rsidRDefault="0004190D" w:rsidP="000419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Техника безопасности:</w:t>
            </w:r>
          </w:p>
          <w:p w:rsidR="0004190D" w:rsidRDefault="0004190D" w:rsidP="000419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tgtFrame="_blank" w:tooltip="Поделиться ссылкой" w:history="1">
              <w:r w:rsidRPr="007D704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https://youtu.be/A2ChzS_U3uo</w:t>
              </w:r>
            </w:hyperlink>
          </w:p>
          <w:p w:rsidR="0004190D" w:rsidRDefault="0004190D" w:rsidP="000419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16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3221C">
              <w:rPr>
                <w:rFonts w:ascii="Times New Roman" w:hAnsi="Times New Roman" w:cs="Times New Roman"/>
                <w:sz w:val="24"/>
                <w:szCs w:val="24"/>
              </w:rPr>
              <w:t>Форма отчетности</w:t>
            </w:r>
            <w:proofErr w:type="gramStart"/>
            <w:r w:rsidRPr="00F3221C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F3221C">
              <w:rPr>
                <w:rFonts w:ascii="Times New Roman" w:hAnsi="Times New Roman" w:cs="Times New Roman"/>
                <w:sz w:val="24"/>
                <w:szCs w:val="24"/>
              </w:rPr>
              <w:t xml:space="preserve"> после просмотра видеоролика составить графическую схему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 поочерёдностью операций по исправлению дефекта</w:t>
            </w:r>
            <w:r w:rsidRPr="00F3221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4190D" w:rsidRDefault="0004190D" w:rsidP="000419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 сдачи 19.05</w:t>
            </w:r>
            <w:r w:rsidRPr="00D660F2">
              <w:rPr>
                <w:rFonts w:ascii="Times New Roman" w:hAnsi="Times New Roman" w:cs="Times New Roman"/>
                <w:sz w:val="24"/>
                <w:szCs w:val="24"/>
              </w:rPr>
              <w:t xml:space="preserve"> – до 17-00.</w:t>
            </w:r>
          </w:p>
        </w:tc>
        <w:tc>
          <w:tcPr>
            <w:tcW w:w="2517" w:type="dxa"/>
          </w:tcPr>
          <w:p w:rsidR="0004190D" w:rsidRDefault="0004190D" w:rsidP="000419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Pr="00D660F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artur.kozyura88@gmail.com</w:t>
              </w:r>
            </w:hyperlink>
          </w:p>
        </w:tc>
      </w:tr>
      <w:tr w:rsidR="0004190D" w:rsidTr="009A264D">
        <w:tc>
          <w:tcPr>
            <w:tcW w:w="10045" w:type="dxa"/>
            <w:gridSpan w:val="5"/>
          </w:tcPr>
          <w:p w:rsidR="0004190D" w:rsidRDefault="0004190D" w:rsidP="000419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20.05.2020г.</w:t>
            </w:r>
          </w:p>
        </w:tc>
      </w:tr>
      <w:tr w:rsidR="0004190D" w:rsidTr="007F0AFE">
        <w:trPr>
          <w:cantSplit/>
          <w:trHeight w:val="1134"/>
        </w:trPr>
        <w:tc>
          <w:tcPr>
            <w:tcW w:w="567" w:type="dxa"/>
            <w:textDirection w:val="btLr"/>
          </w:tcPr>
          <w:p w:rsidR="0004190D" w:rsidRDefault="0004190D" w:rsidP="0004190D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852" w:type="dxa"/>
          </w:tcPr>
          <w:p w:rsidR="0004190D" w:rsidRDefault="0004190D" w:rsidP="000419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1-6</w:t>
            </w:r>
          </w:p>
        </w:tc>
        <w:tc>
          <w:tcPr>
            <w:tcW w:w="1558" w:type="dxa"/>
          </w:tcPr>
          <w:p w:rsidR="0004190D" w:rsidRDefault="0004190D" w:rsidP="000419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Учебная практика</w:t>
            </w:r>
          </w:p>
          <w:p w:rsidR="0004190D" w:rsidRDefault="0004190D" w:rsidP="000419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Козюра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А.С.</w:t>
            </w:r>
          </w:p>
        </w:tc>
        <w:tc>
          <w:tcPr>
            <w:tcW w:w="4551" w:type="dxa"/>
          </w:tcPr>
          <w:p w:rsidR="0004190D" w:rsidRDefault="0004190D" w:rsidP="000419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Просмотреть видеоролик на тему «</w:t>
            </w:r>
            <w:r w:rsidRPr="003C785C">
              <w:rPr>
                <w:rFonts w:ascii="Times New Roman" w:hAnsi="Times New Roman" w:cs="Times New Roman"/>
                <w:sz w:val="24"/>
                <w:szCs w:val="24"/>
              </w:rPr>
              <w:t>Исправление дефектов при сварке труб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  <w:p w:rsidR="0004190D" w:rsidRDefault="0004190D" w:rsidP="000419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Перейдите по ссылке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</w:p>
          <w:p w:rsidR="0004190D" w:rsidRDefault="0004190D" w:rsidP="0004190D">
            <w:hyperlink r:id="rId9" w:tgtFrame="_blank" w:tooltip="Поделиться ссылкой" w:history="1">
              <w:r w:rsidRPr="003C785C">
                <w:rPr>
                  <w:rStyle w:val="a4"/>
                </w:rPr>
                <w:t>https://youtu.be/EO3XmPwoc6Y</w:t>
              </w:r>
            </w:hyperlink>
            <w:r w:rsidRPr="003C785C">
              <w:t xml:space="preserve"> </w:t>
            </w:r>
          </w:p>
          <w:p w:rsidR="0004190D" w:rsidRPr="007D7043" w:rsidRDefault="0004190D" w:rsidP="0004190D">
            <w:pPr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Техника безопасности:</w:t>
            </w:r>
          </w:p>
          <w:p w:rsidR="0004190D" w:rsidRDefault="0004190D" w:rsidP="000419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tgtFrame="_blank" w:tooltip="Поделиться ссылкой" w:history="1">
              <w:r w:rsidRPr="007D704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https://youtu.be/A2ChzS_U3uo</w:t>
              </w:r>
            </w:hyperlink>
          </w:p>
          <w:p w:rsidR="0004190D" w:rsidRPr="00D660F2" w:rsidRDefault="0004190D" w:rsidP="000419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1126">
              <w:rPr>
                <w:rFonts w:ascii="Times New Roman" w:hAnsi="Times New Roman" w:cs="Times New Roman"/>
                <w:sz w:val="24"/>
                <w:szCs w:val="24"/>
              </w:rPr>
              <w:t>Форма отчетности</w:t>
            </w:r>
            <w:proofErr w:type="gramStart"/>
            <w:r w:rsidRPr="009F1126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9F1126">
              <w:rPr>
                <w:rFonts w:ascii="Times New Roman" w:hAnsi="Times New Roman" w:cs="Times New Roman"/>
                <w:sz w:val="24"/>
                <w:szCs w:val="24"/>
              </w:rPr>
              <w:t xml:space="preserve"> после просмотра видеоролика составить графическую схему </w:t>
            </w:r>
            <w:r w:rsidRPr="00A7255F">
              <w:rPr>
                <w:rFonts w:ascii="Times New Roman" w:hAnsi="Times New Roman" w:cs="Times New Roman"/>
                <w:sz w:val="24"/>
                <w:szCs w:val="24"/>
              </w:rPr>
              <w:t>с поочерёдностью операций по исправлению дефекта</w:t>
            </w:r>
            <w:r w:rsidRPr="009F112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4190D" w:rsidRDefault="0004190D" w:rsidP="000419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 сдачи 20.05</w:t>
            </w:r>
            <w:r w:rsidRPr="00D660F2">
              <w:rPr>
                <w:rFonts w:ascii="Times New Roman" w:hAnsi="Times New Roman" w:cs="Times New Roman"/>
                <w:sz w:val="24"/>
                <w:szCs w:val="24"/>
              </w:rPr>
              <w:t xml:space="preserve"> – до 17-00.</w:t>
            </w:r>
          </w:p>
        </w:tc>
        <w:tc>
          <w:tcPr>
            <w:tcW w:w="2517" w:type="dxa"/>
          </w:tcPr>
          <w:p w:rsidR="0004190D" w:rsidRDefault="0004190D" w:rsidP="000419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Pr="00D10239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artur.kozyura88@gmail.com</w:t>
              </w:r>
            </w:hyperlink>
          </w:p>
        </w:tc>
      </w:tr>
      <w:tr w:rsidR="0004190D" w:rsidTr="00D36786">
        <w:tc>
          <w:tcPr>
            <w:tcW w:w="10045" w:type="dxa"/>
            <w:gridSpan w:val="5"/>
          </w:tcPr>
          <w:p w:rsidR="0004190D" w:rsidRPr="00D660F2" w:rsidRDefault="0004190D" w:rsidP="000419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21.05.2020г.</w:t>
            </w:r>
          </w:p>
        </w:tc>
      </w:tr>
      <w:tr w:rsidR="0004190D" w:rsidTr="002552AD">
        <w:trPr>
          <w:cantSplit/>
          <w:trHeight w:val="5416"/>
        </w:trPr>
        <w:tc>
          <w:tcPr>
            <w:tcW w:w="567" w:type="dxa"/>
            <w:textDirection w:val="btLr"/>
          </w:tcPr>
          <w:p w:rsidR="0004190D" w:rsidRDefault="0004190D" w:rsidP="0004190D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Четверг</w:t>
            </w:r>
          </w:p>
        </w:tc>
        <w:tc>
          <w:tcPr>
            <w:tcW w:w="852" w:type="dxa"/>
          </w:tcPr>
          <w:p w:rsidR="0004190D" w:rsidRDefault="0004190D" w:rsidP="000419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1-6</w:t>
            </w:r>
          </w:p>
        </w:tc>
        <w:tc>
          <w:tcPr>
            <w:tcW w:w="1558" w:type="dxa"/>
          </w:tcPr>
          <w:p w:rsidR="0004190D" w:rsidRDefault="0004190D" w:rsidP="000419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Учебная практика</w:t>
            </w:r>
          </w:p>
          <w:p w:rsidR="0004190D" w:rsidRDefault="0004190D" w:rsidP="000419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Козюра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А.С.</w:t>
            </w:r>
          </w:p>
        </w:tc>
        <w:tc>
          <w:tcPr>
            <w:tcW w:w="4551" w:type="dxa"/>
          </w:tcPr>
          <w:p w:rsidR="0004190D" w:rsidRPr="00394D66" w:rsidRDefault="0004190D" w:rsidP="000419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4D66">
              <w:rPr>
                <w:rFonts w:ascii="Times New Roman" w:hAnsi="Times New Roman" w:cs="Times New Roman"/>
                <w:sz w:val="24"/>
                <w:szCs w:val="24"/>
              </w:rPr>
              <w:t xml:space="preserve">Выдача персонального задания и его выполнение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«Сварка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двутавра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из профильного металла» </w:t>
            </w:r>
          </w:p>
          <w:p w:rsidR="0004190D" w:rsidRDefault="0004190D" w:rsidP="000419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Техника безопасности:</w:t>
            </w:r>
          </w:p>
          <w:p w:rsidR="0004190D" w:rsidRDefault="0004190D" w:rsidP="000419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tgtFrame="_blank" w:tooltip="Поделиться ссылкой" w:history="1">
              <w:r w:rsidRPr="007D704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https://youtu.be/A2ChzS_U3uo</w:t>
              </w:r>
            </w:hyperlink>
            <w:bookmarkStart w:id="0" w:name="_GoBack"/>
            <w:bookmarkEnd w:id="0"/>
          </w:p>
          <w:p w:rsidR="0004190D" w:rsidRDefault="0004190D" w:rsidP="000419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Форма отчетности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после просмотра видеоролика схематично составить конспект.</w:t>
            </w:r>
          </w:p>
          <w:p w:rsidR="0004190D" w:rsidRDefault="0004190D" w:rsidP="000419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 сдачи 21.05 – до 17-00.</w:t>
            </w:r>
          </w:p>
        </w:tc>
        <w:tc>
          <w:tcPr>
            <w:tcW w:w="2517" w:type="dxa"/>
          </w:tcPr>
          <w:p w:rsidR="0004190D" w:rsidRDefault="0004190D" w:rsidP="0004190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13" w:history="1">
              <w:r w:rsidRPr="00D660F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artur.kozyura88@gmail.com</w:t>
              </w:r>
            </w:hyperlink>
          </w:p>
        </w:tc>
      </w:tr>
      <w:tr w:rsidR="0004190D" w:rsidTr="002552AD">
        <w:trPr>
          <w:cantSplit/>
          <w:trHeight w:val="274"/>
        </w:trPr>
        <w:tc>
          <w:tcPr>
            <w:tcW w:w="10045" w:type="dxa"/>
            <w:gridSpan w:val="5"/>
          </w:tcPr>
          <w:p w:rsidR="0004190D" w:rsidRPr="00927BE4" w:rsidRDefault="0004190D" w:rsidP="000419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22.05.2020г.</w:t>
            </w:r>
          </w:p>
        </w:tc>
      </w:tr>
      <w:tr w:rsidR="0004190D" w:rsidTr="007F0AFE">
        <w:trPr>
          <w:cantSplit/>
          <w:trHeight w:val="1134"/>
        </w:trPr>
        <w:tc>
          <w:tcPr>
            <w:tcW w:w="567" w:type="dxa"/>
            <w:textDirection w:val="btLr"/>
          </w:tcPr>
          <w:p w:rsidR="0004190D" w:rsidRDefault="0004190D" w:rsidP="0004190D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852" w:type="dxa"/>
          </w:tcPr>
          <w:p w:rsidR="0004190D" w:rsidRDefault="0004190D" w:rsidP="000419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1-6</w:t>
            </w:r>
          </w:p>
        </w:tc>
        <w:tc>
          <w:tcPr>
            <w:tcW w:w="1558" w:type="dxa"/>
          </w:tcPr>
          <w:p w:rsidR="0004190D" w:rsidRPr="00927BE4" w:rsidRDefault="0004190D" w:rsidP="000419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7BE4">
              <w:rPr>
                <w:rFonts w:ascii="Times New Roman" w:hAnsi="Times New Roman" w:cs="Times New Roman"/>
                <w:sz w:val="24"/>
                <w:szCs w:val="24"/>
              </w:rPr>
              <w:t>Учебная практика</w:t>
            </w:r>
          </w:p>
          <w:p w:rsidR="0004190D" w:rsidRDefault="0004190D" w:rsidP="000419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27BE4">
              <w:rPr>
                <w:rFonts w:ascii="Times New Roman" w:hAnsi="Times New Roman" w:cs="Times New Roman"/>
                <w:sz w:val="24"/>
                <w:szCs w:val="24"/>
              </w:rPr>
              <w:t>Козюра</w:t>
            </w:r>
            <w:proofErr w:type="spellEnd"/>
            <w:r w:rsidRPr="00927BE4">
              <w:rPr>
                <w:rFonts w:ascii="Times New Roman" w:hAnsi="Times New Roman" w:cs="Times New Roman"/>
                <w:sz w:val="24"/>
                <w:szCs w:val="24"/>
              </w:rPr>
              <w:t xml:space="preserve"> А.С.</w:t>
            </w:r>
          </w:p>
        </w:tc>
        <w:tc>
          <w:tcPr>
            <w:tcW w:w="4551" w:type="dxa"/>
          </w:tcPr>
          <w:p w:rsidR="0004190D" w:rsidRPr="00927BE4" w:rsidRDefault="0004190D" w:rsidP="000419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7BE4">
              <w:rPr>
                <w:rFonts w:ascii="Times New Roman" w:hAnsi="Times New Roman" w:cs="Times New Roman"/>
                <w:sz w:val="24"/>
                <w:szCs w:val="24"/>
              </w:rPr>
              <w:t>Просмотреть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материал и</w:t>
            </w:r>
            <w:r w:rsidRPr="00927BE4">
              <w:rPr>
                <w:rFonts w:ascii="Times New Roman" w:hAnsi="Times New Roman" w:cs="Times New Roman"/>
                <w:sz w:val="24"/>
                <w:szCs w:val="24"/>
              </w:rPr>
              <w:t xml:space="preserve"> видеоролик на тему «</w:t>
            </w:r>
            <w:r w:rsidRPr="00651F44">
              <w:rPr>
                <w:rFonts w:ascii="Times New Roman" w:hAnsi="Times New Roman" w:cs="Times New Roman"/>
                <w:sz w:val="24"/>
                <w:szCs w:val="24"/>
              </w:rPr>
              <w:t>Настройка сварочного оборудования для ручной дуговой сварки (наплавки, резки) плавящимся покрытым электродом</w:t>
            </w:r>
            <w:r w:rsidRPr="00927BE4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  <w:p w:rsidR="0004190D" w:rsidRPr="00927BE4" w:rsidRDefault="0004190D" w:rsidP="000419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7BE4">
              <w:rPr>
                <w:rFonts w:ascii="Times New Roman" w:hAnsi="Times New Roman" w:cs="Times New Roman"/>
                <w:sz w:val="24"/>
                <w:szCs w:val="24"/>
              </w:rPr>
              <w:t>Перейдите по ссылке</w:t>
            </w:r>
            <w:proofErr w:type="gramStart"/>
            <w:r w:rsidRPr="00927BE4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</w:p>
          <w:p w:rsidR="0004190D" w:rsidRDefault="0004190D" w:rsidP="000419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4" w:history="1">
              <w:r w:rsidRPr="008050F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https://svarkaed.ru/svarka/obuchenie-svarke/vybor-rezhima-ruchnoj-dugovoj-svarki.html</w:t>
              </w:r>
            </w:hyperlink>
          </w:p>
          <w:p w:rsidR="0004190D" w:rsidRPr="00927BE4" w:rsidRDefault="0004190D" w:rsidP="000419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190D" w:rsidRPr="00927BE4" w:rsidRDefault="0004190D" w:rsidP="000419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7BE4">
              <w:rPr>
                <w:rFonts w:ascii="Times New Roman" w:hAnsi="Times New Roman" w:cs="Times New Roman"/>
                <w:sz w:val="24"/>
                <w:szCs w:val="24"/>
              </w:rPr>
              <w:t>Техника безопасности:</w:t>
            </w:r>
          </w:p>
          <w:p w:rsidR="0004190D" w:rsidRPr="00927BE4" w:rsidRDefault="0004190D" w:rsidP="000419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5" w:tgtFrame="_blank" w:tooltip="Поделиться ссылкой" w:history="1">
              <w:r w:rsidRPr="00927BE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https://youtu.be/A2ChzS_U3uo</w:t>
              </w:r>
            </w:hyperlink>
          </w:p>
          <w:p w:rsidR="0004190D" w:rsidRPr="00927BE4" w:rsidRDefault="0004190D" w:rsidP="000419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7BE4">
              <w:rPr>
                <w:rFonts w:ascii="Times New Roman" w:hAnsi="Times New Roman" w:cs="Times New Roman"/>
                <w:sz w:val="24"/>
                <w:szCs w:val="24"/>
              </w:rPr>
              <w:t>Форма отчетности</w:t>
            </w:r>
            <w:proofErr w:type="gramStart"/>
            <w:r w:rsidRPr="00927BE4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927BE4">
              <w:rPr>
                <w:rFonts w:ascii="Times New Roman" w:hAnsi="Times New Roman" w:cs="Times New Roman"/>
                <w:sz w:val="24"/>
                <w:szCs w:val="24"/>
              </w:rPr>
              <w:t xml:space="preserve"> после просмотра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материала и</w:t>
            </w:r>
            <w:r w:rsidRPr="00927BE4">
              <w:rPr>
                <w:rFonts w:ascii="Times New Roman" w:hAnsi="Times New Roman" w:cs="Times New Roman"/>
                <w:sz w:val="24"/>
                <w:szCs w:val="24"/>
              </w:rPr>
              <w:t xml:space="preserve"> видеоролика схематично составить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конспект</w:t>
            </w:r>
            <w:r w:rsidRPr="00927BE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4190D" w:rsidRDefault="0004190D" w:rsidP="000419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7BE4">
              <w:rPr>
                <w:rFonts w:ascii="Times New Roman" w:hAnsi="Times New Roman" w:cs="Times New Roman"/>
                <w:sz w:val="24"/>
                <w:szCs w:val="24"/>
              </w:rPr>
              <w:t>Срок сдач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 22</w:t>
            </w:r>
            <w:r w:rsidRPr="00927BE4">
              <w:rPr>
                <w:rFonts w:ascii="Times New Roman" w:hAnsi="Times New Roman" w:cs="Times New Roman"/>
                <w:sz w:val="24"/>
                <w:szCs w:val="24"/>
              </w:rPr>
              <w:t>.05 – до 17-00.</w:t>
            </w:r>
          </w:p>
        </w:tc>
        <w:tc>
          <w:tcPr>
            <w:tcW w:w="2517" w:type="dxa"/>
          </w:tcPr>
          <w:p w:rsidR="0004190D" w:rsidRDefault="0004190D" w:rsidP="0004190D">
            <w:hyperlink r:id="rId16" w:history="1">
              <w:r w:rsidRPr="00927BE4">
                <w:rPr>
                  <w:rStyle w:val="a4"/>
                  <w:lang w:val="en-US"/>
                </w:rPr>
                <w:t>artur.kozyura88@gmail.com</w:t>
              </w:r>
            </w:hyperlink>
          </w:p>
        </w:tc>
      </w:tr>
      <w:tr w:rsidR="0004190D" w:rsidTr="002552AD">
        <w:trPr>
          <w:cantSplit/>
          <w:trHeight w:val="337"/>
        </w:trPr>
        <w:tc>
          <w:tcPr>
            <w:tcW w:w="10045" w:type="dxa"/>
            <w:gridSpan w:val="5"/>
          </w:tcPr>
          <w:p w:rsidR="0004190D" w:rsidRPr="002552AD" w:rsidRDefault="0004190D" w:rsidP="000419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23.05.2020г.</w:t>
            </w:r>
          </w:p>
        </w:tc>
      </w:tr>
      <w:tr w:rsidR="0004190D" w:rsidTr="007F0AFE">
        <w:trPr>
          <w:cantSplit/>
          <w:trHeight w:val="1134"/>
        </w:trPr>
        <w:tc>
          <w:tcPr>
            <w:tcW w:w="567" w:type="dxa"/>
            <w:textDirection w:val="btLr"/>
          </w:tcPr>
          <w:p w:rsidR="0004190D" w:rsidRDefault="0004190D" w:rsidP="0004190D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Суббота</w:t>
            </w:r>
          </w:p>
        </w:tc>
        <w:tc>
          <w:tcPr>
            <w:tcW w:w="852" w:type="dxa"/>
          </w:tcPr>
          <w:p w:rsidR="0004190D" w:rsidRDefault="0004190D" w:rsidP="000419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1-6</w:t>
            </w:r>
          </w:p>
        </w:tc>
        <w:tc>
          <w:tcPr>
            <w:tcW w:w="1558" w:type="dxa"/>
          </w:tcPr>
          <w:p w:rsidR="0004190D" w:rsidRPr="00927BE4" w:rsidRDefault="0004190D" w:rsidP="000419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7BE4">
              <w:rPr>
                <w:rFonts w:ascii="Times New Roman" w:hAnsi="Times New Roman" w:cs="Times New Roman"/>
                <w:sz w:val="24"/>
                <w:szCs w:val="24"/>
              </w:rPr>
              <w:t>Учебная практика</w:t>
            </w:r>
          </w:p>
          <w:p w:rsidR="0004190D" w:rsidRPr="00927BE4" w:rsidRDefault="0004190D" w:rsidP="000419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27BE4">
              <w:rPr>
                <w:rFonts w:ascii="Times New Roman" w:hAnsi="Times New Roman" w:cs="Times New Roman"/>
                <w:sz w:val="24"/>
                <w:szCs w:val="24"/>
              </w:rPr>
              <w:t>Козюра</w:t>
            </w:r>
            <w:proofErr w:type="spellEnd"/>
            <w:r w:rsidRPr="00927BE4">
              <w:rPr>
                <w:rFonts w:ascii="Times New Roman" w:hAnsi="Times New Roman" w:cs="Times New Roman"/>
                <w:sz w:val="24"/>
                <w:szCs w:val="24"/>
              </w:rPr>
              <w:t xml:space="preserve"> А.С.</w:t>
            </w:r>
          </w:p>
        </w:tc>
        <w:tc>
          <w:tcPr>
            <w:tcW w:w="4551" w:type="dxa"/>
          </w:tcPr>
          <w:p w:rsidR="0004190D" w:rsidRPr="00927BE4" w:rsidRDefault="0004190D" w:rsidP="000419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7BE4">
              <w:rPr>
                <w:rFonts w:ascii="Times New Roman" w:hAnsi="Times New Roman" w:cs="Times New Roman"/>
                <w:sz w:val="24"/>
                <w:szCs w:val="24"/>
              </w:rPr>
              <w:t>Просмотреть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материал и</w:t>
            </w:r>
            <w:r w:rsidRPr="00927BE4">
              <w:rPr>
                <w:rFonts w:ascii="Times New Roman" w:hAnsi="Times New Roman" w:cs="Times New Roman"/>
                <w:sz w:val="24"/>
                <w:szCs w:val="24"/>
              </w:rPr>
              <w:t xml:space="preserve"> видеоролик на тему «</w:t>
            </w:r>
            <w:r w:rsidRPr="007849B6">
              <w:rPr>
                <w:rFonts w:ascii="Times New Roman" w:hAnsi="Times New Roman" w:cs="Times New Roman"/>
                <w:sz w:val="24"/>
                <w:szCs w:val="24"/>
              </w:rPr>
              <w:t>Проверка наличия заземления сварочного поста ручной дуговой сварки (наплавки, резки) плавящимся покрытым электродом</w:t>
            </w:r>
            <w:r w:rsidRPr="00927BE4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  <w:p w:rsidR="0004190D" w:rsidRPr="00927BE4" w:rsidRDefault="0004190D" w:rsidP="000419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7BE4">
              <w:rPr>
                <w:rFonts w:ascii="Times New Roman" w:hAnsi="Times New Roman" w:cs="Times New Roman"/>
                <w:sz w:val="24"/>
                <w:szCs w:val="24"/>
              </w:rPr>
              <w:t>Перейдите по ссылке</w:t>
            </w:r>
            <w:proofErr w:type="gramStart"/>
            <w:r w:rsidRPr="00927BE4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</w:p>
          <w:p w:rsidR="0004190D" w:rsidRDefault="0004190D" w:rsidP="000419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7" w:history="1">
              <w:r w:rsidRPr="008050F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https://evosnab.ru/ustanovka/na-obektah/zazemlenie-svarochnogo-apparata</w:t>
              </w:r>
            </w:hyperlink>
          </w:p>
          <w:p w:rsidR="0004190D" w:rsidRPr="00927BE4" w:rsidRDefault="0004190D" w:rsidP="000419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7B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4190D" w:rsidRPr="00927BE4" w:rsidRDefault="0004190D" w:rsidP="000419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7BE4">
              <w:rPr>
                <w:rFonts w:ascii="Times New Roman" w:hAnsi="Times New Roman" w:cs="Times New Roman"/>
                <w:sz w:val="24"/>
                <w:szCs w:val="24"/>
              </w:rPr>
              <w:t>Техника безопасности:</w:t>
            </w:r>
          </w:p>
          <w:p w:rsidR="0004190D" w:rsidRPr="00927BE4" w:rsidRDefault="0004190D" w:rsidP="000419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8" w:tgtFrame="_blank" w:tooltip="Поделиться ссылкой" w:history="1">
              <w:r w:rsidRPr="00927BE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https://youtu.be/A2ChzS_U3uo</w:t>
              </w:r>
            </w:hyperlink>
          </w:p>
          <w:p w:rsidR="0004190D" w:rsidRPr="00927BE4" w:rsidRDefault="0004190D" w:rsidP="000419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7BE4">
              <w:rPr>
                <w:rFonts w:ascii="Times New Roman" w:hAnsi="Times New Roman" w:cs="Times New Roman"/>
                <w:sz w:val="24"/>
                <w:szCs w:val="24"/>
              </w:rPr>
              <w:t>Форма отчетности</w:t>
            </w:r>
            <w:proofErr w:type="gramStart"/>
            <w:r w:rsidRPr="00927BE4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927BE4">
              <w:rPr>
                <w:rFonts w:ascii="Times New Roman" w:hAnsi="Times New Roman" w:cs="Times New Roman"/>
                <w:sz w:val="24"/>
                <w:szCs w:val="24"/>
              </w:rPr>
              <w:t xml:space="preserve"> после просмотра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материала и </w:t>
            </w:r>
            <w:r w:rsidRPr="00927BE4">
              <w:rPr>
                <w:rFonts w:ascii="Times New Roman" w:hAnsi="Times New Roman" w:cs="Times New Roman"/>
                <w:sz w:val="24"/>
                <w:szCs w:val="24"/>
              </w:rPr>
              <w:t>видеоролика схематично составить поочерёдной ВИК.</w:t>
            </w:r>
          </w:p>
          <w:p w:rsidR="0004190D" w:rsidRDefault="0004190D" w:rsidP="000419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7BE4">
              <w:rPr>
                <w:rFonts w:ascii="Times New Roman" w:hAnsi="Times New Roman" w:cs="Times New Roman"/>
                <w:sz w:val="24"/>
                <w:szCs w:val="24"/>
              </w:rPr>
              <w:t>Срок сдач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 23</w:t>
            </w:r>
            <w:r w:rsidRPr="00927BE4">
              <w:rPr>
                <w:rFonts w:ascii="Times New Roman" w:hAnsi="Times New Roman" w:cs="Times New Roman"/>
                <w:sz w:val="24"/>
                <w:szCs w:val="24"/>
              </w:rPr>
              <w:t>.05 – до 17-00.</w:t>
            </w:r>
          </w:p>
        </w:tc>
        <w:tc>
          <w:tcPr>
            <w:tcW w:w="2517" w:type="dxa"/>
          </w:tcPr>
          <w:p w:rsidR="0004190D" w:rsidRPr="00927BE4" w:rsidRDefault="0004190D" w:rsidP="0004190D">
            <w:hyperlink r:id="rId19" w:history="1">
              <w:r w:rsidRPr="00927BE4">
                <w:rPr>
                  <w:rStyle w:val="a4"/>
                  <w:lang w:val="en-US"/>
                </w:rPr>
                <w:t>artur.kozyura88@gmail.com</w:t>
              </w:r>
            </w:hyperlink>
          </w:p>
        </w:tc>
      </w:tr>
    </w:tbl>
    <w:p w:rsidR="004338AB" w:rsidRPr="00911EB4" w:rsidRDefault="004338AB">
      <w:pPr>
        <w:rPr>
          <w:rFonts w:ascii="Times New Roman" w:hAnsi="Times New Roman" w:cs="Times New Roman"/>
          <w:sz w:val="24"/>
          <w:szCs w:val="24"/>
        </w:rPr>
      </w:pPr>
    </w:p>
    <w:sectPr w:rsidR="004338AB" w:rsidRPr="00911EB4" w:rsidSect="002C32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911EB4"/>
    <w:rsid w:val="0004190D"/>
    <w:rsid w:val="00076D45"/>
    <w:rsid w:val="000E4DB3"/>
    <w:rsid w:val="002552AD"/>
    <w:rsid w:val="002C32E1"/>
    <w:rsid w:val="002E65C9"/>
    <w:rsid w:val="00366FC2"/>
    <w:rsid w:val="00383888"/>
    <w:rsid w:val="00394D66"/>
    <w:rsid w:val="003A4231"/>
    <w:rsid w:val="003C785C"/>
    <w:rsid w:val="004338AB"/>
    <w:rsid w:val="004816B3"/>
    <w:rsid w:val="004E479F"/>
    <w:rsid w:val="00597653"/>
    <w:rsid w:val="00651F44"/>
    <w:rsid w:val="00663AA8"/>
    <w:rsid w:val="00670209"/>
    <w:rsid w:val="006A037A"/>
    <w:rsid w:val="006E0298"/>
    <w:rsid w:val="007849B6"/>
    <w:rsid w:val="007D7043"/>
    <w:rsid w:val="007F0AFE"/>
    <w:rsid w:val="00831640"/>
    <w:rsid w:val="008352B1"/>
    <w:rsid w:val="008B059C"/>
    <w:rsid w:val="00911EB4"/>
    <w:rsid w:val="00927BE4"/>
    <w:rsid w:val="009F0E36"/>
    <w:rsid w:val="009F1126"/>
    <w:rsid w:val="00A14548"/>
    <w:rsid w:val="00A7255F"/>
    <w:rsid w:val="00AF3302"/>
    <w:rsid w:val="00B13FDC"/>
    <w:rsid w:val="00C478C2"/>
    <w:rsid w:val="00C65B4E"/>
    <w:rsid w:val="00CF0C1E"/>
    <w:rsid w:val="00D63E07"/>
    <w:rsid w:val="00D660F2"/>
    <w:rsid w:val="00EA0BBE"/>
    <w:rsid w:val="00F3221C"/>
    <w:rsid w:val="00FC7B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70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11EB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8B059C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651F44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rtur.kozyura88@gmail.com" TargetMode="External"/><Relationship Id="rId13" Type="http://schemas.openxmlformats.org/officeDocument/2006/relationships/hyperlink" Target="mailto:artur.kozyura88@gmail.com" TargetMode="External"/><Relationship Id="rId18" Type="http://schemas.openxmlformats.org/officeDocument/2006/relationships/hyperlink" Target="https://youtu.be/A2ChzS_U3uo" TargetMode="External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hyperlink" Target="https://youtu.be/A2ChzS_U3uo" TargetMode="External"/><Relationship Id="rId12" Type="http://schemas.openxmlformats.org/officeDocument/2006/relationships/hyperlink" Target="https://youtu.be/A2ChzS_U3uo" TargetMode="External"/><Relationship Id="rId17" Type="http://schemas.openxmlformats.org/officeDocument/2006/relationships/hyperlink" Target="https://evosnab.ru/ustanovka/na-obektah/zazemlenie-svarochnogo-apparata" TargetMode="External"/><Relationship Id="rId2" Type="http://schemas.openxmlformats.org/officeDocument/2006/relationships/settings" Target="settings.xml"/><Relationship Id="rId16" Type="http://schemas.openxmlformats.org/officeDocument/2006/relationships/hyperlink" Target="mailto:artur.kozyura88@gmail.com" TargetMode="Externa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yandex.ru/efir?stream_id=46f90500068f07f7982d9b9fd0e2a394&amp;from_block=logo_partner_player" TargetMode="External"/><Relationship Id="rId11" Type="http://schemas.openxmlformats.org/officeDocument/2006/relationships/hyperlink" Target="mailto:artur.kozyura88@gmail.com" TargetMode="External"/><Relationship Id="rId5" Type="http://schemas.openxmlformats.org/officeDocument/2006/relationships/hyperlink" Target="mailto:artur.kozyura88@gmail.com" TargetMode="External"/><Relationship Id="rId15" Type="http://schemas.openxmlformats.org/officeDocument/2006/relationships/hyperlink" Target="https://youtu.be/A2ChzS_U3uo" TargetMode="External"/><Relationship Id="rId10" Type="http://schemas.openxmlformats.org/officeDocument/2006/relationships/hyperlink" Target="https://youtu.be/A2ChzS_U3uo" TargetMode="External"/><Relationship Id="rId19" Type="http://schemas.openxmlformats.org/officeDocument/2006/relationships/hyperlink" Target="mailto:artur.kozyura88@gmail.com" TargetMode="External"/><Relationship Id="rId4" Type="http://schemas.openxmlformats.org/officeDocument/2006/relationships/hyperlink" Target="https://youtu.be/A2ChzS_U3uo" TargetMode="External"/><Relationship Id="rId9" Type="http://schemas.openxmlformats.org/officeDocument/2006/relationships/hyperlink" Target="https://youtu.be/EO3XmPwoc6Y" TargetMode="External"/><Relationship Id="rId14" Type="http://schemas.openxmlformats.org/officeDocument/2006/relationships/hyperlink" Target="https://svarkaed.ru/svarka/obuchenie-svarke/vybor-rezhima-ruchnoj-dugovoj-svarki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583</Words>
  <Characters>3327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Worker-8</dc:creator>
  <cp:lastModifiedBy>Пользователь</cp:lastModifiedBy>
  <cp:revision>2</cp:revision>
  <dcterms:created xsi:type="dcterms:W3CDTF">2020-05-17T07:42:00Z</dcterms:created>
  <dcterms:modified xsi:type="dcterms:W3CDTF">2020-05-17T07:42:00Z</dcterms:modified>
</cp:coreProperties>
</file>