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496"/>
        <w:gridCol w:w="16"/>
        <w:gridCol w:w="852"/>
        <w:gridCol w:w="1974"/>
        <w:gridCol w:w="4673"/>
        <w:gridCol w:w="2478"/>
        <w:gridCol w:w="2478"/>
        <w:gridCol w:w="2474"/>
        <w:gridCol w:w="8"/>
        <w:gridCol w:w="2461"/>
        <w:gridCol w:w="8"/>
        <w:gridCol w:w="12"/>
        <w:gridCol w:w="2433"/>
        <w:gridCol w:w="45"/>
        <w:gridCol w:w="70"/>
      </w:tblGrid>
      <w:tr w:rsidR="00416444" w:rsidRPr="000D4BD9" w:rsidTr="00F70B4B">
        <w:trPr>
          <w:gridAfter w:val="9"/>
          <w:wAfter w:w="2439" w:type="pct"/>
          <w:trHeight w:val="517"/>
        </w:trPr>
        <w:tc>
          <w:tcPr>
            <w:tcW w:w="2561" w:type="pct"/>
            <w:gridSpan w:val="6"/>
            <w:vAlign w:val="center"/>
            <w:hideMark/>
          </w:tcPr>
          <w:p w:rsidR="00416444" w:rsidRDefault="000B3151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36э</w:t>
            </w:r>
          </w:p>
          <w:p w:rsidR="00617A68" w:rsidRPr="00F12630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2630" w:rsidRPr="000D4BD9" w:rsidTr="00F70B4B">
        <w:trPr>
          <w:gridAfter w:val="9"/>
          <w:wAfter w:w="2439" w:type="pct"/>
          <w:trHeight w:val="588"/>
        </w:trPr>
        <w:tc>
          <w:tcPr>
            <w:tcW w:w="2561" w:type="pct"/>
            <w:gridSpan w:val="6"/>
            <w:vAlign w:val="center"/>
            <w:hideMark/>
          </w:tcPr>
          <w:p w:rsidR="00617A68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2B7F46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016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70B4B">
        <w:trPr>
          <w:gridAfter w:val="9"/>
          <w:wAfter w:w="2439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416444" w:rsidRPr="00416444" w:rsidRDefault="00416444" w:rsidP="000518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2" w:type="pct"/>
            <w:gridSpan w:val="2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0518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9247B" w:rsidRPr="000D4BD9" w:rsidTr="00F70B4B">
        <w:trPr>
          <w:gridAfter w:val="8"/>
          <w:wAfter w:w="1834" w:type="pct"/>
          <w:trHeight w:val="313"/>
        </w:trPr>
        <w:tc>
          <w:tcPr>
            <w:tcW w:w="121" w:type="pct"/>
            <w:vMerge/>
            <w:hideMark/>
          </w:tcPr>
          <w:p w:rsidR="00B9247B" w:rsidRPr="00416444" w:rsidRDefault="00B9247B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B9247B" w:rsidRPr="00416444" w:rsidRDefault="00B9247B" w:rsidP="00B924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</w:tcPr>
          <w:p w:rsidR="00B9247B" w:rsidRDefault="00B9247B" w:rsidP="00B9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A114A">
              <w:rPr>
                <w:rStyle w:val="211pt"/>
                <w:rFonts w:eastAsiaTheme="minorHAnsi"/>
                <w:b w:val="0"/>
                <w:sz w:val="24"/>
                <w:szCs w:val="24"/>
              </w:rPr>
              <w:t>Технология ведения буровых работ</w:t>
            </w:r>
          </w:p>
          <w:p w:rsidR="00B9247B" w:rsidRPr="00810327" w:rsidRDefault="00B9247B" w:rsidP="00B9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47B" w:rsidRPr="00416444" w:rsidRDefault="00B9247B" w:rsidP="00B924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</w:tcPr>
          <w:p w:rsidR="00B9247B" w:rsidRPr="00A4265D" w:rsidRDefault="00B9247B" w:rsidP="00B9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65D">
              <w:rPr>
                <w:rStyle w:val="2105pt"/>
                <w:rFonts w:eastAsiaTheme="minorHAnsi"/>
                <w:sz w:val="24"/>
                <w:szCs w:val="24"/>
              </w:rPr>
              <w:t>Занятие №18.</w:t>
            </w:r>
            <w:r w:rsidRPr="00A4265D">
              <w:rPr>
                <w:rStyle w:val="FontStyle55"/>
                <w:sz w:val="24"/>
                <w:szCs w:val="24"/>
              </w:rPr>
              <w:t xml:space="preserve"> </w:t>
            </w:r>
            <w:r w:rsidRPr="00A4265D">
              <w:rPr>
                <w:rStyle w:val="2105pt"/>
                <w:rFonts w:eastAsiaTheme="minorHAnsi"/>
                <w:sz w:val="24"/>
                <w:szCs w:val="24"/>
              </w:rPr>
              <w:t>Направленное бурение скважин.</w:t>
            </w:r>
            <w:r w:rsidRPr="00A4265D">
              <w:rPr>
                <w:sz w:val="24"/>
                <w:szCs w:val="24"/>
              </w:rPr>
              <w:t xml:space="preserve"> </w:t>
            </w:r>
            <w:r w:rsidRPr="00A4265D">
              <w:rPr>
                <w:rStyle w:val="2105pt"/>
                <w:rFonts w:eastAsiaTheme="minorHAnsi"/>
                <w:sz w:val="24"/>
                <w:szCs w:val="24"/>
              </w:rPr>
              <w:t xml:space="preserve">Лекция. Изучите материал по теме. Составьте опорный конспект. </w:t>
            </w:r>
            <w:r w:rsidRPr="00A4265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 w:rsidRPr="00A4265D">
              <w:rPr>
                <w:sz w:val="24"/>
                <w:szCs w:val="24"/>
              </w:rPr>
              <w:t xml:space="preserve"> </w:t>
            </w:r>
            <w:hyperlink r:id="rId7" w:history="1">
              <w:r w:rsidRPr="00A4265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https://gendocs.ru/v10277/?cc=5</w:t>
              </w:r>
            </w:hyperlink>
            <w:r w:rsidRPr="00A42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247B" w:rsidRPr="00416444" w:rsidRDefault="00B9247B" w:rsidP="00B9247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4265D"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B9247B" w:rsidRDefault="00B9247B" w:rsidP="00B9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Style w:val="2105pt"/>
                <w:rFonts w:eastAsiaTheme="minorHAnsi"/>
                <w:sz w:val="24"/>
                <w:szCs w:val="24"/>
              </w:rPr>
              <w:t>Занятие №1</w:t>
            </w:r>
            <w:r>
              <w:rPr>
                <w:rStyle w:val="2105pt"/>
                <w:rFonts w:eastAsiaTheme="minorHAnsi"/>
                <w:sz w:val="24"/>
                <w:szCs w:val="24"/>
              </w:rPr>
              <w:t>9</w:t>
            </w:r>
            <w:r w:rsidRPr="00F45F0A">
              <w:rPr>
                <w:rStyle w:val="2105pt"/>
                <w:rFonts w:eastAsiaTheme="minorHAnsi"/>
                <w:sz w:val="24"/>
                <w:szCs w:val="24"/>
              </w:rPr>
              <w:t>.</w:t>
            </w:r>
            <w:r>
              <w:rPr>
                <w:rStyle w:val="FontStyle55"/>
              </w:rPr>
              <w:t xml:space="preserve"> 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Осложнения и аварии в процессе бурения. Лекция. Изучите материал по теме. Составьте опорный конспект. </w:t>
            </w: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8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https://studfile.net/preview/6489704/page:23/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247B" w:rsidRPr="00416444" w:rsidRDefault="00B9247B" w:rsidP="00B9247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B9247B" w:rsidRPr="000841D1" w:rsidRDefault="00B9247B" w:rsidP="00B9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№20</w:t>
            </w:r>
            <w:r w:rsidRPr="00F45F0A">
              <w:rPr>
                <w:rStyle w:val="2105pt"/>
                <w:rFonts w:eastAsiaTheme="minorHAnsi"/>
                <w:sz w:val="24"/>
                <w:szCs w:val="24"/>
              </w:rPr>
              <w:t>.</w:t>
            </w:r>
            <w:r>
              <w:rPr>
                <w:rStyle w:val="FontStyle55"/>
              </w:rPr>
              <w:t xml:space="preserve"> 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>Влияние режимных параметров на показатели бурения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(практическая). 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практическую работу. Оформить в файл. Отправить на эл. почту </w:t>
            </w:r>
            <w:hyperlink r:id="rId9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9247B" w:rsidRDefault="00B9247B" w:rsidP="00B9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10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http://oilloot.ru/78-tekhnika-i-tekhnologii-stroitelstva-skvazhin/166-rezhimnye-parametry-i-pokazateli-bureniya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247B" w:rsidRPr="00416444" w:rsidRDefault="00B9247B" w:rsidP="00B9247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</w:tcPr>
          <w:p w:rsidR="00B9247B" w:rsidRPr="006F0807" w:rsidRDefault="0021546F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9247B" w:rsidRPr="006F0807" w:rsidRDefault="00B9247B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47B" w:rsidRPr="006F0807" w:rsidRDefault="0021546F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9247B" w:rsidRPr="006F0807" w:rsidRDefault="00B9247B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47B" w:rsidRPr="00416444" w:rsidRDefault="0021546F" w:rsidP="00B9247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B9247B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605" w:type="pct"/>
          </w:tcPr>
          <w:p w:rsidR="00B9247B" w:rsidRPr="000D4BD9" w:rsidRDefault="00B9247B" w:rsidP="00B9247B"/>
        </w:tc>
      </w:tr>
      <w:tr w:rsidR="00B9247B" w:rsidRPr="000D4BD9" w:rsidTr="00F70B4B">
        <w:trPr>
          <w:gridAfter w:val="9"/>
          <w:wAfter w:w="2439" w:type="pct"/>
          <w:trHeight w:val="828"/>
        </w:trPr>
        <w:tc>
          <w:tcPr>
            <w:tcW w:w="121" w:type="pct"/>
            <w:vMerge/>
            <w:hideMark/>
          </w:tcPr>
          <w:p w:rsidR="00B9247B" w:rsidRPr="000D4BD9" w:rsidRDefault="00B9247B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B9247B" w:rsidRDefault="00B9247B" w:rsidP="00B9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B9247B" w:rsidRPr="00773D60" w:rsidRDefault="00B9247B" w:rsidP="00B92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60">
              <w:rPr>
                <w:rFonts w:ascii="Times New Roman" w:hAnsi="Times New Roman" w:cs="Times New Roman"/>
                <w:sz w:val="24"/>
                <w:szCs w:val="24"/>
              </w:rPr>
              <w:t>УД.03 Основы проектно-исследовательской деятельности</w:t>
            </w:r>
          </w:p>
          <w:p w:rsidR="00B9247B" w:rsidRPr="000D4BD9" w:rsidRDefault="00B9247B" w:rsidP="00B92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60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1141" w:type="pct"/>
          </w:tcPr>
          <w:p w:rsidR="00B9247B" w:rsidRPr="008B24D2" w:rsidRDefault="00C86281" w:rsidP="008B2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4D2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4" w:history="1">
              <w:r w:rsidRPr="008B24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C86281" w:rsidRPr="008B24D2" w:rsidRDefault="008B24D2" w:rsidP="008B24D2">
            <w:pPr>
              <w:pStyle w:val="a3"/>
              <w:spacing w:before="0" w:beforeAutospacing="0" w:after="0" w:afterAutospacing="0"/>
            </w:pPr>
            <w:r w:rsidRPr="008B24D2">
              <w:t xml:space="preserve">Закончите </w:t>
            </w:r>
            <w:r w:rsidR="00C86281" w:rsidRPr="008B24D2">
              <w:t>работу над презентацией своего мини-проекта и создайте 4 слайда:</w:t>
            </w:r>
          </w:p>
          <w:p w:rsidR="00C86281" w:rsidRPr="008B24D2" w:rsidRDefault="00C86281" w:rsidP="008B24D2">
            <w:pPr>
              <w:pStyle w:val="a3"/>
              <w:spacing w:before="0" w:beforeAutospacing="0" w:after="0" w:afterAutospacing="0"/>
            </w:pPr>
            <w:r w:rsidRPr="008B24D2">
              <w:t>4-6 слайды: описание мини-проекта по задачам;</w:t>
            </w:r>
          </w:p>
          <w:p w:rsidR="008B24D2" w:rsidRPr="008B24D2" w:rsidRDefault="00C86281" w:rsidP="008B24D2">
            <w:pPr>
              <w:pStyle w:val="a3"/>
              <w:spacing w:before="0" w:beforeAutospacing="0" w:after="0" w:afterAutospacing="0"/>
            </w:pPr>
            <w:r w:rsidRPr="008B24D2">
              <w:t>7 слайд: полученный результат, его теоретическое или практическое значение (или ожидаемый результат,его теоретическое или практическое значение).</w:t>
            </w:r>
          </w:p>
          <w:p w:rsidR="008B24D2" w:rsidRPr="008B24D2" w:rsidRDefault="008B24D2" w:rsidP="008B24D2">
            <w:pPr>
              <w:pStyle w:val="a3"/>
              <w:spacing w:before="0" w:beforeAutospacing="0" w:after="0" w:afterAutospacing="0"/>
            </w:pPr>
            <w:r w:rsidRPr="008B24D2">
              <w:t>слайд 8 - благодарность за внимание.</w:t>
            </w:r>
          </w:p>
          <w:p w:rsidR="008B24D2" w:rsidRPr="008B24D2" w:rsidRDefault="008B24D2" w:rsidP="008B24D2">
            <w:pPr>
              <w:pStyle w:val="a3"/>
              <w:spacing w:before="0" w:beforeAutospacing="0" w:after="0" w:afterAutospacing="0"/>
            </w:pPr>
            <w:r w:rsidRPr="008B24D2">
              <w:t>Где это возможно - используйте элементы мультимедиа (вставка звука, анимации, видео, прочее). Добавьте гиперссылки на содержание, нумерацию слайдов (исключая титульный слайд). Вставьте кнопки возврата на исходный слайд. Настройте время просмотра.</w:t>
            </w:r>
          </w:p>
          <w:p w:rsidR="00C86281" w:rsidRPr="008B24D2" w:rsidRDefault="00C86281" w:rsidP="008B24D2">
            <w:pPr>
              <w:pStyle w:val="a3"/>
              <w:spacing w:before="0" w:beforeAutospacing="0" w:after="0" w:afterAutospacing="0"/>
            </w:pPr>
            <w:r w:rsidRPr="008B24D2">
              <w:rPr>
                <w:b/>
                <w:bCs/>
              </w:rPr>
              <w:t>Срок выполнения: до 25.05.2020 г.</w:t>
            </w:r>
          </w:p>
        </w:tc>
        <w:tc>
          <w:tcPr>
            <w:tcW w:w="605" w:type="pct"/>
          </w:tcPr>
          <w:p w:rsidR="008B24D2" w:rsidRPr="0040231D" w:rsidRDefault="008B24D2" w:rsidP="008B24D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Pr="0040231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B24D2" w:rsidRPr="00416444" w:rsidRDefault="008B24D2" w:rsidP="008B24D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B9247B" w:rsidRPr="00416444" w:rsidRDefault="00B9247B" w:rsidP="00B9247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53561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453561" w:rsidRPr="000D4BD9" w:rsidRDefault="00453561" w:rsidP="00453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453561" w:rsidRPr="000D4BD9" w:rsidRDefault="00453561" w:rsidP="00453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</w:tcPr>
          <w:p w:rsidR="00453561" w:rsidRDefault="00453561" w:rsidP="00453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453561" w:rsidRDefault="00453561" w:rsidP="00453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53561" w:rsidRPr="000D4BD9" w:rsidRDefault="00453561" w:rsidP="00453561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1" w:type="pct"/>
          </w:tcPr>
          <w:p w:rsidR="00453561" w:rsidRPr="000D4BD9" w:rsidRDefault="00453561" w:rsidP="0045356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«Внут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>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няя политика 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>России в середине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 xml:space="preserve">-во второй половине </w:t>
            </w:r>
            <w:r w:rsidRPr="00174A1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»Прочитайте лекцию и составьте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опорный конспект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>
                <w:rPr>
                  <w:rStyle w:val="a5"/>
                </w:rPr>
                <w:t>http://tehnikum-astafjev.ru/course/view.php?id=50</w:t>
              </w:r>
            </w:hyperlink>
            <w:r>
              <w:t xml:space="preserve"> </w:t>
            </w:r>
            <w:r w:rsidRPr="009029BD">
              <w:rPr>
                <w:rFonts w:ascii="Times New Roman" w:hAnsi="Times New Roman" w:cs="Times New Roman"/>
              </w:rPr>
              <w:t>работу сдать 18.05.2020</w:t>
            </w:r>
          </w:p>
        </w:tc>
        <w:tc>
          <w:tcPr>
            <w:tcW w:w="605" w:type="pct"/>
          </w:tcPr>
          <w:p w:rsidR="00453561" w:rsidRPr="00583C3A" w:rsidRDefault="00453561" w:rsidP="00453561">
            <w:r>
              <w:rPr>
                <w:lang w:val="en-US"/>
              </w:rPr>
              <w:lastRenderedPageBreak/>
              <w:t>nadezhda</w:t>
            </w:r>
            <w:r w:rsidRPr="00583C3A">
              <w:t>_</w:t>
            </w:r>
            <w:r>
              <w:rPr>
                <w:lang w:val="en-US"/>
              </w:rPr>
              <w:t>bogdanova</w:t>
            </w:r>
            <w:r w:rsidRPr="00583C3A">
              <w:t>_</w:t>
            </w:r>
          </w:p>
          <w:p w:rsidR="00453561" w:rsidRPr="00583C3A" w:rsidRDefault="00453561" w:rsidP="0045356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C3A">
              <w:t>61@</w:t>
            </w:r>
            <w:r>
              <w:rPr>
                <w:lang w:val="en-US"/>
              </w:rPr>
              <w:t>bk</w:t>
            </w:r>
            <w:r w:rsidRPr="00583C3A">
              <w:t>.</w:t>
            </w:r>
            <w:r>
              <w:rPr>
                <w:lang w:val="en-US"/>
              </w:rPr>
              <w:t>ru</w:t>
            </w:r>
          </w:p>
        </w:tc>
      </w:tr>
      <w:tr w:rsidR="0094700A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94700A" w:rsidRPr="000D4BD9" w:rsidRDefault="0094700A" w:rsidP="00947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</w:tcPr>
          <w:p w:rsidR="0094700A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94700A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 Б.Л.</w:t>
            </w:r>
          </w:p>
        </w:tc>
        <w:tc>
          <w:tcPr>
            <w:tcW w:w="1141" w:type="pct"/>
          </w:tcPr>
          <w:p w:rsidR="0094700A" w:rsidRDefault="0094700A" w:rsidP="0094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Ритуалы  ВС РФ .</w:t>
            </w:r>
            <w:r w:rsidRPr="001D579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стр.239-243 изучить, ответить письменно на вопросы:</w:t>
            </w:r>
          </w:p>
          <w:p w:rsidR="0094700A" w:rsidRDefault="0094700A" w:rsidP="0094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роль воинской присяги в военной службе? </w:t>
            </w:r>
          </w:p>
          <w:p w:rsidR="0094700A" w:rsidRDefault="0094700A" w:rsidP="009470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направить на сайт</w:t>
            </w:r>
            <w:hyperlink r:id="rId17" w:history="1">
              <w:r>
                <w:rPr>
                  <w:rStyle w:val="a5"/>
                  <w:color w:val="0070C0"/>
                </w:rPr>
                <w:t>http://tehnikum-astafjev.ru/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>. До 25.05.20г или сообщения в ВК</w:t>
            </w:r>
          </w:p>
        </w:tc>
        <w:tc>
          <w:tcPr>
            <w:tcW w:w="605" w:type="pct"/>
          </w:tcPr>
          <w:p w:rsidR="0094700A" w:rsidRDefault="0094700A" w:rsidP="009470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BShimokhin@mail.ru</w:t>
            </w:r>
          </w:p>
        </w:tc>
      </w:tr>
      <w:tr w:rsidR="0094700A" w:rsidRPr="000D4BD9" w:rsidTr="00F70B4B">
        <w:trPr>
          <w:gridAfter w:val="9"/>
          <w:wAfter w:w="2439" w:type="pct"/>
          <w:trHeight w:val="388"/>
        </w:trPr>
        <w:tc>
          <w:tcPr>
            <w:tcW w:w="121" w:type="pct"/>
            <w:vMerge/>
            <w:hideMark/>
          </w:tcPr>
          <w:p w:rsidR="0094700A" w:rsidRPr="00416444" w:rsidRDefault="0094700A" w:rsidP="00947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94700A" w:rsidRPr="000B3151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94700A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94700A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94700A" w:rsidRPr="000B3151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1" w:type="pct"/>
          </w:tcPr>
          <w:p w:rsidR="0094700A" w:rsidRPr="00BD3EEF" w:rsidRDefault="0094700A" w:rsidP="00947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«О.Э Мандельштам. Сведения из биографии. Противостояние поэта «веку- волкодаву»; поиски духовных опор в искусстве и природе». </w:t>
            </w:r>
          </w:p>
          <w:p w:rsidR="0094700A" w:rsidRDefault="0094700A" w:rsidP="009470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таблицу по биографии О.Э. Мандельштама. </w:t>
            </w:r>
          </w:p>
          <w:p w:rsidR="0094700A" w:rsidRPr="00BD3EEF" w:rsidRDefault="0094700A" w:rsidP="009470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94700A" w:rsidRPr="00BD3EEF" w:rsidRDefault="0094700A" w:rsidP="009470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8" w:history="1">
              <w:r w:rsidRPr="00BD3E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http://tehnikum-astafjev.ru/course/view.php?id=182</w:t>
              </w:r>
            </w:hyperlink>
          </w:p>
        </w:tc>
        <w:tc>
          <w:tcPr>
            <w:tcW w:w="605" w:type="pct"/>
          </w:tcPr>
          <w:p w:rsidR="0094700A" w:rsidRDefault="0021546F" w:rsidP="0094700A">
            <w:hyperlink r:id="rId19" w:history="1">
              <w:r w:rsidR="0094700A">
                <w:rPr>
                  <w:rStyle w:val="a5"/>
                </w:rPr>
                <w:t>https://vk.com/im?peers=c70&amp;sel=c67</w:t>
              </w:r>
            </w:hyperlink>
          </w:p>
          <w:p w:rsidR="0094700A" w:rsidRPr="007A2A31" w:rsidRDefault="0021546F" w:rsidP="0094700A">
            <w:hyperlink r:id="rId20" w:history="1">
              <w:r w:rsidR="0094700A">
                <w:rPr>
                  <w:rStyle w:val="a5"/>
                </w:rPr>
                <w:t>14</w:t>
              </w:r>
              <w:r w:rsidR="0094700A">
                <w:rPr>
                  <w:rStyle w:val="a5"/>
                  <w:lang w:val="en-US"/>
                </w:rPr>
                <w:t>tatyana</w:t>
              </w:r>
              <w:r w:rsidR="0094700A" w:rsidRPr="007A2A31">
                <w:rPr>
                  <w:rStyle w:val="a5"/>
                </w:rPr>
                <w:t>1988@</w:t>
              </w:r>
              <w:r w:rsidR="0094700A">
                <w:rPr>
                  <w:rStyle w:val="a5"/>
                  <w:lang w:val="en-US"/>
                </w:rPr>
                <w:t>mail</w:t>
              </w:r>
              <w:r w:rsidR="0094700A" w:rsidRPr="007A2A31">
                <w:rPr>
                  <w:rStyle w:val="a5"/>
                </w:rPr>
                <w:t>.</w:t>
              </w:r>
              <w:r w:rsidR="0094700A">
                <w:rPr>
                  <w:rStyle w:val="a5"/>
                  <w:lang w:val="en-US"/>
                </w:rPr>
                <w:t>ru</w:t>
              </w:r>
            </w:hyperlink>
          </w:p>
          <w:p w:rsidR="0094700A" w:rsidRPr="00BD3EEF" w:rsidRDefault="0094700A" w:rsidP="009470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00A" w:rsidRPr="00851574" w:rsidTr="00F70B4B">
        <w:trPr>
          <w:gridAfter w:val="9"/>
          <w:wAfter w:w="2439" w:type="pct"/>
          <w:trHeight w:val="388"/>
        </w:trPr>
        <w:tc>
          <w:tcPr>
            <w:tcW w:w="121" w:type="pct"/>
            <w:vMerge/>
            <w:hideMark/>
          </w:tcPr>
          <w:p w:rsidR="0094700A" w:rsidRPr="00851574" w:rsidRDefault="0094700A" w:rsidP="0094700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94700A" w:rsidRPr="009D5661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</w:tcPr>
          <w:p w:rsidR="0094700A" w:rsidRPr="00851574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1" w:type="pct"/>
          </w:tcPr>
          <w:p w:rsidR="0094700A" w:rsidRPr="00851574" w:rsidRDefault="0094700A" w:rsidP="009470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5" w:type="pct"/>
          </w:tcPr>
          <w:p w:rsidR="0094700A" w:rsidRPr="00851574" w:rsidRDefault="0094700A" w:rsidP="0094700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4700A" w:rsidRPr="000D4BD9" w:rsidTr="00F70B4B">
        <w:trPr>
          <w:trHeight w:val="388"/>
        </w:trPr>
        <w:tc>
          <w:tcPr>
            <w:tcW w:w="2561" w:type="pct"/>
            <w:gridSpan w:val="6"/>
            <w:hideMark/>
          </w:tcPr>
          <w:p w:rsidR="0094700A" w:rsidRPr="00F12630" w:rsidRDefault="0094700A" w:rsidP="009470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94700A" w:rsidRPr="00416444" w:rsidRDefault="0094700A" w:rsidP="00947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5" w:type="pct"/>
            <w:gridSpan w:val="3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25" w:type="pct"/>
            <w:gridSpan w:val="4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4700A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 w:val="restart"/>
            <w:textDirection w:val="btLr"/>
            <w:hideMark/>
          </w:tcPr>
          <w:p w:rsidR="0094700A" w:rsidRPr="00416444" w:rsidRDefault="0094700A" w:rsidP="0094700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94700A" w:rsidRPr="00416444" w:rsidRDefault="0094700A" w:rsidP="00947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407EE" w:rsidRPr="000D4BD9" w:rsidTr="00F70B4B">
        <w:trPr>
          <w:gridAfter w:val="9"/>
          <w:wAfter w:w="2439" w:type="pct"/>
          <w:trHeight w:val="557"/>
        </w:trPr>
        <w:tc>
          <w:tcPr>
            <w:tcW w:w="125" w:type="pct"/>
            <w:gridSpan w:val="2"/>
            <w:vMerge/>
            <w:hideMark/>
          </w:tcPr>
          <w:p w:rsidR="007407EE" w:rsidRPr="00416444" w:rsidRDefault="007407EE" w:rsidP="00740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7407EE" w:rsidRPr="000D4BD9" w:rsidRDefault="007407EE" w:rsidP="007407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7407EE" w:rsidRDefault="007407EE" w:rsidP="00740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7407EE" w:rsidRPr="000D4BD9" w:rsidRDefault="007407EE" w:rsidP="007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 Б.Л</w:t>
            </w:r>
          </w:p>
        </w:tc>
        <w:tc>
          <w:tcPr>
            <w:tcW w:w="1141" w:type="pct"/>
            <w:hideMark/>
          </w:tcPr>
          <w:p w:rsidR="007407EE" w:rsidRPr="00C3233E" w:rsidRDefault="007407EE" w:rsidP="007407EE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Тема:т</w:t>
            </w:r>
            <w:r w:rsidRPr="00C3233E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парах, тройках на месте и в движении, Игра «квадрат».</w:t>
            </w:r>
            <w:r w:rsidRPr="00C323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представлены в социальной сети </w:t>
            </w:r>
            <w:r w:rsidRPr="00C3233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ВК</w:t>
            </w:r>
          </w:p>
          <w:p w:rsidR="007407EE" w:rsidRDefault="007407EE" w:rsidP="00740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323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605" w:type="pct"/>
            <w:hideMark/>
          </w:tcPr>
          <w:p w:rsidR="007407EE" w:rsidRDefault="007407EE" w:rsidP="00740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B6610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DB6610" w:rsidRPr="000D4BD9" w:rsidRDefault="00DB6610" w:rsidP="00DB6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DB6610" w:rsidRPr="000D4BD9" w:rsidRDefault="00DB6610" w:rsidP="00DB6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DB6610" w:rsidRDefault="00DB6610" w:rsidP="00DB6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DB6610" w:rsidRDefault="00DB6610" w:rsidP="00DB6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B6610" w:rsidRPr="00416444" w:rsidRDefault="00DB6610" w:rsidP="00DB6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1" w:type="pct"/>
            <w:hideMark/>
          </w:tcPr>
          <w:p w:rsidR="00DB6610" w:rsidRDefault="00DB6610" w:rsidP="00DB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лекционныйматериал по теме «Кредиты: как их брать и как оценивать». </w:t>
            </w:r>
          </w:p>
          <w:p w:rsidR="00DB6610" w:rsidRDefault="00DB6610" w:rsidP="00DB6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конспект</w:t>
            </w:r>
          </w:p>
          <w:p w:rsidR="00DB6610" w:rsidRPr="00BD3EEF" w:rsidRDefault="00DB6610" w:rsidP="00DB6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DB6610" w:rsidRPr="00416444" w:rsidRDefault="00DB6610" w:rsidP="00DB66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1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  <w:p w:rsidR="00DB6610" w:rsidRDefault="00DB6610" w:rsidP="00DB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лекционныйматериал по теме «Страхование имущества, здоровья и жизни». Посмотреть видео урок.</w:t>
            </w:r>
          </w:p>
          <w:p w:rsidR="00DB6610" w:rsidRDefault="00DB6610" w:rsidP="00DB6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DB6610" w:rsidRPr="00BD3EEF" w:rsidRDefault="00DB6610" w:rsidP="00DB6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DB6610" w:rsidRPr="00416444" w:rsidRDefault="00DB6610" w:rsidP="00DB66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2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605" w:type="pct"/>
            <w:hideMark/>
          </w:tcPr>
          <w:p w:rsidR="00DB6610" w:rsidRDefault="0021546F" w:rsidP="00DB6610">
            <w:hyperlink r:id="rId23" w:history="1">
              <w:r w:rsidR="00DB6610">
                <w:rPr>
                  <w:rStyle w:val="a5"/>
                </w:rPr>
                <w:t>https://vk.com/im?peers=c70&amp;sel=c67</w:t>
              </w:r>
            </w:hyperlink>
          </w:p>
          <w:p w:rsidR="00DB6610" w:rsidRDefault="0021546F" w:rsidP="00DB6610">
            <w:hyperlink r:id="rId24" w:history="1">
              <w:r w:rsidR="00DB6610">
                <w:rPr>
                  <w:rStyle w:val="a5"/>
                </w:rPr>
                <w:t>14</w:t>
              </w:r>
              <w:r w:rsidR="00DB6610">
                <w:rPr>
                  <w:rStyle w:val="a5"/>
                  <w:lang w:val="en-US"/>
                </w:rPr>
                <w:t>tatyana</w:t>
              </w:r>
              <w:r w:rsidR="00DB6610">
                <w:rPr>
                  <w:rStyle w:val="a5"/>
                </w:rPr>
                <w:t>1988@</w:t>
              </w:r>
              <w:r w:rsidR="00DB6610">
                <w:rPr>
                  <w:rStyle w:val="a5"/>
                  <w:lang w:val="en-US"/>
                </w:rPr>
                <w:t>mail</w:t>
              </w:r>
              <w:r w:rsidR="00DB6610">
                <w:rPr>
                  <w:rStyle w:val="a5"/>
                </w:rPr>
                <w:t>.</w:t>
              </w:r>
              <w:r w:rsidR="00DB6610">
                <w:rPr>
                  <w:rStyle w:val="a5"/>
                  <w:lang w:val="en-US"/>
                </w:rPr>
                <w:t>ru</w:t>
              </w:r>
            </w:hyperlink>
          </w:p>
          <w:p w:rsidR="00DB6610" w:rsidRPr="00416444" w:rsidRDefault="00DB6610" w:rsidP="00DB6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  <w:hideMark/>
          </w:tcPr>
          <w:p w:rsidR="00F7685E" w:rsidRPr="00590A2A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A2A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</w:p>
          <w:p w:rsidR="00F7685E" w:rsidRPr="00590A2A" w:rsidRDefault="00F7685E" w:rsidP="00F7685E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590A2A">
              <w:rPr>
                <w:rStyle w:val="211pt"/>
                <w:b w:val="0"/>
                <w:color w:val="auto"/>
                <w:sz w:val="24"/>
                <w:szCs w:val="24"/>
              </w:rPr>
              <w:t>Технология разработки месторождений полезных ископаемых</w:t>
            </w:r>
          </w:p>
          <w:p w:rsidR="00F7685E" w:rsidRPr="00590A2A" w:rsidRDefault="00F7685E" w:rsidP="00F7685E">
            <w:pPr>
              <w:jc w:val="center"/>
              <w:rPr>
                <w:rStyle w:val="211pt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590A2A">
              <w:rPr>
                <w:rStyle w:val="211pt"/>
                <w:rFonts w:eastAsiaTheme="minorHAnsi"/>
                <w:b w:val="0"/>
                <w:color w:val="auto"/>
                <w:sz w:val="24"/>
                <w:szCs w:val="24"/>
              </w:rPr>
              <w:t>скрепером</w:t>
            </w:r>
          </w:p>
          <w:p w:rsidR="00F7685E" w:rsidRPr="00590A2A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85E" w:rsidRPr="000D4BD9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A2A">
              <w:rPr>
                <w:rFonts w:ascii="Times New Roman" w:hAnsi="Times New Roman" w:cs="Times New Roman"/>
                <w:sz w:val="24"/>
                <w:szCs w:val="24"/>
              </w:rPr>
              <w:t>Добрецов В.Ю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1" w:type="pct"/>
            <w:hideMark/>
          </w:tcPr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№25</w:t>
            </w:r>
            <w:r w:rsidRPr="001D2CF5">
              <w:rPr>
                <w:rStyle w:val="2105pt"/>
                <w:rFonts w:eastAsiaTheme="minorHAnsi"/>
                <w:sz w:val="24"/>
                <w:szCs w:val="24"/>
              </w:rPr>
              <w:t>.</w:t>
            </w:r>
            <w:r w:rsidRPr="001D2CF5">
              <w:rPr>
                <w:rStyle w:val="FontStyle55"/>
                <w:sz w:val="24"/>
                <w:szCs w:val="24"/>
              </w:rPr>
              <w:t xml:space="preserve"> </w:t>
            </w:r>
            <w:r w:rsidRPr="001D2CF5">
              <w:rPr>
                <w:rStyle w:val="2105pt"/>
                <w:rFonts w:eastAsiaTheme="minorHAnsi"/>
                <w:sz w:val="24"/>
                <w:szCs w:val="24"/>
              </w:rPr>
              <w:t>Изучение технологии совместной работы скреперов с другими машинами</w:t>
            </w:r>
            <w:r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(практическая). 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практическую работу. Оформить в файл. Отправить на эл. почту </w:t>
            </w:r>
            <w:hyperlink r:id="rId25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26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https://studopedia.ru/9_210247_sovmestnaya-rabota-skreperov-s-drugimi-mashinami.html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416444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416444" w:rsidRDefault="0021546F" w:rsidP="00F7685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828"/>
        </w:trPr>
        <w:tc>
          <w:tcPr>
            <w:tcW w:w="125" w:type="pct"/>
            <w:gridSpan w:val="2"/>
            <w:vMerge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 Е.А.</w:t>
            </w: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F7685E" w:rsidRDefault="00F7685E" w:rsidP="00F768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1.Повторите материал видеоурока и презентации </w:t>
            </w:r>
          </w:p>
          <w:p w:rsidR="00F7685E" w:rsidRPr="00297868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Работа и мощность электрического тока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»</w:t>
            </w:r>
          </w:p>
          <w:p w:rsidR="00F7685E" w:rsidRPr="00297868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30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Закон Джоуля-Ленца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»</w:t>
            </w:r>
          </w:p>
          <w:p w:rsidR="00F7685E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2978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http://tehnikum-astafjev.ru/course/view.php?id=149</w:t>
              </w:r>
            </w:hyperlink>
          </w:p>
          <w:p w:rsidR="00F7685E" w:rsidRPr="003C0A19" w:rsidRDefault="00F7685E" w:rsidP="00F768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20.05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F7685E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</w:p>
          <w:p w:rsidR="00F7685E" w:rsidRPr="00416444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F7685E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3294"/>
        </w:trPr>
        <w:tc>
          <w:tcPr>
            <w:tcW w:w="125" w:type="pct"/>
            <w:gridSpan w:val="2"/>
            <w:vMerge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 Е.А.</w:t>
            </w:r>
          </w:p>
        </w:tc>
        <w:tc>
          <w:tcPr>
            <w:tcW w:w="1141" w:type="pct"/>
            <w:hideMark/>
          </w:tcPr>
          <w:p w:rsidR="00F7685E" w:rsidRPr="005C484E" w:rsidRDefault="00F7685E" w:rsidP="00F768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видеоурок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в сумму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F7685E" w:rsidRPr="005C484E" w:rsidRDefault="00F7685E" w:rsidP="00F7685E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33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 «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в сумму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F7685E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hyperlink r:id="rId34" w:history="1"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http://tehnikum-astafjev.ru/course/view.php?id=144</w:t>
              </w:r>
            </w:hyperlink>
          </w:p>
          <w:p w:rsidR="00F7685E" w:rsidRPr="001928EE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928EE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5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итоговую контрольную работу.</w:t>
            </w:r>
          </w:p>
          <w:p w:rsidR="00F7685E" w:rsidRPr="001928EE" w:rsidRDefault="00F7685E" w:rsidP="00F76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20.05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F7685E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</w:p>
          <w:p w:rsidR="00F7685E" w:rsidRPr="00416444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F7685E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285"/>
        </w:trPr>
        <w:tc>
          <w:tcPr>
            <w:tcW w:w="125" w:type="pct"/>
            <w:gridSpan w:val="2"/>
            <w:vMerge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F7685E" w:rsidRPr="00416444" w:rsidRDefault="00F7685E" w:rsidP="00F768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85E" w:rsidRPr="000D4BD9" w:rsidTr="00F70B4B">
        <w:trPr>
          <w:gridAfter w:val="2"/>
          <w:wAfter w:w="28" w:type="pct"/>
          <w:trHeight w:val="388"/>
        </w:trPr>
        <w:tc>
          <w:tcPr>
            <w:tcW w:w="2561" w:type="pct"/>
            <w:gridSpan w:val="6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7685E" w:rsidRPr="00F12630" w:rsidRDefault="00F7685E" w:rsidP="00F768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20.05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gridSpan w:val="2"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9" w:type="pct"/>
            <w:gridSpan w:val="3"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F7685E" w:rsidRPr="00416444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2" w:type="pct"/>
            <w:gridSpan w:val="2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1" w:type="pct"/>
            <w:hideMark/>
          </w:tcPr>
          <w:p w:rsidR="00F7685E" w:rsidRPr="00BD3EEF" w:rsidRDefault="00F7685E" w:rsidP="00F768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«М.А. Булгаков. Жизнь, творчество, личность». </w:t>
            </w:r>
          </w:p>
          <w:p w:rsidR="00F7685E" w:rsidRDefault="00F7685E" w:rsidP="00F768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итоговое тестирование за первый курс. </w:t>
            </w:r>
          </w:p>
          <w:p w:rsidR="00F7685E" w:rsidRPr="00BD3EEF" w:rsidRDefault="00F7685E" w:rsidP="00F768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21.05.2020</w:t>
            </w:r>
          </w:p>
          <w:p w:rsidR="00F7685E" w:rsidRPr="00BD3EEF" w:rsidRDefault="00F7685E" w:rsidP="00F768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7" w:history="1">
              <w:r w:rsidRPr="00BD3E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http://tehnikum-astafjev.ru/course/view.php?id=182</w:t>
              </w:r>
            </w:hyperlink>
          </w:p>
        </w:tc>
        <w:tc>
          <w:tcPr>
            <w:tcW w:w="605" w:type="pct"/>
            <w:hideMark/>
          </w:tcPr>
          <w:p w:rsidR="00F7685E" w:rsidRDefault="0021546F" w:rsidP="00F7685E">
            <w:hyperlink r:id="rId38" w:history="1">
              <w:r w:rsidR="00F7685E">
                <w:rPr>
                  <w:rStyle w:val="a5"/>
                </w:rPr>
                <w:t>https://vk.com/im?peers=c70&amp;sel=c67</w:t>
              </w:r>
            </w:hyperlink>
          </w:p>
          <w:p w:rsidR="00F7685E" w:rsidRPr="007A2A31" w:rsidRDefault="0021546F" w:rsidP="00F7685E">
            <w:hyperlink r:id="rId39" w:history="1">
              <w:r w:rsidR="00F7685E">
                <w:rPr>
                  <w:rStyle w:val="a5"/>
                </w:rPr>
                <w:t>14</w:t>
              </w:r>
              <w:r w:rsidR="00F7685E">
                <w:rPr>
                  <w:rStyle w:val="a5"/>
                  <w:lang w:val="en-US"/>
                </w:rPr>
                <w:t>tatyana</w:t>
              </w:r>
              <w:r w:rsidR="00F7685E" w:rsidRPr="007A2A31">
                <w:rPr>
                  <w:rStyle w:val="a5"/>
                </w:rPr>
                <w:t>1988@</w:t>
              </w:r>
              <w:r w:rsidR="00F7685E">
                <w:rPr>
                  <w:rStyle w:val="a5"/>
                  <w:lang w:val="en-US"/>
                </w:rPr>
                <w:t>mail</w:t>
              </w:r>
              <w:r w:rsidR="00F7685E" w:rsidRPr="007A2A31">
                <w:rPr>
                  <w:rStyle w:val="a5"/>
                </w:rPr>
                <w:t>.</w:t>
              </w:r>
              <w:r w:rsidR="00F7685E">
                <w:rPr>
                  <w:rStyle w:val="a5"/>
                  <w:lang w:val="en-US"/>
                </w:rPr>
                <w:t>ru</w:t>
              </w:r>
            </w:hyperlink>
          </w:p>
          <w:p w:rsidR="00F7685E" w:rsidRPr="00BD3EEF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7685E" w:rsidRPr="000D4BD9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1" w:type="pct"/>
            <w:hideMark/>
          </w:tcPr>
          <w:p w:rsidR="00F7685E" w:rsidRDefault="00F7685E" w:rsidP="00F768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лекционныйматериал по теме «Обязательное пенсионное страхование». </w:t>
            </w:r>
          </w:p>
          <w:p w:rsidR="00F7685E" w:rsidRDefault="00F7685E" w:rsidP="00F768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Выполнить задание по зачету за первый курс.  </w:t>
            </w:r>
          </w:p>
          <w:p w:rsidR="00F7685E" w:rsidRPr="00BD3EEF" w:rsidRDefault="00F7685E" w:rsidP="00F768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22.05.2020</w:t>
            </w:r>
          </w:p>
          <w:p w:rsidR="00F7685E" w:rsidRPr="00416444" w:rsidRDefault="00F7685E" w:rsidP="00F768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0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605" w:type="pct"/>
            <w:hideMark/>
          </w:tcPr>
          <w:p w:rsidR="00F7685E" w:rsidRDefault="0021546F" w:rsidP="00F7685E">
            <w:hyperlink r:id="rId41" w:history="1">
              <w:r w:rsidR="00F7685E">
                <w:rPr>
                  <w:rStyle w:val="a5"/>
                </w:rPr>
                <w:t>https://vk.com/im?peers=c70&amp;sel=c67</w:t>
              </w:r>
            </w:hyperlink>
          </w:p>
          <w:p w:rsidR="00F7685E" w:rsidRDefault="0021546F" w:rsidP="00F7685E">
            <w:hyperlink r:id="rId42" w:history="1">
              <w:r w:rsidR="00F7685E">
                <w:rPr>
                  <w:rStyle w:val="a5"/>
                </w:rPr>
                <w:t>14</w:t>
              </w:r>
              <w:r w:rsidR="00F7685E">
                <w:rPr>
                  <w:rStyle w:val="a5"/>
                  <w:lang w:val="en-US"/>
                </w:rPr>
                <w:t>tatyana</w:t>
              </w:r>
              <w:r w:rsidR="00F7685E">
                <w:rPr>
                  <w:rStyle w:val="a5"/>
                </w:rPr>
                <w:t>1988@</w:t>
              </w:r>
              <w:r w:rsidR="00F7685E">
                <w:rPr>
                  <w:rStyle w:val="a5"/>
                  <w:lang w:val="en-US"/>
                </w:rPr>
                <w:t>mail</w:t>
              </w:r>
              <w:r w:rsidR="00F7685E">
                <w:rPr>
                  <w:rStyle w:val="a5"/>
                </w:rPr>
                <w:t>.</w:t>
              </w:r>
              <w:r w:rsidR="00F7685E">
                <w:rPr>
                  <w:rStyle w:val="a5"/>
                  <w:lang w:val="en-US"/>
                </w:rPr>
                <w:t>ru</w:t>
              </w:r>
            </w:hyperlink>
          </w:p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F7685E" w:rsidRPr="00D97D01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:Russia - our beloved country...</w:t>
            </w:r>
          </w:p>
          <w:p w:rsidR="00F7685E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тестированию</w:t>
            </w:r>
            <w:r w:rsidRPr="00BB1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85E" w:rsidRPr="008F639D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задания для выполнения представлены на сайте:</w:t>
            </w:r>
            <w:hyperlink r:id="rId43" w:history="1"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F7685E" w:rsidRPr="00D97D01" w:rsidRDefault="00F7685E" w:rsidP="00F7685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 и выполнить задание из раздела «Закрепление материала»</w:t>
            </w:r>
          </w:p>
          <w:p w:rsidR="00F7685E" w:rsidRPr="00D97D01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:Russia - our beloved country...</w:t>
            </w: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итогам 1 курса</w:t>
            </w:r>
            <w:r w:rsidRPr="00BB1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85E" w:rsidRPr="008F639D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44" w:history="1"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F7685E" w:rsidRPr="00EF4EF6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тестовое задание за 1 курс</w:t>
            </w:r>
          </w:p>
          <w:p w:rsidR="00F7685E" w:rsidRPr="00A1550A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A1550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</w:t>
            </w:r>
            <w:r w:rsidRPr="00A1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our</w:t>
            </w:r>
            <w:r w:rsidRPr="00A1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beloved</w:t>
            </w:r>
            <w:r w:rsidRPr="00A1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country</w:t>
            </w:r>
            <w:r w:rsidRPr="00A1550A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Pr="00BB1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85E" w:rsidRPr="008F639D" w:rsidRDefault="00F7685E" w:rsidP="00F76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45" w:history="1"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F7685E" w:rsidRPr="00D97D01" w:rsidRDefault="00F7685E" w:rsidP="00F7685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вы получили неудовлетворительную оценку за контрольное тестирование, вы можете задать вопросы преподавателю на форуме. После того, как вы получите ответ на свой вопрос, вам предоставится возможность повторно пройти тестирование</w:t>
            </w:r>
          </w:p>
        </w:tc>
        <w:tc>
          <w:tcPr>
            <w:tcW w:w="605" w:type="pct"/>
            <w:hideMark/>
          </w:tcPr>
          <w:p w:rsidR="00F7685E" w:rsidRPr="008F639D" w:rsidRDefault="0021546F" w:rsidP="00F76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F7685E"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A114A">
              <w:rPr>
                <w:rStyle w:val="211pt"/>
                <w:rFonts w:eastAsiaTheme="minorHAnsi"/>
                <w:b w:val="0"/>
                <w:sz w:val="24"/>
                <w:szCs w:val="24"/>
              </w:rPr>
              <w:t>Технология ведения буровых работ</w:t>
            </w:r>
          </w:p>
          <w:p w:rsidR="00F7685E" w:rsidRPr="00810327" w:rsidRDefault="00F7685E" w:rsidP="00F7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№21.</w:t>
            </w:r>
            <w:r>
              <w:rPr>
                <w:rStyle w:val="FontStyle55"/>
              </w:rPr>
              <w:t xml:space="preserve"> </w:t>
            </w:r>
            <w:r w:rsidRPr="00A9545C">
              <w:rPr>
                <w:rStyle w:val="2105pt"/>
                <w:rFonts w:eastAsiaTheme="minorHAnsi"/>
                <w:sz w:val="24"/>
                <w:szCs w:val="24"/>
              </w:rPr>
              <w:t>Способы промывки скважин (практическая).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47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48" w:history="1">
              <w:r w:rsidRPr="000E5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https://gendocs.ru/v1181/%D0%BB%D0%B5%D0%BA%D1%86%D0%B8%D0%B8_-_%D0%B1%D1%83%D1%80%D0%B5%D0%BD%D0%B8%D0%B5_%D0%BD%D0%B5%D1%84%D1%82%D1%8F%D0%BD%D1%8B%D1%85_%D0%B8_%D0%B3%D0%B0%D0%B7%D0%BE%D0%B2%D1%8B%D1%85_%D1%81%D0%BA%D0%B2%D0%B0%D0%B6%D0%B8%D0%BD?page=4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Default="00F7685E" w:rsidP="00F7685E">
            <w:pPr>
              <w:rPr>
                <w:rStyle w:val="2105pt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№22.</w:t>
            </w:r>
            <w:r>
              <w:rPr>
                <w:rStyle w:val="FontStyle55"/>
              </w:rPr>
              <w:t xml:space="preserve"> </w:t>
            </w:r>
            <w:r w:rsidRPr="00A9545C">
              <w:rPr>
                <w:rStyle w:val="2105pt"/>
                <w:rFonts w:eastAsiaTheme="minorHAnsi"/>
                <w:sz w:val="24"/>
                <w:szCs w:val="24"/>
              </w:rPr>
              <w:t>Расчет параметров сетки скважин (практическая).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49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50" w:history="1">
              <w:r w:rsidRPr="000E5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https://studfile.net/preview/5512932/page:14/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Default="00F7685E" w:rsidP="00F7685E">
            <w:pPr>
              <w:rPr>
                <w:rStyle w:val="2105pt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Default="0021546F" w:rsidP="00F7685E">
            <w:hyperlink r:id="rId53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F70B4B">
        <w:trPr>
          <w:gridAfter w:val="1"/>
          <w:wAfter w:w="17" w:type="pct"/>
          <w:trHeight w:val="843"/>
        </w:trPr>
        <w:tc>
          <w:tcPr>
            <w:tcW w:w="2561" w:type="pct"/>
            <w:gridSpan w:val="6"/>
            <w:hideMark/>
          </w:tcPr>
          <w:p w:rsidR="00F7685E" w:rsidRDefault="00F7685E" w:rsidP="00F7685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" w:type="pct"/>
            <w:gridSpan w:val="2"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6" w:type="pct"/>
            <w:gridSpan w:val="3"/>
          </w:tcPr>
          <w:p w:rsidR="00F7685E" w:rsidRDefault="00F7685E" w:rsidP="00F7685E">
            <w:pPr>
              <w:rPr>
                <w:rStyle w:val="2105p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605" w:type="pct"/>
            <w:gridSpan w:val="2"/>
          </w:tcPr>
          <w:p w:rsidR="00F7685E" w:rsidRDefault="00F7685E" w:rsidP="00F7685E"/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F7685E" w:rsidRDefault="00F7685E" w:rsidP="00F7685E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7685E" w:rsidRPr="00416444" w:rsidRDefault="00F7685E" w:rsidP="00F7685E">
            <w:pPr>
              <w:ind w:left="98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ччетверг</w:t>
            </w:r>
          </w:p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2" w:type="pct"/>
            <w:gridSpan w:val="2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Pr="00416444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02. Электротехника</w:t>
            </w:r>
          </w:p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85E" w:rsidRPr="000D4BD9" w:rsidRDefault="00F7685E" w:rsidP="00F7685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F7685E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6C6D2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40.</w:t>
            </w:r>
            <w:r w:rsidRPr="00FB6035">
              <w:rPr>
                <w:b/>
              </w:rPr>
              <w:t xml:space="preserve"> </w:t>
            </w:r>
            <w:r w:rsidRPr="00B414DF">
              <w:rPr>
                <w:rFonts w:ascii="Times New Roman" w:hAnsi="Times New Roman" w:cs="Times New Roman"/>
                <w:sz w:val="24"/>
                <w:szCs w:val="24"/>
              </w:rPr>
              <w:t>Распределение электрической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Лекция. Изучите материал по теме. Составьте опорный конспект. </w:t>
            </w: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54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https://studfile.net/preview/4217452/page:15/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416444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F7685E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6C6D2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41.</w:t>
            </w:r>
            <w:r w:rsidRPr="00FB6035">
              <w:rPr>
                <w:b/>
              </w:rPr>
              <w:t xml:space="preserve"> </w:t>
            </w:r>
            <w:r w:rsidRPr="00A83087">
              <w:rPr>
                <w:rFonts w:ascii="Times New Roman" w:hAnsi="Times New Roman" w:cs="Times New Roman"/>
                <w:sz w:val="24"/>
                <w:szCs w:val="24"/>
              </w:rPr>
              <w:t>Опасность электрического тока.</w:t>
            </w:r>
            <w:r w:rsidRPr="00A83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087">
              <w:rPr>
                <w:rFonts w:ascii="Times New Roman" w:hAnsi="Times New Roman" w:cs="Times New Roman"/>
                <w:sz w:val="24"/>
                <w:szCs w:val="24"/>
              </w:rPr>
              <w:t>Защитные средства. Основные правила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Лекция. Изучите материал по теме. Составьте опорный конспект. </w:t>
            </w:r>
          </w:p>
          <w:p w:rsidR="00F7685E" w:rsidRDefault="00F7685E" w:rsidP="00F7685E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55" w:history="1">
              <w:r w:rsidRPr="000E5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https://studfile.net/preview/8070223/page:14/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416444" w:rsidRDefault="00F7685E" w:rsidP="00F7685E">
            <w:pPr>
              <w:ind w:left="1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416444" w:rsidRDefault="0021546F" w:rsidP="00F7685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8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 Е.А.</w:t>
            </w:r>
          </w:p>
          <w:p w:rsidR="00F7685E" w:rsidRPr="000D4BD9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hideMark/>
          </w:tcPr>
          <w:p w:rsidR="00F7685E" w:rsidRPr="00297868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1.Выполните на сайте </w:t>
            </w:r>
            <w:hyperlink r:id="rId59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самостоятельную работу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«Закон Джоуля-Ленца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»</w:t>
            </w:r>
          </w:p>
          <w:p w:rsidR="00F7685E" w:rsidRDefault="00F7685E" w:rsidP="00F7685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0" w:history="1">
              <w:r w:rsidRPr="002978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http://tehnikum-astafjev.ru/course/view.php?id=149</w:t>
              </w:r>
            </w:hyperlink>
          </w:p>
          <w:p w:rsidR="00F7685E" w:rsidRPr="005B3535" w:rsidRDefault="00F7685E" w:rsidP="00F768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22.05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F7685E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F7685E" w:rsidRPr="00534656" w:rsidRDefault="00F7685E" w:rsidP="00F76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</w:p>
          <w:p w:rsidR="00F7685E" w:rsidRPr="00416444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F7685E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16</w:t>
            </w:r>
          </w:p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F7685E" w:rsidRDefault="00F7685E" w:rsidP="00F7685E">
            <w:pPr>
              <w:pStyle w:val="a8"/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</w:pPr>
            <w:r w:rsidRPr="005A1FBD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№3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 xml:space="preserve">Германия и Великобритания </w:t>
            </w:r>
          </w:p>
          <w:p w:rsidR="00F7685E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как ведущие страны Зарубежной Европы.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Лекция. Изучите материал по теме. Составьте опорный конспект. </w:t>
            </w: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62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http://spokist.ru/attachments/article/1079/6-19%20%D0%B3%D0%B5%D0%BE%D0%B3%D1%80%D0%B0%D1%84%D0%B8%D1%8F%20%D1%83%D1%80%D0%BE%D0%BA%2019%207.04.20%20%D0%BA%D1%83%D1%80%D0%BC%D0%B0%D0%B7.pdf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6C6D20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№3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03E95">
              <w:rPr>
                <w:rStyle w:val="FontStyle55"/>
                <w:rFonts w:ascii="Times New Roman" w:hAnsi="Times New Roman"/>
                <w:sz w:val="24"/>
                <w:szCs w:val="24"/>
              </w:rPr>
              <w:t>Анализ природно-ресурсного потенциала региона. (Практическое)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63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64" w:history="1">
              <w:r w:rsidRPr="000E5860">
                <w:rPr>
                  <w:rStyle w:val="a5"/>
                  <w:rFonts w:ascii="Times New Roman" w:hAnsi="Times New Roman" w:cs="Bookman Old Style"/>
                  <w:sz w:val="24"/>
                  <w:szCs w:val="24"/>
                </w:rPr>
                <w:t>https://geographyofrussia.com/prirodno-resursnyj-potencial-zarubezhnoj-evropy/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685E" w:rsidRPr="006C6D20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40.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03E95">
              <w:rPr>
                <w:rStyle w:val="FontStyle55"/>
                <w:rFonts w:ascii="Times New Roman" w:hAnsi="Times New Roman"/>
                <w:sz w:val="24"/>
                <w:szCs w:val="24"/>
              </w:rPr>
              <w:t>Анализ демографической ситуации региона. (Практическое)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.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65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0E5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https://megaobuchalka.ru/4/34586.html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7685E" w:rsidRPr="006C6D20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Default="0021546F" w:rsidP="00F7685E">
            <w:hyperlink r:id="rId69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3F35D8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F7685E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7685E" w:rsidRPr="000D4BD9" w:rsidRDefault="00F7685E" w:rsidP="00F7685E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pct"/>
            <w:gridSpan w:val="5"/>
            <w:hideMark/>
          </w:tcPr>
          <w:p w:rsidR="00F7685E" w:rsidRPr="00237271" w:rsidRDefault="00F7685E" w:rsidP="00F7685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F7685E" w:rsidRPr="000D4BD9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F7685E" w:rsidRPr="00416444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F7685E" w:rsidRPr="00416444" w:rsidRDefault="00F7685E" w:rsidP="00F768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F7685E" w:rsidRPr="000D4BD9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95594E" w:rsidRDefault="00F7685E" w:rsidP="00F768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9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F7685E" w:rsidRDefault="00F7685E" w:rsidP="00F768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1" w:type="pct"/>
            <w:hideMark/>
          </w:tcPr>
          <w:p w:rsidR="00F7685E" w:rsidRDefault="00F7685E" w:rsidP="00F76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70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8</w:t>
            </w:r>
            <w:r w:rsidRPr="00471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"Особо охраняемые территории и их законодательный статус".</w:t>
            </w:r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71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29.05.2020</w:t>
            </w:r>
          </w:p>
          <w:p w:rsidR="00F7685E" w:rsidRDefault="00F7685E" w:rsidP="00F768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5" w:type="pct"/>
            <w:hideMark/>
          </w:tcPr>
          <w:p w:rsidR="00F7685E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F7685E"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1694"/>
        </w:trPr>
        <w:tc>
          <w:tcPr>
            <w:tcW w:w="121" w:type="pct"/>
            <w:vMerge/>
            <w:hideMark/>
          </w:tcPr>
          <w:p w:rsidR="00F7685E" w:rsidRPr="000D4BD9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A114A">
              <w:rPr>
                <w:rStyle w:val="211pt"/>
                <w:rFonts w:eastAsiaTheme="minorHAnsi"/>
                <w:b w:val="0"/>
                <w:sz w:val="24"/>
                <w:szCs w:val="24"/>
              </w:rPr>
              <w:t>Технология ведения буровых работ</w:t>
            </w:r>
          </w:p>
          <w:p w:rsidR="00F7685E" w:rsidRPr="00810327" w:rsidRDefault="00F7685E" w:rsidP="00F7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№23.</w:t>
            </w:r>
            <w:r>
              <w:rPr>
                <w:rStyle w:val="FontStyle55"/>
              </w:rPr>
              <w:t xml:space="preserve"> </w:t>
            </w:r>
            <w:r w:rsidRPr="00A9545C">
              <w:rPr>
                <w:rStyle w:val="2105pt"/>
                <w:rFonts w:eastAsiaTheme="minorHAnsi"/>
                <w:sz w:val="24"/>
                <w:szCs w:val="24"/>
              </w:rPr>
              <w:t>Выбор профиля скважины</w:t>
            </w:r>
            <w:r w:rsidRPr="00A9545C">
              <w:rPr>
                <w:rStyle w:val="2105pt"/>
                <w:rFonts w:eastAsia="Calibri"/>
                <w:sz w:val="24"/>
                <w:szCs w:val="24"/>
              </w:rPr>
              <w:t xml:space="preserve"> (практическое).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73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pStyle w:val="a8"/>
              <w:rPr>
                <w:rStyle w:val="2105pt"/>
                <w:rFonts w:eastAsia="Calibri"/>
                <w:sz w:val="24"/>
                <w:szCs w:val="24"/>
              </w:rPr>
            </w:pPr>
            <w:r w:rsidRPr="000841D1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</w:p>
          <w:p w:rsidR="00F7685E" w:rsidRPr="000C69E2" w:rsidRDefault="0021546F" w:rsidP="00F7685E">
            <w:pPr>
              <w:pStyle w:val="a8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4" w:history="1">
              <w:r w:rsidR="00F7685E" w:rsidRPr="000C69E2">
                <w:rPr>
                  <w:rStyle w:val="a5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https://studopedia.ru/8_124170_vibor-profilya-skvazhini.html</w:t>
              </w:r>
            </w:hyperlink>
            <w:r w:rsidR="00F7685E" w:rsidRPr="000C69E2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7685E" w:rsidRPr="005A1FBD" w:rsidRDefault="00F7685E" w:rsidP="00F7685E">
            <w:pPr>
              <w:pStyle w:val="a8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22.05.2020</w:t>
            </w:r>
          </w:p>
          <w:p w:rsidR="00F7685E" w:rsidRPr="000841D1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№24.</w:t>
            </w:r>
            <w:r>
              <w:rPr>
                <w:rStyle w:val="FontStyle55"/>
              </w:rPr>
              <w:t xml:space="preserve"> </w:t>
            </w:r>
            <w:r w:rsidRPr="000C69E2">
              <w:rPr>
                <w:rStyle w:val="2105pt"/>
                <w:rFonts w:eastAsiaTheme="minorHAnsi"/>
                <w:sz w:val="24"/>
                <w:szCs w:val="24"/>
              </w:rPr>
              <w:t>Предупреждение и ликвидация аварий</w:t>
            </w:r>
            <w:r w:rsidRPr="000C69E2">
              <w:rPr>
                <w:rStyle w:val="2105pt"/>
                <w:rFonts w:eastAsia="Calibri"/>
                <w:sz w:val="24"/>
                <w:szCs w:val="24"/>
              </w:rPr>
              <w:t xml:space="preserve"> (практическое).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75" w:history="1"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41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Default="00F7685E" w:rsidP="00F7685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841D1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76" w:history="1">
              <w:r w:rsidRPr="000E586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https://portal.tpu.ru/SHARED/e/EPIKHIN/uchebnaya_rabota/educationaldiscipline/%D0%9B%D0%B5%D0%BA%D1%86%D0%B8%D0%B8.%D0%9E%D0%90%D0%91%D0%9D%D0%93%D0%A1.%D0%95%D0%BF%D0%B8%D1%85%D0%B8%D0%BD%20%D0%90%D0%92_1-5%20%D0%BB%D0%B5%D0%BA%D1%86.pdf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685E" w:rsidRPr="005A1FBD" w:rsidRDefault="00F7685E" w:rsidP="00F7685E">
            <w:pPr>
              <w:pStyle w:val="a8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Default="0021546F" w:rsidP="00F7685E">
            <w:hyperlink r:id="rId79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F7685E" w:rsidRPr="00416444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0D4BD9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482" w:type="pct"/>
            <w:hideMark/>
          </w:tcPr>
          <w:p w:rsidR="00F7685E" w:rsidRPr="00832942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42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</w:p>
          <w:p w:rsidR="00F7685E" w:rsidRPr="00832942" w:rsidRDefault="00F7685E" w:rsidP="00F7685E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832942">
              <w:rPr>
                <w:rStyle w:val="211pt"/>
                <w:b w:val="0"/>
                <w:color w:val="auto"/>
                <w:sz w:val="24"/>
                <w:szCs w:val="24"/>
              </w:rPr>
              <w:t>Технология разработки месторождений полезных ископаемых</w:t>
            </w:r>
          </w:p>
          <w:p w:rsidR="00F7685E" w:rsidRPr="00832942" w:rsidRDefault="00F7685E" w:rsidP="00F7685E">
            <w:pPr>
              <w:jc w:val="center"/>
              <w:rPr>
                <w:rStyle w:val="211pt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832942">
              <w:rPr>
                <w:rStyle w:val="211pt"/>
                <w:rFonts w:eastAsiaTheme="minorHAnsi"/>
                <w:b w:val="0"/>
                <w:color w:val="auto"/>
                <w:sz w:val="24"/>
                <w:szCs w:val="24"/>
              </w:rPr>
              <w:t>скрепером</w:t>
            </w:r>
          </w:p>
          <w:p w:rsidR="00F7685E" w:rsidRPr="00832942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85E" w:rsidRPr="000D4BD9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42">
              <w:rPr>
                <w:rFonts w:ascii="Times New Roman" w:hAnsi="Times New Roman" w:cs="Times New Roman"/>
                <w:sz w:val="24"/>
                <w:szCs w:val="24"/>
              </w:rPr>
              <w:t>Добрецов В.Ю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1" w:type="pct"/>
            <w:hideMark/>
          </w:tcPr>
          <w:p w:rsidR="00F7685E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№26</w:t>
            </w:r>
            <w:r w:rsidRPr="00774AF4">
              <w:rPr>
                <w:rStyle w:val="2105pt"/>
                <w:rFonts w:eastAsiaTheme="minorHAnsi"/>
                <w:sz w:val="24"/>
                <w:szCs w:val="24"/>
              </w:rPr>
              <w:t>.</w:t>
            </w:r>
            <w:r>
              <w:rPr>
                <w:rStyle w:val="FontStyle55"/>
              </w:rPr>
              <w:t xml:space="preserve"> </w:t>
            </w:r>
            <w:r w:rsidRPr="00DA73A2">
              <w:rPr>
                <w:rStyle w:val="2105pt"/>
                <w:rFonts w:eastAsiaTheme="minorHAnsi"/>
                <w:sz w:val="24"/>
                <w:szCs w:val="24"/>
              </w:rPr>
              <w:t>Основные понятия по технической эксплуатации скрепера.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Лекция. Изучите материал по теме. Составьте опорный конспект. </w:t>
            </w: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80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http://stroy-technics.ru/article/osnovnye-pravila-tekhnicheskoi-ekspluatatsii-skrepera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5A1FBD" w:rsidRDefault="00F7685E" w:rsidP="00F7685E">
            <w:pPr>
              <w:pStyle w:val="a8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22.05.2020</w:t>
            </w:r>
          </w:p>
          <w:p w:rsidR="00F7685E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№27</w:t>
            </w:r>
            <w:r w:rsidRPr="00774AF4">
              <w:rPr>
                <w:rStyle w:val="2105pt"/>
                <w:rFonts w:eastAsiaTheme="minorHAnsi"/>
                <w:sz w:val="24"/>
                <w:szCs w:val="24"/>
              </w:rPr>
              <w:t>.</w:t>
            </w:r>
            <w:r>
              <w:rPr>
                <w:rStyle w:val="FontStyle55"/>
              </w:rPr>
              <w:t xml:space="preserve"> </w:t>
            </w:r>
            <w:r w:rsidRPr="00DA73A2">
              <w:rPr>
                <w:rStyle w:val="2105pt"/>
                <w:rFonts w:eastAsiaTheme="minorHAnsi"/>
                <w:sz w:val="24"/>
                <w:szCs w:val="24"/>
              </w:rPr>
              <w:t>Безопасность труда. Техника безопасности при работе скрепера.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Лекция. Изучите материал по теме. Составьте опорный конспект. </w:t>
            </w: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81" w:history="1">
              <w:r w:rsidRPr="00623D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http://hydrotechnics.ru/Raznoe/Tekhnika-bezopasnosti-pri-rabote-skreperami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416444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  <w:p w:rsidR="00F7685E" w:rsidRPr="00A9679B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A9679B">
              <w:rPr>
                <w:rStyle w:val="2105pt"/>
                <w:rFonts w:eastAsiaTheme="minorHAnsi"/>
                <w:sz w:val="24"/>
                <w:szCs w:val="24"/>
              </w:rPr>
              <w:t>Занятие №28.</w:t>
            </w:r>
            <w:r w:rsidRPr="00A9679B">
              <w:rPr>
                <w:rStyle w:val="FontStyle55"/>
              </w:rPr>
              <w:t xml:space="preserve"> </w:t>
            </w:r>
            <w:r w:rsidRPr="00A9679B">
              <w:rPr>
                <w:rStyle w:val="2105pt"/>
                <w:rFonts w:eastAsiaTheme="minorHAnsi"/>
                <w:sz w:val="24"/>
                <w:szCs w:val="24"/>
              </w:rPr>
              <w:t>Техника безопасности при работе скрепера. Лекция  Дифференцированный зачет.</w:t>
            </w:r>
          </w:p>
          <w:p w:rsidR="00F7685E" w:rsidRPr="00A9679B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A9679B">
              <w:rPr>
                <w:rStyle w:val="2105pt"/>
                <w:rFonts w:eastAsiaTheme="minorHAnsi"/>
                <w:sz w:val="24"/>
                <w:szCs w:val="24"/>
              </w:rPr>
              <w:t xml:space="preserve">Изучите материал по теме. Составьте опорный конспект. </w:t>
            </w:r>
          </w:p>
          <w:p w:rsidR="00F7685E" w:rsidRPr="00A9679B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9B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 w:rsidRPr="00A9679B">
              <w:t xml:space="preserve"> </w:t>
            </w:r>
            <w:hyperlink r:id="rId82" w:history="1">
              <w:r w:rsidRPr="00A9679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https://ohranatruda.ru/ot_biblio/instructions/167/2672/</w:t>
              </w:r>
            </w:hyperlink>
            <w:r w:rsidRPr="00A967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7685E" w:rsidRPr="005A1FBD" w:rsidRDefault="00F7685E" w:rsidP="00F7685E">
            <w:pP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9679B"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Default="0021546F" w:rsidP="00F7685E">
            <w:hyperlink r:id="rId85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F70B4B">
        <w:trPr>
          <w:gridAfter w:val="9"/>
          <w:wAfter w:w="2439" w:type="pct"/>
          <w:trHeight w:val="2242"/>
        </w:trPr>
        <w:tc>
          <w:tcPr>
            <w:tcW w:w="121" w:type="pct"/>
            <w:vMerge/>
            <w:textDirection w:val="btLr"/>
            <w:hideMark/>
          </w:tcPr>
          <w:p w:rsidR="00F7685E" w:rsidRPr="00416444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F7685E" w:rsidRPr="006A435D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" w:type="pct"/>
            <w:hideMark/>
          </w:tcPr>
          <w:p w:rsidR="00F7685E" w:rsidRPr="006A435D" w:rsidRDefault="00F7685E" w:rsidP="00F7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02. </w:t>
            </w:r>
            <w:r w:rsidRPr="006A4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  <w:p w:rsidR="00F7685E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85E" w:rsidRDefault="00F7685E" w:rsidP="00F76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85E" w:rsidRDefault="00F7685E" w:rsidP="00F7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1141" w:type="pct"/>
            <w:hideMark/>
          </w:tcPr>
          <w:p w:rsidR="00F7685E" w:rsidRDefault="00F7685E" w:rsidP="00F7685E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6C6D2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42.</w:t>
            </w:r>
            <w:r w:rsidRPr="00FB6035">
              <w:rPr>
                <w:b/>
              </w:rPr>
              <w:t xml:space="preserve"> </w:t>
            </w:r>
            <w:r w:rsidRPr="002A0874">
              <w:rPr>
                <w:rFonts w:ascii="Times New Roman" w:hAnsi="Times New Roman" w:cs="Times New Roman"/>
                <w:sz w:val="24"/>
                <w:szCs w:val="24"/>
              </w:rPr>
              <w:t>Основные правила безопасности при работах с электротехническим оборудованием.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Лекция. Изучите материал по теме. Составьте опорный конспект. </w:t>
            </w:r>
          </w:p>
          <w:p w:rsidR="00F7685E" w:rsidRDefault="00F7685E" w:rsidP="00F7685E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86" w:history="1">
              <w:r w:rsidRPr="000E5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https://studbooks.net/2353561/tehnika/tehnika_bezopasnosti_rabote_elektrooborudovaniem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5E" w:rsidRPr="002A0874" w:rsidRDefault="00F7685E" w:rsidP="00F7685E">
            <w:pPr>
              <w:ind w:left="1"/>
              <w:rPr>
                <w:rStyle w:val="2105pt"/>
                <w:rFonts w:eastAsiaTheme="minorHAnsi"/>
                <w:sz w:val="24"/>
                <w:szCs w:val="24"/>
              </w:rPr>
            </w:pPr>
            <w:r w:rsidRPr="00A9679B">
              <w:rPr>
                <w:rFonts w:ascii="Times New Roman" w:hAnsi="Times New Roman" w:cs="Times New Roman"/>
                <w:sz w:val="24"/>
                <w:szCs w:val="24"/>
              </w:rPr>
              <w:t>Срок выполнения: до 22.05.2020</w:t>
            </w:r>
          </w:p>
        </w:tc>
        <w:tc>
          <w:tcPr>
            <w:tcW w:w="605" w:type="pct"/>
            <w:hideMark/>
          </w:tcPr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Pr="006F0807" w:rsidRDefault="0021546F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7685E" w:rsidRPr="006F0807" w:rsidRDefault="00F7685E" w:rsidP="00F768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85E" w:rsidRDefault="0021546F" w:rsidP="00F7685E">
            <w:hyperlink r:id="rId89" w:history="1"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7685E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7685E" w:rsidRPr="000D4BD9" w:rsidTr="00CE4C27">
        <w:trPr>
          <w:gridAfter w:val="9"/>
          <w:wAfter w:w="2439" w:type="pct"/>
          <w:trHeight w:val="643"/>
        </w:trPr>
        <w:tc>
          <w:tcPr>
            <w:tcW w:w="121" w:type="pct"/>
            <w:textDirection w:val="btLr"/>
          </w:tcPr>
          <w:p w:rsidR="00F7685E" w:rsidRPr="00416444" w:rsidRDefault="00F7685E" w:rsidP="00F7685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</w:tcPr>
          <w:p w:rsidR="00F7685E" w:rsidRDefault="00F7685E" w:rsidP="00F76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</w:tcPr>
          <w:p w:rsidR="00F7685E" w:rsidRDefault="00F7685E" w:rsidP="00F7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</w:tcPr>
          <w:p w:rsidR="00F7685E" w:rsidRPr="00416444" w:rsidRDefault="00F7685E" w:rsidP="00F7685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</w:tcPr>
          <w:p w:rsidR="00F7685E" w:rsidRPr="00416444" w:rsidRDefault="00F7685E" w:rsidP="00F7685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825" w:rsidRDefault="00303825" w:rsidP="0097688F">
      <w:pPr>
        <w:spacing w:after="0" w:line="240" w:lineRule="auto"/>
      </w:pPr>
      <w:r>
        <w:separator/>
      </w:r>
    </w:p>
  </w:endnote>
  <w:endnote w:type="continuationSeparator" w:id="0">
    <w:p w:rsidR="00303825" w:rsidRDefault="00303825" w:rsidP="0097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825" w:rsidRDefault="00303825" w:rsidP="0097688F">
      <w:pPr>
        <w:spacing w:after="0" w:line="240" w:lineRule="auto"/>
      </w:pPr>
      <w:r>
        <w:separator/>
      </w:r>
    </w:p>
  </w:footnote>
  <w:footnote w:type="continuationSeparator" w:id="0">
    <w:p w:rsidR="00303825" w:rsidRDefault="00303825" w:rsidP="0097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16444"/>
    <w:rsid w:val="0000519C"/>
    <w:rsid w:val="000169BF"/>
    <w:rsid w:val="00016F52"/>
    <w:rsid w:val="000250FB"/>
    <w:rsid w:val="0005187B"/>
    <w:rsid w:val="00073954"/>
    <w:rsid w:val="0009778F"/>
    <w:rsid w:val="000A1E0B"/>
    <w:rsid w:val="000A3B11"/>
    <w:rsid w:val="000A509C"/>
    <w:rsid w:val="000B3151"/>
    <w:rsid w:val="000D087F"/>
    <w:rsid w:val="000D4BD9"/>
    <w:rsid w:val="000D6041"/>
    <w:rsid w:val="000E1BBA"/>
    <w:rsid w:val="001072B0"/>
    <w:rsid w:val="00126D2B"/>
    <w:rsid w:val="0014315F"/>
    <w:rsid w:val="00150659"/>
    <w:rsid w:val="00167814"/>
    <w:rsid w:val="00191C64"/>
    <w:rsid w:val="001A656F"/>
    <w:rsid w:val="001B23F6"/>
    <w:rsid w:val="001D1F75"/>
    <w:rsid w:val="001D33CA"/>
    <w:rsid w:val="001D422B"/>
    <w:rsid w:val="0020392E"/>
    <w:rsid w:val="0021546F"/>
    <w:rsid w:val="00235351"/>
    <w:rsid w:val="00236675"/>
    <w:rsid w:val="00237271"/>
    <w:rsid w:val="002440FE"/>
    <w:rsid w:val="00255353"/>
    <w:rsid w:val="00267FFA"/>
    <w:rsid w:val="002714D8"/>
    <w:rsid w:val="002A114A"/>
    <w:rsid w:val="002A3166"/>
    <w:rsid w:val="002B7F46"/>
    <w:rsid w:val="002E0E63"/>
    <w:rsid w:val="002F3B8E"/>
    <w:rsid w:val="00303825"/>
    <w:rsid w:val="00307303"/>
    <w:rsid w:val="00314B04"/>
    <w:rsid w:val="00333FBF"/>
    <w:rsid w:val="00342FB6"/>
    <w:rsid w:val="00363681"/>
    <w:rsid w:val="003800EB"/>
    <w:rsid w:val="00390DF3"/>
    <w:rsid w:val="0039161B"/>
    <w:rsid w:val="003A6208"/>
    <w:rsid w:val="003B3181"/>
    <w:rsid w:val="003C74EB"/>
    <w:rsid w:val="003D0BED"/>
    <w:rsid w:val="003F2A42"/>
    <w:rsid w:val="003F35D8"/>
    <w:rsid w:val="004071AB"/>
    <w:rsid w:val="00407B5D"/>
    <w:rsid w:val="00407D9A"/>
    <w:rsid w:val="00415ED8"/>
    <w:rsid w:val="00416444"/>
    <w:rsid w:val="00416CD8"/>
    <w:rsid w:val="00420F78"/>
    <w:rsid w:val="0043699A"/>
    <w:rsid w:val="00444142"/>
    <w:rsid w:val="00453561"/>
    <w:rsid w:val="0047630D"/>
    <w:rsid w:val="00494373"/>
    <w:rsid w:val="004C0FC8"/>
    <w:rsid w:val="004D32D4"/>
    <w:rsid w:val="004E41AF"/>
    <w:rsid w:val="00501509"/>
    <w:rsid w:val="005018A7"/>
    <w:rsid w:val="00540A96"/>
    <w:rsid w:val="00551670"/>
    <w:rsid w:val="005672B7"/>
    <w:rsid w:val="00567C45"/>
    <w:rsid w:val="00573EB0"/>
    <w:rsid w:val="0057785B"/>
    <w:rsid w:val="00590A2A"/>
    <w:rsid w:val="00597620"/>
    <w:rsid w:val="005A29E3"/>
    <w:rsid w:val="005A5BA6"/>
    <w:rsid w:val="005C1018"/>
    <w:rsid w:val="005C54A1"/>
    <w:rsid w:val="005D36CC"/>
    <w:rsid w:val="005D3F0D"/>
    <w:rsid w:val="005D6847"/>
    <w:rsid w:val="005E0950"/>
    <w:rsid w:val="00601D39"/>
    <w:rsid w:val="00617A68"/>
    <w:rsid w:val="0062456A"/>
    <w:rsid w:val="00627793"/>
    <w:rsid w:val="0063005D"/>
    <w:rsid w:val="00642449"/>
    <w:rsid w:val="0068050C"/>
    <w:rsid w:val="00686B0A"/>
    <w:rsid w:val="00686C8F"/>
    <w:rsid w:val="006A435D"/>
    <w:rsid w:val="006C1391"/>
    <w:rsid w:val="006D70EE"/>
    <w:rsid w:val="006E0FDF"/>
    <w:rsid w:val="006E2AC2"/>
    <w:rsid w:val="007028A3"/>
    <w:rsid w:val="0071797F"/>
    <w:rsid w:val="00720AE7"/>
    <w:rsid w:val="007315F2"/>
    <w:rsid w:val="007407EE"/>
    <w:rsid w:val="00746CEC"/>
    <w:rsid w:val="007602FC"/>
    <w:rsid w:val="00760F6F"/>
    <w:rsid w:val="007619AC"/>
    <w:rsid w:val="00773D60"/>
    <w:rsid w:val="007A4715"/>
    <w:rsid w:val="007D3FBE"/>
    <w:rsid w:val="007D5A78"/>
    <w:rsid w:val="007E271B"/>
    <w:rsid w:val="00801FAE"/>
    <w:rsid w:val="008037D8"/>
    <w:rsid w:val="00810720"/>
    <w:rsid w:val="00826576"/>
    <w:rsid w:val="00826ECA"/>
    <w:rsid w:val="00832942"/>
    <w:rsid w:val="00836DD7"/>
    <w:rsid w:val="008459FC"/>
    <w:rsid w:val="00851574"/>
    <w:rsid w:val="008545B6"/>
    <w:rsid w:val="00866369"/>
    <w:rsid w:val="00874694"/>
    <w:rsid w:val="0089424F"/>
    <w:rsid w:val="008B24D2"/>
    <w:rsid w:val="008C28F8"/>
    <w:rsid w:val="008C5077"/>
    <w:rsid w:val="00905D08"/>
    <w:rsid w:val="00910459"/>
    <w:rsid w:val="0091715B"/>
    <w:rsid w:val="009268DA"/>
    <w:rsid w:val="0094700A"/>
    <w:rsid w:val="0095594E"/>
    <w:rsid w:val="00961379"/>
    <w:rsid w:val="00961F79"/>
    <w:rsid w:val="0097688F"/>
    <w:rsid w:val="009838EB"/>
    <w:rsid w:val="00990170"/>
    <w:rsid w:val="00993E4A"/>
    <w:rsid w:val="00997F94"/>
    <w:rsid w:val="009B0C56"/>
    <w:rsid w:val="009D5661"/>
    <w:rsid w:val="00A02CB6"/>
    <w:rsid w:val="00A04F56"/>
    <w:rsid w:val="00A31DC1"/>
    <w:rsid w:val="00A33A90"/>
    <w:rsid w:val="00A52133"/>
    <w:rsid w:val="00A7138A"/>
    <w:rsid w:val="00A802F4"/>
    <w:rsid w:val="00A847F0"/>
    <w:rsid w:val="00A90545"/>
    <w:rsid w:val="00A90ADA"/>
    <w:rsid w:val="00AA0666"/>
    <w:rsid w:val="00AA5D16"/>
    <w:rsid w:val="00AA61FB"/>
    <w:rsid w:val="00AB6B1A"/>
    <w:rsid w:val="00AC134E"/>
    <w:rsid w:val="00AD01C2"/>
    <w:rsid w:val="00AD2B1A"/>
    <w:rsid w:val="00AE066D"/>
    <w:rsid w:val="00AF51F4"/>
    <w:rsid w:val="00AF734E"/>
    <w:rsid w:val="00B07F15"/>
    <w:rsid w:val="00B26045"/>
    <w:rsid w:val="00B433B7"/>
    <w:rsid w:val="00B517EE"/>
    <w:rsid w:val="00B55C7D"/>
    <w:rsid w:val="00B6734F"/>
    <w:rsid w:val="00B87D93"/>
    <w:rsid w:val="00B9247B"/>
    <w:rsid w:val="00BB3019"/>
    <w:rsid w:val="00BD5BB9"/>
    <w:rsid w:val="00BE5DDE"/>
    <w:rsid w:val="00BE7A0F"/>
    <w:rsid w:val="00C14B3A"/>
    <w:rsid w:val="00C456BE"/>
    <w:rsid w:val="00C70606"/>
    <w:rsid w:val="00C73B44"/>
    <w:rsid w:val="00C86281"/>
    <w:rsid w:val="00C928DF"/>
    <w:rsid w:val="00CA604B"/>
    <w:rsid w:val="00CE1526"/>
    <w:rsid w:val="00CE4C27"/>
    <w:rsid w:val="00CE4F90"/>
    <w:rsid w:val="00D015C6"/>
    <w:rsid w:val="00D236AF"/>
    <w:rsid w:val="00D34269"/>
    <w:rsid w:val="00D34277"/>
    <w:rsid w:val="00D46C73"/>
    <w:rsid w:val="00D5545F"/>
    <w:rsid w:val="00D653E2"/>
    <w:rsid w:val="00D66397"/>
    <w:rsid w:val="00D67F57"/>
    <w:rsid w:val="00D84751"/>
    <w:rsid w:val="00D87D01"/>
    <w:rsid w:val="00DB603A"/>
    <w:rsid w:val="00DB6610"/>
    <w:rsid w:val="00DB6621"/>
    <w:rsid w:val="00DD21FC"/>
    <w:rsid w:val="00DE41E8"/>
    <w:rsid w:val="00DF3904"/>
    <w:rsid w:val="00E143E2"/>
    <w:rsid w:val="00E25855"/>
    <w:rsid w:val="00E318A1"/>
    <w:rsid w:val="00E36B3A"/>
    <w:rsid w:val="00EA269C"/>
    <w:rsid w:val="00EB717E"/>
    <w:rsid w:val="00EC5ECE"/>
    <w:rsid w:val="00EF5168"/>
    <w:rsid w:val="00F12630"/>
    <w:rsid w:val="00F270C1"/>
    <w:rsid w:val="00F45F6D"/>
    <w:rsid w:val="00F54126"/>
    <w:rsid w:val="00F60532"/>
    <w:rsid w:val="00F61F21"/>
    <w:rsid w:val="00F658AA"/>
    <w:rsid w:val="00F70B4B"/>
    <w:rsid w:val="00F75F7A"/>
    <w:rsid w:val="00F7685E"/>
    <w:rsid w:val="00F77F21"/>
    <w:rsid w:val="00F82D6F"/>
    <w:rsid w:val="00F97544"/>
    <w:rsid w:val="00FA6C9E"/>
    <w:rsid w:val="00FD053A"/>
    <w:rsid w:val="00FE3DA4"/>
    <w:rsid w:val="00FE4C0B"/>
    <w:rsid w:val="00FE4D29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B31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0B315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51"/>
    <w:pPr>
      <w:widowControl w:val="0"/>
      <w:shd w:val="clear" w:color="auto" w:fill="FFFFFF"/>
      <w:spacing w:after="1600" w:line="64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"/>
    <w:rsid w:val="000B31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0B315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688F"/>
  </w:style>
  <w:style w:type="paragraph" w:styleId="ab">
    <w:name w:val="footer"/>
    <w:basedOn w:val="a"/>
    <w:link w:val="ac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m?sel=c2" TargetMode="External"/><Relationship Id="rId18" Type="http://schemas.openxmlformats.org/officeDocument/2006/relationships/hyperlink" Target="http://tehnikum-astafjev.ru/course/view.php?id=182" TargetMode="External"/><Relationship Id="rId26" Type="http://schemas.openxmlformats.org/officeDocument/2006/relationships/hyperlink" Target="https://studopedia.ru/9_210247_sovmestnaya-rabota-skreperov-s-drugimi-mashinami.html" TargetMode="External"/><Relationship Id="rId39" Type="http://schemas.openxmlformats.org/officeDocument/2006/relationships/hyperlink" Target="mailto:14tatyana1988@mail.ru" TargetMode="External"/><Relationship Id="rId21" Type="http://schemas.openxmlformats.org/officeDocument/2006/relationships/hyperlink" Target="http://tehnikum-astafjev.ru/course/view.php?id=183" TargetMode="External"/><Relationship Id="rId34" Type="http://schemas.openxmlformats.org/officeDocument/2006/relationships/hyperlink" Target="http://tehnikum-astafjev.ru/course/view.php?id=144" TargetMode="External"/><Relationship Id="rId42" Type="http://schemas.openxmlformats.org/officeDocument/2006/relationships/hyperlink" Target="mailto:14tatyana1988@mail.ru" TargetMode="External"/><Relationship Id="rId47" Type="http://schemas.openxmlformats.org/officeDocument/2006/relationships/hyperlink" Target="mailto:vu.dobr@mail.ru" TargetMode="External"/><Relationship Id="rId50" Type="http://schemas.openxmlformats.org/officeDocument/2006/relationships/hyperlink" Target="https://studfile.net/preview/5512932/page:14/" TargetMode="External"/><Relationship Id="rId55" Type="http://schemas.openxmlformats.org/officeDocument/2006/relationships/hyperlink" Target="https://studfile.net/preview/8070223/page:14/" TargetMode="External"/><Relationship Id="rId63" Type="http://schemas.openxmlformats.org/officeDocument/2006/relationships/hyperlink" Target="mailto:vu.dobr@mail.ru" TargetMode="External"/><Relationship Id="rId68" Type="http://schemas.openxmlformats.org/officeDocument/2006/relationships/hyperlink" Target="https://vk.com/id588800457" TargetMode="External"/><Relationship Id="rId76" Type="http://schemas.openxmlformats.org/officeDocument/2006/relationships/hyperlink" Target="https://portal.tpu.ru/SHARED/e/EPIKHIN/uchebnaya_rabota/educationaldiscipline/%D0%9B%D0%B5%D0%BA%D1%86%D0%B8%D0%B8.%D0%9E%D0%90%D0%91%D0%9D%D0%93%D0%A1.%D0%95%D0%BF%D0%B8%D1%85%D0%B8%D0%BD%20%D0%90%D0%92_1-5%20%D0%BB%D0%B5%D0%BA%D1%86.pdf" TargetMode="External"/><Relationship Id="rId84" Type="http://schemas.openxmlformats.org/officeDocument/2006/relationships/hyperlink" Target="https://vk.com/id588800457" TargetMode="External"/><Relationship Id="rId89" Type="http://schemas.openxmlformats.org/officeDocument/2006/relationships/hyperlink" Target="https://vk.com/im?sel=c2" TargetMode="External"/><Relationship Id="rId7" Type="http://schemas.openxmlformats.org/officeDocument/2006/relationships/hyperlink" Target="https://gendocs.ru/v10277/?cc=5" TargetMode="External"/><Relationship Id="rId71" Type="http://schemas.openxmlformats.org/officeDocument/2006/relationships/hyperlink" Target="file:///C:\tehnikum-astafjev.ru\course\view.php%3fid=140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50" TargetMode="External"/><Relationship Id="rId29" Type="http://schemas.openxmlformats.org/officeDocument/2006/relationships/hyperlink" Target="https://vk.com/im?sel=c2" TargetMode="External"/><Relationship Id="rId11" Type="http://schemas.openxmlformats.org/officeDocument/2006/relationships/hyperlink" Target="mailto:vu.dobr@mail.ru" TargetMode="External"/><Relationship Id="rId24" Type="http://schemas.openxmlformats.org/officeDocument/2006/relationships/hyperlink" Target="mailto:14tatyana1988@mail.ru" TargetMode="External"/><Relationship Id="rId32" Type="http://schemas.openxmlformats.org/officeDocument/2006/relationships/hyperlink" Target="https://vk.com/id23785358" TargetMode="External"/><Relationship Id="rId37" Type="http://schemas.openxmlformats.org/officeDocument/2006/relationships/hyperlink" Target="http://tehnikum-astafjev.ru/course/view.php?id=182" TargetMode="External"/><Relationship Id="rId40" Type="http://schemas.openxmlformats.org/officeDocument/2006/relationships/hyperlink" Target="http://tehnikum-astafjev.ru/course/view.php?id=183" TargetMode="External"/><Relationship Id="rId45" Type="http://schemas.openxmlformats.org/officeDocument/2006/relationships/hyperlink" Target="http://tehnikum-astafjev.ru/course/view.php?id=48" TargetMode="External"/><Relationship Id="rId53" Type="http://schemas.openxmlformats.org/officeDocument/2006/relationships/hyperlink" Target="https://vk.com/im?sel=c2" TargetMode="External"/><Relationship Id="rId58" Type="http://schemas.openxmlformats.org/officeDocument/2006/relationships/hyperlink" Target="https://vk.com/im?sel=c2" TargetMode="External"/><Relationship Id="rId66" Type="http://schemas.openxmlformats.org/officeDocument/2006/relationships/hyperlink" Target="https://megaobuchalka.ru/4/34586.html" TargetMode="External"/><Relationship Id="rId74" Type="http://schemas.openxmlformats.org/officeDocument/2006/relationships/hyperlink" Target="https://studopedia.ru/8_124170_vibor-profilya-skvazhini.html" TargetMode="External"/><Relationship Id="rId79" Type="http://schemas.openxmlformats.org/officeDocument/2006/relationships/hyperlink" Target="https://vk.com/im?sel=c2" TargetMode="External"/><Relationship Id="rId87" Type="http://schemas.openxmlformats.org/officeDocument/2006/relationships/hyperlink" Target="mailto:vu.dobr@mail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k.com/id23785358" TargetMode="External"/><Relationship Id="rId82" Type="http://schemas.openxmlformats.org/officeDocument/2006/relationships/hyperlink" Target="https://ohranatruda.ru/ot_biblio/instructions/167/2672/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vk.com/im?peers=c70&amp;sel=c67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183" TargetMode="External"/><Relationship Id="rId27" Type="http://schemas.openxmlformats.org/officeDocument/2006/relationships/hyperlink" Target="mailto:vu.dobr@mail.ru" TargetMode="External"/><Relationship Id="rId30" Type="http://schemas.openxmlformats.org/officeDocument/2006/relationships/hyperlink" Target="http://tehnikum-astafjev.ru/course/modedit.php?add=assign&amp;type=&amp;course=140&amp;section=3&amp;return=0&amp;sr=0" TargetMode="External"/><Relationship Id="rId35" Type="http://schemas.openxmlformats.org/officeDocument/2006/relationships/hyperlink" Target="http://tehnikum-astafjev.ru/course/modedit.php?add=assign&amp;type=&amp;course=140&amp;section=3&amp;return=0&amp;sr=0" TargetMode="External"/><Relationship Id="rId43" Type="http://schemas.openxmlformats.org/officeDocument/2006/relationships/hyperlink" Target="http://tehnikum-astafjev.ru/course/view.php?id=48" TargetMode="External"/><Relationship Id="rId48" Type="http://schemas.openxmlformats.org/officeDocument/2006/relationships/hyperlink" Target="https://gendocs.ru/v1181/%D0%BB%D0%B5%D0%BA%D1%86%D0%B8%D0%B8_-_%D0%B1%D1%83%D1%80%D0%B5%D0%BD%D0%B8%D0%B5_%D0%BD%D0%B5%D1%84%D1%82%D1%8F%D0%BD%D1%8B%D1%85_%D0%B8_%D0%B3%D0%B0%D0%B7%D0%BE%D0%B2%D1%8B%D1%85_%D1%81%D0%BA%D0%B2%D0%B0%D0%B6%D0%B8%D0%BD?page=4" TargetMode="External"/><Relationship Id="rId56" Type="http://schemas.openxmlformats.org/officeDocument/2006/relationships/hyperlink" Target="mailto:vu.dobr@mail.ru" TargetMode="External"/><Relationship Id="rId64" Type="http://schemas.openxmlformats.org/officeDocument/2006/relationships/hyperlink" Target="https://geographyofrussia.com/prirodno-resursnyj-potencial-zarubezhnoj-evropy/" TargetMode="External"/><Relationship Id="rId69" Type="http://schemas.openxmlformats.org/officeDocument/2006/relationships/hyperlink" Target="https://vk.com/im?sel=c2" TargetMode="External"/><Relationship Id="rId77" Type="http://schemas.openxmlformats.org/officeDocument/2006/relationships/hyperlink" Target="mailto:vu.dobr@mail.ru" TargetMode="External"/><Relationship Id="rId8" Type="http://schemas.openxmlformats.org/officeDocument/2006/relationships/hyperlink" Target="https://studfile.net/preview/6489704/page:23/" TargetMode="External"/><Relationship Id="rId51" Type="http://schemas.openxmlformats.org/officeDocument/2006/relationships/hyperlink" Target="mailto:vu.dobr@mail.ru" TargetMode="External"/><Relationship Id="rId72" Type="http://schemas.openxmlformats.org/officeDocument/2006/relationships/hyperlink" Target="https://vk.com/tgrirsha" TargetMode="External"/><Relationship Id="rId80" Type="http://schemas.openxmlformats.org/officeDocument/2006/relationships/hyperlink" Target="http://stroy-technics.ru/article/osnovnye-pravila-tekhnicheskoi-ekspluatatsii-skrepera" TargetMode="External"/><Relationship Id="rId85" Type="http://schemas.openxmlformats.org/officeDocument/2006/relationships/hyperlink" Target="https://vk.com/im?sel=c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id588800457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mailto:vu.dobr@mail.ru" TargetMode="External"/><Relationship Id="rId33" Type="http://schemas.openxmlformats.org/officeDocument/2006/relationships/hyperlink" Target="http://tehnikum-astafjev.ru/course/modedit.php?add=assign&amp;type=&amp;course=140&amp;section=3&amp;return=0&amp;sr=0" TargetMode="External"/><Relationship Id="rId38" Type="http://schemas.openxmlformats.org/officeDocument/2006/relationships/hyperlink" Target="https://vk.com/im?peers=c70&amp;sel=c67" TargetMode="External"/><Relationship Id="rId46" Type="http://schemas.openxmlformats.org/officeDocument/2006/relationships/hyperlink" Target="http://tehnikum-astafjev.ru/mod/forum/view.php?id=491" TargetMode="External"/><Relationship Id="rId59" Type="http://schemas.openxmlformats.org/officeDocument/2006/relationships/hyperlink" Target="http://tehnikum-astafjev.ru/course/modedit.php?add=assign&amp;type=&amp;course=140&amp;section=3&amp;return=0&amp;sr=0" TargetMode="External"/><Relationship Id="rId67" Type="http://schemas.openxmlformats.org/officeDocument/2006/relationships/hyperlink" Target="mailto:vu.dobr@mail.ru" TargetMode="External"/><Relationship Id="rId20" Type="http://schemas.openxmlformats.org/officeDocument/2006/relationships/hyperlink" Target="mailto:14tatyana1988@mail.ru" TargetMode="External"/><Relationship Id="rId41" Type="http://schemas.openxmlformats.org/officeDocument/2006/relationships/hyperlink" Target="https://vk.com/im?peers=c70&amp;sel=c67" TargetMode="External"/><Relationship Id="rId54" Type="http://schemas.openxmlformats.org/officeDocument/2006/relationships/hyperlink" Target="https://studfile.net/preview/4217452/page:15/" TargetMode="External"/><Relationship Id="rId62" Type="http://schemas.openxmlformats.org/officeDocument/2006/relationships/hyperlink" Target="http://spokist.ru/attachments/article/1079/6-19%20%D0%B3%D0%B5%D0%BE%D0%B3%D1%80%D0%B0%D1%84%D0%B8%D1%8F%20%D1%83%D1%80%D0%BE%D0%BA%2019%207.04.20%20%D0%BA%D1%83%D1%80%D0%BC%D0%B0%D0%B7.pdf" TargetMode="External"/><Relationship Id="rId70" Type="http://schemas.openxmlformats.org/officeDocument/2006/relationships/hyperlink" Target="http://tehnikum-astafjev.ru/course/modedit.php?add=assign&amp;type=&amp;course=140&amp;section=3&amp;return=0&amp;sr=0" TargetMode="External"/><Relationship Id="rId75" Type="http://schemas.openxmlformats.org/officeDocument/2006/relationships/hyperlink" Target="mailto:vu.dobr@mail.ru" TargetMode="External"/><Relationship Id="rId83" Type="http://schemas.openxmlformats.org/officeDocument/2006/relationships/hyperlink" Target="mailto:vu.dobr@mail.ru" TargetMode="External"/><Relationship Id="rId88" Type="http://schemas.openxmlformats.org/officeDocument/2006/relationships/hyperlink" Target="https://vk.com/id588800457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k.com/tgrirsha" TargetMode="External"/><Relationship Id="rId23" Type="http://schemas.openxmlformats.org/officeDocument/2006/relationships/hyperlink" Target="https://vk.com/im?peers=c70&amp;sel=c67" TargetMode="External"/><Relationship Id="rId28" Type="http://schemas.openxmlformats.org/officeDocument/2006/relationships/hyperlink" Target="https://vk.com/id588800457" TargetMode="External"/><Relationship Id="rId36" Type="http://schemas.openxmlformats.org/officeDocument/2006/relationships/hyperlink" Target="https://vk.com/id23785358" TargetMode="External"/><Relationship Id="rId49" Type="http://schemas.openxmlformats.org/officeDocument/2006/relationships/hyperlink" Target="mailto:vu.dobr@mail.ru" TargetMode="External"/><Relationship Id="rId57" Type="http://schemas.openxmlformats.org/officeDocument/2006/relationships/hyperlink" Target="https://vk.com/id588800457" TargetMode="External"/><Relationship Id="rId10" Type="http://schemas.openxmlformats.org/officeDocument/2006/relationships/hyperlink" Target="http://oilloot.ru/78-tekhnika-i-tekhnologii-stroitelstva-skvazhin/166-rezhimnye-parametry-i-pokazateli-bureniya" TargetMode="External"/><Relationship Id="rId31" Type="http://schemas.openxmlformats.org/officeDocument/2006/relationships/hyperlink" Target="http://tehnikum-astafjev.ru/course/view.php?id=149" TargetMode="External"/><Relationship Id="rId44" Type="http://schemas.openxmlformats.org/officeDocument/2006/relationships/hyperlink" Target="http://tehnikum-astafjev.ru/course/view.php?id=48" TargetMode="External"/><Relationship Id="rId52" Type="http://schemas.openxmlformats.org/officeDocument/2006/relationships/hyperlink" Target="https://vk.com/id588800457" TargetMode="External"/><Relationship Id="rId60" Type="http://schemas.openxmlformats.org/officeDocument/2006/relationships/hyperlink" Target="http://tehnikum-astafjev.ru/course/view.php?id=149" TargetMode="External"/><Relationship Id="rId65" Type="http://schemas.openxmlformats.org/officeDocument/2006/relationships/hyperlink" Target="mailto:vu.dobr@mail.ru" TargetMode="External"/><Relationship Id="rId73" Type="http://schemas.openxmlformats.org/officeDocument/2006/relationships/hyperlink" Target="mailto:vu.dobr@mail.ru" TargetMode="External"/><Relationship Id="rId78" Type="http://schemas.openxmlformats.org/officeDocument/2006/relationships/hyperlink" Target="https://vk.com/id588800457" TargetMode="External"/><Relationship Id="rId81" Type="http://schemas.openxmlformats.org/officeDocument/2006/relationships/hyperlink" Target="http://hydrotechnics.ru/Raznoe/Tekhnika-bezopasnosti-pri-rabote-skreperami" TargetMode="External"/><Relationship Id="rId86" Type="http://schemas.openxmlformats.org/officeDocument/2006/relationships/hyperlink" Target="https://studbooks.net/2353561/tehnika/tehnika_bezopasnosti_rabote_elektrooborudovani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u.do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014C7-E7CA-416D-A9B5-FCCDE1EB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2020-05-18T00:37:00Z</dcterms:created>
  <dcterms:modified xsi:type="dcterms:W3CDTF">2020-05-18T00:37:00Z</dcterms:modified>
</cp:coreProperties>
</file>