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496"/>
        <w:gridCol w:w="16"/>
        <w:gridCol w:w="852"/>
        <w:gridCol w:w="1974"/>
        <w:gridCol w:w="4673"/>
        <w:gridCol w:w="2478"/>
        <w:gridCol w:w="2478"/>
        <w:gridCol w:w="2474"/>
        <w:gridCol w:w="8"/>
        <w:gridCol w:w="2461"/>
        <w:gridCol w:w="8"/>
        <w:gridCol w:w="12"/>
        <w:gridCol w:w="2433"/>
        <w:gridCol w:w="45"/>
        <w:gridCol w:w="70"/>
      </w:tblGrid>
      <w:tr w:rsidR="00416444" w:rsidRPr="000D4BD9" w:rsidTr="00F70B4B">
        <w:trPr>
          <w:gridAfter w:val="9"/>
          <w:wAfter w:w="2439" w:type="pct"/>
          <w:trHeight w:val="517"/>
        </w:trPr>
        <w:tc>
          <w:tcPr>
            <w:tcW w:w="2561" w:type="pct"/>
            <w:gridSpan w:val="6"/>
            <w:vAlign w:val="center"/>
            <w:hideMark/>
          </w:tcPr>
          <w:p w:rsidR="00416444" w:rsidRDefault="000B3151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36э</w:t>
            </w:r>
          </w:p>
          <w:p w:rsidR="00617A68" w:rsidRPr="00F12630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2630" w:rsidRPr="000D4BD9" w:rsidTr="00F70B4B">
        <w:trPr>
          <w:gridAfter w:val="9"/>
          <w:wAfter w:w="2439" w:type="pct"/>
          <w:trHeight w:val="588"/>
        </w:trPr>
        <w:tc>
          <w:tcPr>
            <w:tcW w:w="2561" w:type="pct"/>
            <w:gridSpan w:val="6"/>
            <w:vAlign w:val="center"/>
            <w:hideMark/>
          </w:tcPr>
          <w:p w:rsidR="00617A68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0169BF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70B4B">
        <w:trPr>
          <w:gridAfter w:val="9"/>
          <w:wAfter w:w="2439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416444" w:rsidRPr="00416444" w:rsidRDefault="00416444" w:rsidP="000518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2" w:type="pct"/>
            <w:gridSpan w:val="2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0518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A114A" w:rsidRPr="000D4BD9" w:rsidTr="00F70B4B">
        <w:trPr>
          <w:gridAfter w:val="8"/>
          <w:wAfter w:w="1834" w:type="pct"/>
          <w:trHeight w:val="313"/>
        </w:trPr>
        <w:tc>
          <w:tcPr>
            <w:tcW w:w="121" w:type="pct"/>
            <w:vMerge/>
            <w:hideMark/>
          </w:tcPr>
          <w:p w:rsidR="002A114A" w:rsidRPr="00416444" w:rsidRDefault="002A114A" w:rsidP="002A1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2A114A" w:rsidRPr="00416444" w:rsidRDefault="002A114A" w:rsidP="002A1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</w:tcPr>
          <w:p w:rsidR="002A114A" w:rsidRDefault="002A114A" w:rsidP="002A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A114A">
              <w:rPr>
                <w:rStyle w:val="211pt"/>
                <w:rFonts w:eastAsiaTheme="minorHAnsi"/>
                <w:b w:val="0"/>
                <w:sz w:val="24"/>
                <w:szCs w:val="24"/>
              </w:rPr>
              <w:t>Технология ведения буровых работ</w:t>
            </w:r>
          </w:p>
          <w:p w:rsidR="002A114A" w:rsidRPr="00810327" w:rsidRDefault="002A114A" w:rsidP="002A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14A" w:rsidRPr="00416444" w:rsidRDefault="002A114A" w:rsidP="002A1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</w:tcPr>
          <w:p w:rsidR="002A114A" w:rsidRPr="005A1FBD" w:rsidRDefault="002A114A" w:rsidP="002A114A">
            <w:pPr>
              <w:rPr>
                <w:sz w:val="24"/>
                <w:szCs w:val="24"/>
              </w:rPr>
            </w:pPr>
            <w:r w:rsidRPr="00FC3F1C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№15.</w:t>
            </w:r>
            <w:r w:rsidRPr="00FC3F1C">
              <w:rPr>
                <w:sz w:val="24"/>
                <w:szCs w:val="24"/>
              </w:rPr>
              <w:t xml:space="preserve"> </w:t>
            </w:r>
            <w:r w:rsidRPr="00FC3F1C">
              <w:rPr>
                <w:rStyle w:val="2105pt"/>
                <w:rFonts w:eastAsiaTheme="minorHAnsi"/>
                <w:sz w:val="24"/>
                <w:szCs w:val="24"/>
              </w:rPr>
              <w:t xml:space="preserve">Режимные параметры и показатели бурения. Лекция. 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2A114A" w:rsidRDefault="002A114A" w:rsidP="002A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7" w:history="1">
              <w:r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http://oilloot.ru/78-tekhnika-i-tekhnologii-stroitelstva-skvazhin/166-rezhimnye-parametry-i-pokazateli-bureniya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14A" w:rsidRPr="00416444" w:rsidRDefault="002A114A" w:rsidP="002A11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Срок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 до 15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A114A" w:rsidRDefault="002A114A" w:rsidP="002A114A">
            <w:pPr>
              <w:rPr>
                <w:sz w:val="24"/>
                <w:szCs w:val="24"/>
              </w:rPr>
            </w:pPr>
            <w:r w:rsidRPr="005A1FBD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№1</w:t>
            </w:r>
            <w:r>
              <w:rPr>
                <w:rStyle w:val="2105pt"/>
                <w:rFonts w:eastAsiaTheme="minorHAnsi"/>
                <w:b/>
                <w:sz w:val="24"/>
                <w:szCs w:val="24"/>
              </w:rPr>
              <w:t>6.</w:t>
            </w:r>
            <w:r>
              <w:t xml:space="preserve"> </w:t>
            </w:r>
            <w:r w:rsidRPr="007A50F5">
              <w:rPr>
                <w:rStyle w:val="2105pt"/>
                <w:rFonts w:eastAsiaTheme="minorHAnsi"/>
                <w:sz w:val="24"/>
                <w:szCs w:val="24"/>
              </w:rPr>
              <w:t>Буровые промывочные жидкости, крепление скважин. Лекция.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2A114A" w:rsidRDefault="002A114A" w:rsidP="002A114A">
            <w:pPr>
              <w:rPr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</w:p>
          <w:p w:rsidR="002A114A" w:rsidRDefault="00A26D57" w:rsidP="002A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A114A" w:rsidRPr="007A50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http://oilloot.ru/167-burovye-promyvochnye-zhidkosti</w:t>
              </w:r>
            </w:hyperlink>
            <w:r w:rsidR="002A114A" w:rsidRPr="007A5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14A" w:rsidRPr="007A50F5" w:rsidRDefault="00A26D57" w:rsidP="002A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A114A"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http://oilloot.ru/170-?hitcount=0</w:t>
              </w:r>
            </w:hyperlink>
            <w:r w:rsidR="002A1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14A" w:rsidRPr="00416444" w:rsidRDefault="002A114A" w:rsidP="002A11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Срок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 до 15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A114A" w:rsidRDefault="002A114A" w:rsidP="002A114A">
            <w:pPr>
              <w:rPr>
                <w:sz w:val="24"/>
                <w:szCs w:val="24"/>
              </w:rPr>
            </w:pPr>
            <w:r w:rsidRPr="005A1FBD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№1</w:t>
            </w:r>
            <w:r>
              <w:rPr>
                <w:rStyle w:val="2105pt"/>
                <w:rFonts w:eastAsiaTheme="minorHAnsi"/>
                <w:b/>
                <w:sz w:val="24"/>
                <w:szCs w:val="24"/>
              </w:rPr>
              <w:t>7</w:t>
            </w:r>
            <w:r w:rsidRPr="00F45F0A">
              <w:rPr>
                <w:rStyle w:val="2105pt"/>
                <w:rFonts w:eastAsiaTheme="minorHAnsi"/>
                <w:b/>
                <w:sz w:val="24"/>
                <w:szCs w:val="24"/>
              </w:rPr>
              <w:t>.</w:t>
            </w:r>
            <w:r w:rsidRPr="00F45F0A">
              <w:rPr>
                <w:sz w:val="24"/>
                <w:szCs w:val="24"/>
              </w:rPr>
              <w:t xml:space="preserve"> </w:t>
            </w:r>
            <w:r w:rsidRPr="00F45F0A">
              <w:rPr>
                <w:rStyle w:val="2105pt"/>
                <w:rFonts w:eastAsiaTheme="minorHAnsi"/>
                <w:sz w:val="24"/>
                <w:szCs w:val="24"/>
              </w:rPr>
              <w:t xml:space="preserve">Разметка скважин в соответствии с технической документации. Лекция. 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2A114A" w:rsidRPr="00783B62" w:rsidRDefault="002A114A" w:rsidP="002A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10" w:history="1">
              <w:r w:rsidRPr="00783B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http://docs.cntd.ru/document/gost-r-53713-2009</w:t>
              </w:r>
            </w:hyperlink>
            <w:r w:rsidRPr="00783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14A" w:rsidRDefault="00A26D57" w:rsidP="002A114A">
            <w:pPr>
              <w:rPr>
                <w:sz w:val="24"/>
                <w:szCs w:val="24"/>
              </w:rPr>
            </w:pPr>
            <w:hyperlink r:id="rId11" w:history="1">
              <w:r w:rsidR="002A114A"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https://pandia.ru/text/80/394/611.php</w:t>
              </w:r>
            </w:hyperlink>
            <w:r w:rsidR="002A1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14A" w:rsidRPr="00416444" w:rsidRDefault="002A114A" w:rsidP="002A114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Срок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 до 15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05" w:type="pct"/>
          </w:tcPr>
          <w:p w:rsidR="002A114A" w:rsidRPr="006F0807" w:rsidRDefault="00A26D57" w:rsidP="002A1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A114A" w:rsidRPr="006F0807" w:rsidRDefault="002A114A" w:rsidP="002A1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14A" w:rsidRPr="006F0807" w:rsidRDefault="00A26D57" w:rsidP="002A1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2A114A" w:rsidRPr="006F0807" w:rsidRDefault="002A114A" w:rsidP="002A1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14A" w:rsidRPr="00416444" w:rsidRDefault="00A26D57" w:rsidP="002A114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2A114A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605" w:type="pct"/>
          </w:tcPr>
          <w:p w:rsidR="002A114A" w:rsidRPr="000D4BD9" w:rsidRDefault="002A114A" w:rsidP="002A114A"/>
        </w:tc>
      </w:tr>
      <w:tr w:rsidR="002A114A" w:rsidRPr="000D4BD9" w:rsidTr="003F09D1">
        <w:trPr>
          <w:gridAfter w:val="9"/>
          <w:wAfter w:w="2439" w:type="pct"/>
          <w:trHeight w:val="828"/>
        </w:trPr>
        <w:tc>
          <w:tcPr>
            <w:tcW w:w="121" w:type="pct"/>
            <w:vMerge/>
            <w:hideMark/>
          </w:tcPr>
          <w:p w:rsidR="002A114A" w:rsidRPr="000D4BD9" w:rsidRDefault="002A114A" w:rsidP="002A1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2A114A" w:rsidRDefault="002A114A" w:rsidP="002A11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2A114A" w:rsidRPr="003F09D1" w:rsidRDefault="002A114A" w:rsidP="003F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sz w:val="24"/>
                <w:szCs w:val="24"/>
              </w:rPr>
              <w:t>УД.03 Основы проектно-исследовательской деятельности</w:t>
            </w:r>
          </w:p>
          <w:p w:rsidR="002A114A" w:rsidRPr="000D4BD9" w:rsidRDefault="002A114A" w:rsidP="003F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1141" w:type="pct"/>
          </w:tcPr>
          <w:p w:rsidR="003F09D1" w:rsidRPr="003F09D1" w:rsidRDefault="003F09D1" w:rsidP="003F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1D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5" w:history="1">
              <w:r w:rsidRPr="004023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4023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color w:val="0000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 " href="http://tehnikum-astafjev.ru/mod/assign/view.php?id=7506" style="width:23.75pt;height:23.75pt" o:button="t"/>
              </w:pict>
            </w:r>
          </w:p>
          <w:p w:rsidR="003F09D1" w:rsidRPr="003F09D1" w:rsidRDefault="003F09D1" w:rsidP="003F09D1">
            <w:pPr>
              <w:pStyle w:val="a3"/>
              <w:spacing w:before="0" w:beforeAutospacing="0" w:after="0" w:afterAutospacing="0"/>
            </w:pPr>
            <w:r w:rsidRPr="003F09D1">
              <w:t xml:space="preserve">Используя материалы темы: "Презентация проекта. Особенности работы в программе </w:t>
            </w:r>
            <w:proofErr w:type="spellStart"/>
            <w:r w:rsidRPr="003F09D1">
              <w:t>PowerPoint</w:t>
            </w:r>
            <w:proofErr w:type="spellEnd"/>
            <w:r w:rsidRPr="003F09D1">
              <w:t>. Требования к содержанию слайдов", начните работу над презентацией своего м</w:t>
            </w:r>
            <w:r>
              <w:t>ини-проекта и создайте 3 слайда.</w:t>
            </w:r>
          </w:p>
          <w:p w:rsidR="003F09D1" w:rsidRPr="003F09D1" w:rsidRDefault="003F09D1" w:rsidP="003F09D1">
            <w:pPr>
              <w:pStyle w:val="a3"/>
              <w:tabs>
                <w:tab w:val="left" w:pos="348"/>
              </w:tabs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t>1.    Подобрать и проанализировать информацию.</w:t>
            </w:r>
          </w:p>
          <w:p w:rsidR="003F09D1" w:rsidRPr="003F09D1" w:rsidRDefault="003F09D1" w:rsidP="003F09D1">
            <w:pPr>
              <w:pStyle w:val="a3"/>
              <w:tabs>
                <w:tab w:val="left" w:pos="348"/>
              </w:tabs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t xml:space="preserve">2. Сформулировать заголовки слайдов и текст. </w:t>
            </w:r>
          </w:p>
          <w:p w:rsidR="003F09D1" w:rsidRPr="003F09D1" w:rsidRDefault="003F09D1" w:rsidP="003F09D1">
            <w:pPr>
              <w:pStyle w:val="a3"/>
              <w:tabs>
                <w:tab w:val="left" w:pos="348"/>
              </w:tabs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t>3.    Определить какой графич</w:t>
            </w:r>
            <w:r>
              <w:t xml:space="preserve">еский объект лучше всего сможет </w:t>
            </w:r>
            <w:r w:rsidRPr="003F09D1">
              <w:t>проиллюстрировать заголовок слайда.</w:t>
            </w:r>
          </w:p>
          <w:p w:rsidR="003F09D1" w:rsidRPr="003F09D1" w:rsidRDefault="003F09D1" w:rsidP="003F09D1">
            <w:pPr>
              <w:pStyle w:val="a3"/>
              <w:tabs>
                <w:tab w:val="left" w:pos="348"/>
              </w:tabs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lastRenderedPageBreak/>
              <w:t>4.    Определить структуру презентации:</w:t>
            </w:r>
          </w:p>
          <w:p w:rsidR="003F09D1" w:rsidRPr="003F09D1" w:rsidRDefault="003F09D1" w:rsidP="003F09D1">
            <w:pPr>
              <w:pStyle w:val="a3"/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rPr>
                <w:bCs/>
                <w:iCs/>
              </w:rPr>
              <w:t>1-й слайд</w:t>
            </w:r>
            <w:r w:rsidRPr="003F09D1">
              <w:t xml:space="preserve"> - титульный – тема проекта, ФИО исполнителя, учебное заведение;</w:t>
            </w:r>
          </w:p>
          <w:p w:rsidR="003F09D1" w:rsidRPr="003F09D1" w:rsidRDefault="003F09D1" w:rsidP="003F09D1">
            <w:pPr>
              <w:pStyle w:val="a3"/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rPr>
                <w:bCs/>
                <w:iCs/>
              </w:rPr>
              <w:t>2-й слайд</w:t>
            </w:r>
            <w:r w:rsidRPr="003F09D1">
              <w:t xml:space="preserve"> – почему выбрана именно эта тема (актуальность проекта);</w:t>
            </w:r>
          </w:p>
          <w:p w:rsidR="003F09D1" w:rsidRPr="003F09D1" w:rsidRDefault="003F09D1" w:rsidP="003F09D1">
            <w:pPr>
              <w:pStyle w:val="a3"/>
              <w:autoSpaceDE w:val="0"/>
              <w:autoSpaceDN w:val="0"/>
              <w:spacing w:before="0" w:beforeAutospacing="0" w:after="0" w:afterAutospacing="0"/>
              <w:ind w:firstLine="64"/>
            </w:pPr>
            <w:r w:rsidRPr="003F09D1">
              <w:rPr>
                <w:bCs/>
                <w:iCs/>
              </w:rPr>
              <w:t xml:space="preserve">3-й – </w:t>
            </w:r>
            <w:r w:rsidRPr="003F09D1">
              <w:t xml:space="preserve">содержание – цель и 2-3 задачи. 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ТЕМЫ НА ВЫБОР ДЛЯ МИНИ_ПРОЕКТА (</w:t>
            </w:r>
            <w:r w:rsidRPr="003F09D1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студент может предложить свою тему</w:t>
            </w: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):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Здоровый образ жизни студентов.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Реферат и его виды.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Доклад и его виды.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Движение </w:t>
            </w:r>
            <w:proofErr w:type="spellStart"/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Ворлдскиллс</w:t>
            </w:r>
            <w:proofErr w:type="spellEnd"/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в России.  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Есть ли место для моей профессии среди профессий будущего?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Дари добро.</w:t>
            </w:r>
          </w:p>
          <w:p w:rsidR="003F09D1" w:rsidRPr="003F09D1" w:rsidRDefault="003F09D1" w:rsidP="003F09D1">
            <w:pPr>
              <w:pStyle w:val="a3"/>
              <w:spacing w:before="0" w:beforeAutospacing="0" w:after="0" w:afterAutospacing="0"/>
              <w:outlineLvl w:val="5"/>
              <w:rPr>
                <w:bCs/>
              </w:rPr>
            </w:pPr>
            <w:r w:rsidRPr="003F09D1">
              <w:rPr>
                <w:bCs/>
              </w:rPr>
              <w:t xml:space="preserve">Безопасность работы в сети Интернет. 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Моя профессия в России и за рубежом. 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Год памяти и славы.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Город, в котором я живу.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Жизнь после </w:t>
            </w:r>
            <w:proofErr w:type="spellStart"/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короновируса</w:t>
            </w:r>
            <w:proofErr w:type="spellEnd"/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в России. </w:t>
            </w:r>
          </w:p>
          <w:p w:rsidR="003F09D1" w:rsidRPr="003F09D1" w:rsidRDefault="003F09D1" w:rsidP="003F09D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09D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Этические аспекты поведения молодежи в социальных сетях.</w:t>
            </w:r>
          </w:p>
          <w:p w:rsidR="002A114A" w:rsidRPr="003F09D1" w:rsidRDefault="003F09D1" w:rsidP="003F09D1">
            <w:pPr>
              <w:pStyle w:val="a3"/>
              <w:spacing w:before="0" w:beforeAutospacing="0" w:after="0" w:afterAutospacing="0"/>
            </w:pPr>
            <w:r w:rsidRPr="003F09D1">
              <w:rPr>
                <w:bCs/>
              </w:rPr>
              <w:t>Срок выполнения: до 19.05.2020 г.</w:t>
            </w:r>
          </w:p>
        </w:tc>
        <w:tc>
          <w:tcPr>
            <w:tcW w:w="605" w:type="pct"/>
          </w:tcPr>
          <w:p w:rsidR="003F09D1" w:rsidRPr="0040231D" w:rsidRDefault="003F09D1" w:rsidP="003F09D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Pr="0040231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A114A" w:rsidRPr="005D07E1" w:rsidRDefault="002A114A" w:rsidP="002A114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45B6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8545B6" w:rsidRPr="000D4BD9" w:rsidRDefault="008545B6" w:rsidP="00854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8545B6" w:rsidRPr="000D4BD9" w:rsidRDefault="008545B6" w:rsidP="00854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</w:tcPr>
          <w:p w:rsidR="008545B6" w:rsidRDefault="008545B6" w:rsidP="0085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8545B6" w:rsidRDefault="008545B6" w:rsidP="0085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545B6" w:rsidRPr="000D4BD9" w:rsidRDefault="008545B6" w:rsidP="008545B6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1" w:type="pct"/>
          </w:tcPr>
          <w:p w:rsidR="008545B6" w:rsidRDefault="008545B6" w:rsidP="008545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:«</w:t>
            </w:r>
            <w:proofErr w:type="gramEnd"/>
            <w:r w:rsidRPr="00174A12">
              <w:rPr>
                <w:rFonts w:ascii="Times New Roman" w:hAnsi="Times New Roman"/>
                <w:sz w:val="24"/>
                <w:szCs w:val="24"/>
              </w:rPr>
              <w:t>Итоги и цена преобразований Петра Великого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5B6" w:rsidRDefault="008545B6" w:rsidP="008545B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Выполните практическую работу «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>Итоги и цена преобразований Петра Великого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5B6" w:rsidRPr="000D4BD9" w:rsidRDefault="008545B6" w:rsidP="008545B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hyperlink r:id="rId17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  <w:proofErr w:type="spellStart"/>
              <w:r>
                <w:rPr>
                  <w:rStyle w:val="a5"/>
                </w:rPr>
                <w:t>course</w:t>
              </w:r>
              <w:proofErr w:type="spellEnd"/>
              <w:r>
                <w:rPr>
                  <w:rStyle w:val="a5"/>
                </w:rPr>
                <w:t>/view.php?id=50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Практическую работу сдать 11.05.2020г</w:t>
            </w:r>
          </w:p>
        </w:tc>
        <w:tc>
          <w:tcPr>
            <w:tcW w:w="605" w:type="pct"/>
          </w:tcPr>
          <w:p w:rsidR="008545B6" w:rsidRPr="00583C3A" w:rsidRDefault="008545B6" w:rsidP="008545B6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83C3A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83C3A">
              <w:t>_</w:t>
            </w:r>
          </w:p>
          <w:p w:rsidR="008545B6" w:rsidRPr="00583C3A" w:rsidRDefault="008545B6" w:rsidP="008545B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C3A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83C3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8037D8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8037D8" w:rsidRPr="000D4BD9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</w:tcPr>
          <w:p w:rsidR="008037D8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8037D8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1" w:type="pct"/>
          </w:tcPr>
          <w:p w:rsidR="008037D8" w:rsidRDefault="008037D8" w:rsidP="00803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Патриотизм и верность воинскому долгу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представлены в социальной сети </w:t>
            </w:r>
            <w:r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64A84">
              <w:rPr>
                <w:rFonts w:ascii="Times New Roman" w:hAnsi="Times New Roman" w:cs="Times New Roman"/>
                <w:sz w:val="24"/>
                <w:szCs w:val="24"/>
              </w:rPr>
              <w:t xml:space="preserve">https://infourok.ru/prakticheskaya-rabota-po-bzh-po-teme-stroevaya-podgotovka-4177850.html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изучить, ответить письменно на вопросы:</w:t>
            </w:r>
          </w:p>
          <w:p w:rsidR="008037D8" w:rsidRDefault="008037D8" w:rsidP="00803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чём заключается патриотизм? </w:t>
            </w:r>
          </w:p>
          <w:p w:rsidR="008037D8" w:rsidRDefault="008037D8" w:rsidP="008037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8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>. До 18.05.20г или сообщения в ВК</w:t>
            </w:r>
          </w:p>
        </w:tc>
        <w:tc>
          <w:tcPr>
            <w:tcW w:w="605" w:type="pct"/>
          </w:tcPr>
          <w:p w:rsidR="008037D8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BShimokhin@mail.ru</w:t>
            </w:r>
          </w:p>
        </w:tc>
      </w:tr>
      <w:tr w:rsidR="008037D8" w:rsidRPr="000D4BD9" w:rsidTr="00F70B4B">
        <w:trPr>
          <w:gridAfter w:val="9"/>
          <w:wAfter w:w="2439" w:type="pct"/>
          <w:trHeight w:val="388"/>
        </w:trPr>
        <w:tc>
          <w:tcPr>
            <w:tcW w:w="121" w:type="pct"/>
            <w:vMerge/>
            <w:hideMark/>
          </w:tcPr>
          <w:p w:rsidR="008037D8" w:rsidRPr="00416444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8037D8" w:rsidRPr="000B3151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8037D8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8037D8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037D8" w:rsidRPr="000B3151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1" w:type="pct"/>
          </w:tcPr>
          <w:p w:rsidR="008037D8" w:rsidRPr="00BD3EEF" w:rsidRDefault="008037D8" w:rsidP="008037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Зачетная работа по разделу «Особенности развития литературы 1920-х годов»</w:t>
            </w:r>
          </w:p>
          <w:p w:rsidR="008037D8" w:rsidRDefault="008037D8" w:rsidP="008037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зачетную работу</w:t>
            </w:r>
          </w:p>
          <w:p w:rsidR="008037D8" w:rsidRPr="00BD3EEF" w:rsidRDefault="008037D8" w:rsidP="008037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13.05.2020</w:t>
            </w:r>
          </w:p>
          <w:p w:rsidR="008037D8" w:rsidRPr="00BD3EEF" w:rsidRDefault="008037D8" w:rsidP="008037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9" w:history="1">
              <w:r w:rsidRPr="00BD3E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http://tehnikum-astafjev.ru/course/view.php?id=182</w:t>
              </w:r>
            </w:hyperlink>
          </w:p>
        </w:tc>
        <w:tc>
          <w:tcPr>
            <w:tcW w:w="605" w:type="pct"/>
          </w:tcPr>
          <w:p w:rsidR="008037D8" w:rsidRDefault="00A26D57" w:rsidP="008037D8">
            <w:hyperlink r:id="rId20" w:history="1">
              <w:r w:rsidR="008037D8">
                <w:rPr>
                  <w:rStyle w:val="a5"/>
                </w:rPr>
                <w:t>https://vk.com/im?peers=c70&amp;sel=c67</w:t>
              </w:r>
            </w:hyperlink>
          </w:p>
          <w:p w:rsidR="008037D8" w:rsidRPr="007A2A31" w:rsidRDefault="00A26D57" w:rsidP="008037D8">
            <w:hyperlink r:id="rId21" w:history="1">
              <w:r w:rsidR="008037D8">
                <w:rPr>
                  <w:rStyle w:val="a5"/>
                </w:rPr>
                <w:t>14</w:t>
              </w:r>
              <w:r w:rsidR="008037D8">
                <w:rPr>
                  <w:rStyle w:val="a5"/>
                  <w:lang w:val="en-US"/>
                </w:rPr>
                <w:t>tatyana</w:t>
              </w:r>
              <w:r w:rsidR="008037D8" w:rsidRPr="007A2A31">
                <w:rPr>
                  <w:rStyle w:val="a5"/>
                </w:rPr>
                <w:t>1988@</w:t>
              </w:r>
              <w:r w:rsidR="008037D8">
                <w:rPr>
                  <w:rStyle w:val="a5"/>
                  <w:lang w:val="en-US"/>
                </w:rPr>
                <w:t>mail</w:t>
              </w:r>
              <w:r w:rsidR="008037D8" w:rsidRPr="007A2A31">
                <w:rPr>
                  <w:rStyle w:val="a5"/>
                </w:rPr>
                <w:t>.</w:t>
              </w:r>
              <w:r w:rsidR="008037D8">
                <w:rPr>
                  <w:rStyle w:val="a5"/>
                  <w:lang w:val="en-US"/>
                </w:rPr>
                <w:t>ru</w:t>
              </w:r>
            </w:hyperlink>
          </w:p>
          <w:p w:rsidR="008037D8" w:rsidRPr="00BD3EEF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7D8" w:rsidRPr="00851574" w:rsidTr="00F70B4B">
        <w:trPr>
          <w:gridAfter w:val="9"/>
          <w:wAfter w:w="2439" w:type="pct"/>
          <w:trHeight w:val="388"/>
        </w:trPr>
        <w:tc>
          <w:tcPr>
            <w:tcW w:w="121" w:type="pct"/>
            <w:vMerge/>
            <w:hideMark/>
          </w:tcPr>
          <w:p w:rsidR="008037D8" w:rsidRPr="00851574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8037D8" w:rsidRPr="009D5661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</w:tcPr>
          <w:p w:rsidR="008037D8" w:rsidRPr="00851574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1" w:type="pct"/>
          </w:tcPr>
          <w:p w:rsidR="008037D8" w:rsidRPr="00851574" w:rsidRDefault="008037D8" w:rsidP="008037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5" w:type="pct"/>
          </w:tcPr>
          <w:p w:rsidR="008037D8" w:rsidRPr="00851574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037D8" w:rsidRPr="000D4BD9" w:rsidTr="00F70B4B">
        <w:trPr>
          <w:trHeight w:val="388"/>
        </w:trPr>
        <w:tc>
          <w:tcPr>
            <w:tcW w:w="2561" w:type="pct"/>
            <w:gridSpan w:val="6"/>
            <w:hideMark/>
          </w:tcPr>
          <w:p w:rsidR="008037D8" w:rsidRPr="00F12630" w:rsidRDefault="008037D8" w:rsidP="008037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8037D8" w:rsidRPr="00416444" w:rsidRDefault="008037D8" w:rsidP="008037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5" w:type="pct"/>
            <w:gridSpan w:val="3"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25" w:type="pct"/>
            <w:gridSpan w:val="4"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037D8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 w:val="restart"/>
            <w:textDirection w:val="btLr"/>
            <w:hideMark/>
          </w:tcPr>
          <w:p w:rsidR="008037D8" w:rsidRPr="00416444" w:rsidRDefault="008037D8" w:rsidP="008037D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8037D8" w:rsidRPr="00416444" w:rsidRDefault="008037D8" w:rsidP="008037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037D8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textDirection w:val="btLr"/>
            <w:hideMark/>
          </w:tcPr>
          <w:p w:rsidR="008037D8" w:rsidRDefault="008037D8" w:rsidP="008037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8037D8" w:rsidRDefault="008037D8" w:rsidP="00803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7D8" w:rsidRDefault="008037D8" w:rsidP="008037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8037D8" w:rsidRPr="00D84C63" w:rsidRDefault="008037D8" w:rsidP="008037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8037D8" w:rsidRPr="00416444" w:rsidRDefault="008037D8" w:rsidP="00803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141" w:type="pct"/>
            <w:hideMark/>
          </w:tcPr>
          <w:p w:rsidR="008037D8" w:rsidRPr="00E7241C" w:rsidRDefault="008037D8" w:rsidP="008037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Ознакомиться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видео материалом 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по ссылке  </w:t>
            </w:r>
            <w:hyperlink r:id="rId22" w:history="1">
              <w:r w:rsidRPr="000471D3">
                <w:rPr>
                  <w:rStyle w:val="a5"/>
                  <w:sz w:val="24"/>
                  <w:szCs w:val="24"/>
                </w:rPr>
                <w:t>http://tehnikum-astafjev.ru/mod/url/view.php?id=5712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E7241C">
              <w:rPr>
                <w:rFonts w:ascii="Times New Roman" w:hAnsi="Times New Roman"/>
                <w:sz w:val="24"/>
                <w:szCs w:val="24"/>
              </w:rPr>
              <w:t xml:space="preserve"> 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23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1 в разделе «Работа на дом (с 11.05-15.05.)» 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12.05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5" w:type="pct"/>
            <w:hideMark/>
          </w:tcPr>
          <w:p w:rsidR="008037D8" w:rsidRPr="00E7241C" w:rsidRDefault="00A26D57" w:rsidP="008037D8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8037D8"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8037D8" w:rsidRPr="00E7241C" w:rsidRDefault="008037D8" w:rsidP="008037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43E2" w:rsidRPr="000D4BD9" w:rsidTr="00F70B4B">
        <w:trPr>
          <w:gridAfter w:val="9"/>
          <w:wAfter w:w="2439" w:type="pct"/>
          <w:trHeight w:val="557"/>
        </w:trPr>
        <w:tc>
          <w:tcPr>
            <w:tcW w:w="125" w:type="pct"/>
            <w:gridSpan w:val="2"/>
            <w:vMerge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E143E2" w:rsidRPr="000D4BD9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1" w:type="pct"/>
            <w:hideMark/>
          </w:tcPr>
          <w:p w:rsidR="00E143E2" w:rsidRDefault="00E143E2" w:rsidP="00E14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E44907">
              <w:rPr>
                <w:szCs w:val="24"/>
              </w:rPr>
              <w:t xml:space="preserve"> </w:t>
            </w:r>
            <w:r w:rsidRPr="00254E30">
              <w:t xml:space="preserve"> </w:t>
            </w:r>
            <w:r w:rsidRPr="00782335">
              <w:rPr>
                <w:rFonts w:ascii="Times New Roman" w:hAnsi="Times New Roman" w:cs="Times New Roman"/>
                <w:sz w:val="24"/>
                <w:szCs w:val="24"/>
              </w:rPr>
              <w:t>Выполнение ОР</w:t>
            </w:r>
            <w:proofErr w:type="gramStart"/>
            <w:r w:rsidRPr="007823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упражнения)</w:t>
            </w:r>
            <w:r w:rsidRPr="00782335">
              <w:rPr>
                <w:rFonts w:ascii="Times New Roman" w:hAnsi="Times New Roman" w:cs="Times New Roman"/>
                <w:sz w:val="24"/>
                <w:szCs w:val="24"/>
              </w:rPr>
              <w:t xml:space="preserve"> с отягощениями</w:t>
            </w:r>
            <w:r w:rsidRPr="00254E30"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Материал для изучения и  выполнения задания представлены в социальной сети </w:t>
            </w:r>
            <w:r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ВК</w:t>
            </w:r>
          </w:p>
        </w:tc>
        <w:tc>
          <w:tcPr>
            <w:tcW w:w="605" w:type="pct"/>
            <w:hideMark/>
          </w:tcPr>
          <w:p w:rsidR="00E143E2" w:rsidRDefault="00E143E2" w:rsidP="00E143E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09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E143E2" w:rsidRDefault="00E143E2" w:rsidP="00E143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«Реакции замещения».</w:t>
            </w:r>
          </w:p>
          <w:p w:rsidR="00E143E2" w:rsidRDefault="00E143E2" w:rsidP="00E143E2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Изучить тему.</w:t>
            </w:r>
          </w:p>
          <w:p w:rsidR="00E143E2" w:rsidRDefault="00E143E2" w:rsidP="00E143E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hyperlink r:id="rId25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</w:t>
            </w:r>
          </w:p>
          <w:p w:rsidR="00E143E2" w:rsidRDefault="00E143E2" w:rsidP="00E143E2">
            <w:pPr>
              <w:pStyle w:val="a7"/>
              <w:tabs>
                <w:tab w:val="left" w:pos="317"/>
              </w:tabs>
              <w:ind w:left="33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тетради записать определение реакции замещения и привести 10 примеров реакции замещения</w:t>
            </w:r>
          </w:p>
          <w:p w:rsidR="00E143E2" w:rsidRDefault="00E143E2" w:rsidP="00E143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«Реакции обмена».</w:t>
            </w:r>
          </w:p>
          <w:p w:rsidR="00E143E2" w:rsidRDefault="00E143E2" w:rsidP="00E143E2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Изучить тему.</w:t>
            </w:r>
          </w:p>
          <w:p w:rsidR="00E143E2" w:rsidRDefault="00E143E2" w:rsidP="00E143E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hyperlink r:id="rId26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</w:t>
            </w:r>
          </w:p>
          <w:p w:rsidR="00E143E2" w:rsidRPr="00153E86" w:rsidRDefault="00E143E2" w:rsidP="00E143E2">
            <w:pPr>
              <w:pStyle w:val="a7"/>
              <w:tabs>
                <w:tab w:val="left" w:pos="317"/>
              </w:tabs>
              <w:ind w:left="33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тетради записать определение реакции обмена и привести 8 примеров реакции обмена</w:t>
            </w:r>
          </w:p>
          <w:p w:rsidR="00E143E2" w:rsidRPr="00153E86" w:rsidRDefault="00E143E2" w:rsidP="00E143E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19.05.20г.</w:t>
            </w:r>
          </w:p>
          <w:p w:rsidR="00E143E2" w:rsidRPr="008303FE" w:rsidRDefault="00E143E2" w:rsidP="00E143E2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химии  15.00-15</w:t>
            </w:r>
            <w:r w:rsidRPr="00A67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.30, вопросы по </w:t>
            </w:r>
            <w:proofErr w:type="spellStart"/>
            <w:r w:rsidRPr="00A67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A67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605" w:type="pct"/>
            <w:hideMark/>
          </w:tcPr>
          <w:p w:rsidR="00E143E2" w:rsidRPr="008303FE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hyperlink r:id="rId27" w:history="1">
              <w:r w:rsidRPr="008303FE">
                <w:rPr>
                  <w:rStyle w:val="a5"/>
                  <w:color w:val="auto"/>
                  <w:sz w:val="24"/>
                  <w:szCs w:val="24"/>
                  <w:lang w:val="en-US"/>
                </w:rPr>
                <w:t>L</w:t>
              </w:r>
              <w:r w:rsidRPr="008303FE">
                <w:rPr>
                  <w:rStyle w:val="a5"/>
                  <w:color w:val="auto"/>
                  <w:sz w:val="24"/>
                  <w:szCs w:val="24"/>
                </w:rPr>
                <w:t>.</w:t>
              </w:r>
              <w:r w:rsidRPr="008303FE">
                <w:rPr>
                  <w:rStyle w:val="a5"/>
                  <w:color w:val="auto"/>
                  <w:sz w:val="24"/>
                  <w:szCs w:val="24"/>
                  <w:lang w:val="en-US"/>
                </w:rPr>
                <w:t>I</w:t>
              </w:r>
              <w:r w:rsidRPr="008303FE">
                <w:rPr>
                  <w:rStyle w:val="a5"/>
                  <w:color w:val="auto"/>
                  <w:sz w:val="24"/>
                  <w:szCs w:val="24"/>
                </w:rPr>
                <w:t>.</w:t>
              </w:r>
              <w:r w:rsidRPr="008303FE">
                <w:rPr>
                  <w:rStyle w:val="a5"/>
                  <w:color w:val="auto"/>
                  <w:sz w:val="24"/>
                  <w:szCs w:val="24"/>
                  <w:lang w:val="en-US"/>
                </w:rPr>
                <w:t>sha</w:t>
              </w:r>
              <w:r w:rsidRPr="008303FE">
                <w:rPr>
                  <w:rStyle w:val="a5"/>
                  <w:color w:val="auto"/>
                  <w:sz w:val="24"/>
                  <w:szCs w:val="24"/>
                </w:rPr>
                <w:t>@.</w:t>
              </w:r>
              <w:r w:rsidRPr="008303FE">
                <w:rPr>
                  <w:rStyle w:val="a5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E143E2" w:rsidRPr="008303FE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  <w:hideMark/>
          </w:tcPr>
          <w:p w:rsidR="00E143E2" w:rsidRPr="000002B0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B0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</w:p>
          <w:p w:rsidR="00E143E2" w:rsidRPr="000002B0" w:rsidRDefault="00E143E2" w:rsidP="00E143E2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0002B0">
              <w:rPr>
                <w:rStyle w:val="211pt"/>
                <w:b w:val="0"/>
                <w:color w:val="auto"/>
                <w:sz w:val="24"/>
                <w:szCs w:val="24"/>
              </w:rPr>
              <w:t>Технология разработки месторождений полезных ископаемых</w:t>
            </w:r>
          </w:p>
          <w:p w:rsidR="00E143E2" w:rsidRPr="000002B0" w:rsidRDefault="00E143E2" w:rsidP="00E143E2">
            <w:pPr>
              <w:jc w:val="center"/>
              <w:rPr>
                <w:rStyle w:val="211pt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0002B0">
              <w:rPr>
                <w:rStyle w:val="211pt"/>
                <w:rFonts w:eastAsiaTheme="minorHAnsi"/>
                <w:b w:val="0"/>
                <w:color w:val="auto"/>
                <w:sz w:val="24"/>
                <w:szCs w:val="24"/>
              </w:rPr>
              <w:t>скрепером</w:t>
            </w:r>
          </w:p>
          <w:p w:rsidR="00E143E2" w:rsidRPr="000002B0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E2" w:rsidRPr="000D4BD9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B0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0002B0" w:rsidRPr="005A1FBD" w:rsidRDefault="000002B0" w:rsidP="000002B0">
            <w:pPr>
              <w:rPr>
                <w:sz w:val="24"/>
                <w:szCs w:val="24"/>
              </w:rPr>
            </w:pPr>
            <w:r w:rsidRPr="005A1FBD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№2</w:t>
            </w:r>
            <w:r>
              <w:rPr>
                <w:rStyle w:val="2105pt"/>
                <w:rFonts w:eastAsiaTheme="minorHAnsi"/>
                <w:b/>
                <w:sz w:val="24"/>
                <w:szCs w:val="24"/>
              </w:rPr>
              <w:t>1.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 xml:space="preserve"> Технология выполнения земляных работ скреперами. </w:t>
            </w:r>
            <w:r>
              <w:rPr>
                <w:rStyle w:val="2105pt"/>
                <w:rFonts w:eastAsiaTheme="minorHAnsi"/>
                <w:sz w:val="24"/>
                <w:szCs w:val="24"/>
              </w:rPr>
              <w:t>Лекция.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0002B0" w:rsidRPr="005A1FBD" w:rsidRDefault="000002B0" w:rsidP="00000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 w:rsidRPr="005A1FBD">
              <w:rPr>
                <w:sz w:val="24"/>
                <w:szCs w:val="24"/>
              </w:rPr>
              <w:t xml:space="preserve"> </w:t>
            </w:r>
            <w:hyperlink r:id="rId28" w:history="1">
              <w:r w:rsidRPr="005A1F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https://studfile.net/preview/5851957/page:4/</w:t>
              </w:r>
            </w:hyperlink>
            <w:r w:rsidRPr="005A1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2B0" w:rsidRPr="00416444" w:rsidRDefault="000002B0" w:rsidP="000002B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16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143E2" w:rsidRPr="00237271" w:rsidRDefault="00E143E2" w:rsidP="00E143E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0002B0" w:rsidRPr="006F0807" w:rsidRDefault="000002B0" w:rsidP="00000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002B0" w:rsidRPr="006F0807" w:rsidRDefault="000002B0" w:rsidP="00000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2B0" w:rsidRPr="006F0807" w:rsidRDefault="000002B0" w:rsidP="00000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002B0" w:rsidRPr="006F0807" w:rsidRDefault="000002B0" w:rsidP="00000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3E2" w:rsidRPr="00237271" w:rsidRDefault="000002B0" w:rsidP="000002B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1" w:history="1"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828"/>
        </w:trPr>
        <w:tc>
          <w:tcPr>
            <w:tcW w:w="125" w:type="pct"/>
            <w:gridSpan w:val="2"/>
            <w:vMerge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E143E2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презентации </w:t>
            </w:r>
          </w:p>
          <w:p w:rsidR="00E143E2" w:rsidRPr="00297868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Работа и мощность электрического тока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»</w:t>
            </w:r>
          </w:p>
          <w:p w:rsidR="00E143E2" w:rsidRPr="00297868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32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Работа и мощность электрического тока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»</w:t>
            </w:r>
          </w:p>
          <w:p w:rsidR="00E143E2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3" w:history="1">
              <w:r w:rsidRPr="002978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http://tehnikum-astafjev.ru/course/view.php?id=149</w:t>
              </w:r>
            </w:hyperlink>
          </w:p>
          <w:p w:rsidR="00E143E2" w:rsidRPr="003C0A19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13.05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E143E2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E143E2" w:rsidRPr="00416444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E143E2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3294"/>
        </w:trPr>
        <w:tc>
          <w:tcPr>
            <w:tcW w:w="125" w:type="pct"/>
            <w:gridSpan w:val="2"/>
            <w:vMerge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1" w:type="pct"/>
            <w:hideMark/>
          </w:tcPr>
          <w:p w:rsidR="00E143E2" w:rsidRPr="005C484E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Преобразование суммы тригономет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рических функций в 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5" w:history="1"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http://tehnikum-astafjev.ru/course/view.php?id=144</w:t>
              </w:r>
            </w:hyperlink>
          </w:p>
          <w:p w:rsidR="00E143E2" w:rsidRPr="005C484E" w:rsidRDefault="00E143E2" w:rsidP="00E143E2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36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 «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Преобразование суммы тригономет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рических функций в 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E143E2" w:rsidRPr="00407B5D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страницу:</w:t>
            </w:r>
            <w:hyperlink r:id="rId37" w:history="1"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/view.php?id=144</w:t>
              </w:r>
            </w:hyperlink>
          </w:p>
          <w:p w:rsidR="00E143E2" w:rsidRPr="009C55A0" w:rsidRDefault="00E143E2" w:rsidP="00E143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E143E2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E143E2" w:rsidRPr="00416444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E143E2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285"/>
        </w:trPr>
        <w:tc>
          <w:tcPr>
            <w:tcW w:w="125" w:type="pct"/>
            <w:gridSpan w:val="2"/>
            <w:vMerge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E143E2" w:rsidRPr="00416444" w:rsidRDefault="00E143E2" w:rsidP="00E143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43E2" w:rsidRPr="000D4BD9" w:rsidTr="00F70B4B">
        <w:trPr>
          <w:gridAfter w:val="2"/>
          <w:wAfter w:w="28" w:type="pct"/>
          <w:trHeight w:val="388"/>
        </w:trPr>
        <w:tc>
          <w:tcPr>
            <w:tcW w:w="2561" w:type="pct"/>
            <w:gridSpan w:val="6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143E2" w:rsidRPr="00F12630" w:rsidRDefault="00E143E2" w:rsidP="00E143E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13.05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gridSpan w:val="2"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9" w:type="pct"/>
            <w:gridSpan w:val="3"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E143E2" w:rsidRPr="00416444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2" w:type="pct"/>
            <w:gridSpan w:val="2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143E2" w:rsidRPr="000D4BD9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1" w:type="pct"/>
            <w:hideMark/>
          </w:tcPr>
          <w:p w:rsidR="00E143E2" w:rsidRDefault="00E143E2" w:rsidP="00E143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«Рынок. Фирма. Роль государства в экономике». Обобщение темы.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тестовую работу</w:t>
            </w:r>
          </w:p>
          <w:p w:rsidR="00E143E2" w:rsidRPr="00BD3EEF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15.05.2020</w:t>
            </w:r>
          </w:p>
          <w:p w:rsidR="00E143E2" w:rsidRPr="00416444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9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  <w:p w:rsidR="00E143E2" w:rsidRDefault="00E143E2" w:rsidP="00E143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«Рынок труда». Посмотреть видео урок.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Прочитать параграф. </w:t>
            </w:r>
          </w:p>
          <w:p w:rsidR="00E143E2" w:rsidRPr="00BD3EEF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14.05.2020</w:t>
            </w:r>
          </w:p>
          <w:p w:rsidR="00E143E2" w:rsidRPr="00416444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0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605" w:type="pct"/>
            <w:hideMark/>
          </w:tcPr>
          <w:p w:rsidR="00E143E2" w:rsidRDefault="00A26D57" w:rsidP="00E143E2">
            <w:hyperlink r:id="rId41" w:history="1">
              <w:r w:rsidR="00E143E2">
                <w:rPr>
                  <w:rStyle w:val="a5"/>
                </w:rPr>
                <w:t>https://vk.com/im?peers=c70&amp;sel=c67</w:t>
              </w:r>
            </w:hyperlink>
          </w:p>
          <w:p w:rsidR="00E143E2" w:rsidRDefault="00A26D57" w:rsidP="00E143E2">
            <w:hyperlink r:id="rId42" w:history="1">
              <w:r w:rsidR="00E143E2">
                <w:rPr>
                  <w:rStyle w:val="a5"/>
                </w:rPr>
                <w:t>14</w:t>
              </w:r>
              <w:r w:rsidR="00E143E2">
                <w:rPr>
                  <w:rStyle w:val="a5"/>
                  <w:lang w:val="en-US"/>
                </w:rPr>
                <w:t>tatyana</w:t>
              </w:r>
              <w:r w:rsidR="00E143E2">
                <w:rPr>
                  <w:rStyle w:val="a5"/>
                </w:rPr>
                <w:t>1988@</w:t>
              </w:r>
              <w:r w:rsidR="00E143E2">
                <w:rPr>
                  <w:rStyle w:val="a5"/>
                  <w:lang w:val="en-US"/>
                </w:rPr>
                <w:t>mail</w:t>
              </w:r>
              <w:r w:rsidR="00E143E2">
                <w:rPr>
                  <w:rStyle w:val="a5"/>
                </w:rPr>
                <w:t>.</w:t>
              </w:r>
              <w:r w:rsidR="00E143E2">
                <w:rPr>
                  <w:rStyle w:val="a5"/>
                  <w:lang w:val="en-US"/>
                </w:rPr>
                <w:t>ru</w:t>
              </w:r>
            </w:hyperlink>
          </w:p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E143E2" w:rsidRPr="00D97D01" w:rsidRDefault="00E143E2" w:rsidP="00E143E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:Russia - our beloved country...</w:t>
            </w:r>
          </w:p>
          <w:p w:rsidR="00E143E2" w:rsidRDefault="00E143E2" w:rsidP="00E14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BB1FAB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  <w:p w:rsidR="00E143E2" w:rsidRPr="008F639D" w:rsidRDefault="00E143E2" w:rsidP="00E14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3" w:history="1"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course</w:t>
              </w:r>
              <w:proofErr w:type="spellEnd"/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/view.php?id=48</w:t>
              </w:r>
            </w:hyperlink>
          </w:p>
          <w:p w:rsidR="00E143E2" w:rsidRPr="00D97D01" w:rsidRDefault="00E143E2" w:rsidP="00E143E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и выполнить упражнения по тренировке произношения до конца недели</w:t>
            </w:r>
          </w:p>
          <w:p w:rsidR="00E143E2" w:rsidRPr="00D97D01" w:rsidRDefault="00E143E2" w:rsidP="00E143E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D97D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:Russia - our beloved country...</w:t>
            </w:r>
          </w:p>
          <w:p w:rsidR="00E143E2" w:rsidRDefault="00E143E2" w:rsidP="00E1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BB1FAB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  <w:p w:rsidR="00E143E2" w:rsidRPr="008F639D" w:rsidRDefault="00E143E2" w:rsidP="00E14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44" w:history="1">
              <w:r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E143E2" w:rsidRPr="00D97D01" w:rsidRDefault="00E143E2" w:rsidP="00E143E2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A445D"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и выполнить упражнения по тренировке произношения до конца недели</w:t>
            </w:r>
          </w:p>
        </w:tc>
        <w:tc>
          <w:tcPr>
            <w:tcW w:w="605" w:type="pct"/>
            <w:hideMark/>
          </w:tcPr>
          <w:p w:rsidR="00E143E2" w:rsidRPr="008F639D" w:rsidRDefault="00A26D57" w:rsidP="00E143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E143E2" w:rsidRPr="008F63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1" w:type="pct"/>
            <w:hideMark/>
          </w:tcPr>
          <w:p w:rsidR="00E143E2" w:rsidRPr="005C484E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1.Повторите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Преобразование суммы тригономет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рических функций в 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6" w:history="1"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http://tehnikum-astafjev.ru/course/view.php?id=144</w:t>
              </w:r>
            </w:hyperlink>
          </w:p>
          <w:p w:rsidR="00E143E2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47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самостоятельную работу</w:t>
            </w:r>
            <w:proofErr w:type="gramStart"/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реобразование суммы 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тригономет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рических функций в </w:t>
            </w:r>
            <w:r w:rsidRPr="005C484E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E143E2" w:rsidRPr="00407B5D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страницу:</w:t>
            </w:r>
            <w:hyperlink r:id="rId48" w:history="1"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85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/view.php?id=144</w:t>
              </w:r>
            </w:hyperlink>
          </w:p>
          <w:p w:rsidR="00E143E2" w:rsidRPr="009C55A0" w:rsidRDefault="00E143E2" w:rsidP="00E143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E143E2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E143E2" w:rsidRPr="00416444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E143E2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E143E2" w:rsidRPr="000D4BD9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ОУД.01.01. Литература </w:t>
            </w:r>
          </w:p>
          <w:p w:rsidR="00E143E2" w:rsidRPr="00D84C63" w:rsidRDefault="00E143E2" w:rsidP="00E143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1" w:type="pct"/>
            <w:hideMark/>
          </w:tcPr>
          <w:p w:rsidR="00E143E2" w:rsidRPr="00BD3EEF" w:rsidRDefault="00E143E2" w:rsidP="00E143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«Литература 30-х – начала 40-х годов. Общая характеристика периода. Становление новой культуры в 30-е годы. Поворот к патриотизму в середине 30-х годов (в культуре, искусстве и литературе). Единство и многообразие русской литературы». 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таблицу письменно «Периодизация русской литературы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века». </w:t>
            </w:r>
          </w:p>
          <w:p w:rsidR="00E143E2" w:rsidRPr="00BD3EEF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15.05.2020</w:t>
            </w:r>
          </w:p>
          <w:p w:rsidR="00E143E2" w:rsidRDefault="00E143E2" w:rsidP="00E143E2">
            <w:pPr>
              <w:jc w:val="both"/>
            </w:pPr>
            <w:r w:rsidRPr="00BD3EE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0" w:history="1">
              <w:r w:rsidRPr="00BD3E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http://tehnikum-astafjev.ru/course/view.php?id=182</w:t>
              </w:r>
            </w:hyperlink>
          </w:p>
          <w:p w:rsidR="0091715B" w:rsidRDefault="0091715B" w:rsidP="00E143E2">
            <w:pPr>
              <w:jc w:val="both"/>
            </w:pPr>
          </w:p>
          <w:p w:rsidR="0091715B" w:rsidRPr="00BD3EEF" w:rsidRDefault="0091715B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E143E2" w:rsidRDefault="00A26D57" w:rsidP="00E143E2">
            <w:hyperlink r:id="rId51" w:history="1">
              <w:r w:rsidR="00E143E2">
                <w:rPr>
                  <w:rStyle w:val="a5"/>
                </w:rPr>
                <w:t>https://vk.com/im?peers=c70&amp;sel=c67</w:t>
              </w:r>
            </w:hyperlink>
          </w:p>
          <w:p w:rsidR="00E143E2" w:rsidRPr="007A2A31" w:rsidRDefault="00A26D57" w:rsidP="00E143E2">
            <w:hyperlink r:id="rId52" w:history="1">
              <w:r w:rsidR="00E143E2">
                <w:rPr>
                  <w:rStyle w:val="a5"/>
                </w:rPr>
                <w:t>14</w:t>
              </w:r>
              <w:r w:rsidR="00E143E2">
                <w:rPr>
                  <w:rStyle w:val="a5"/>
                  <w:lang w:val="en-US"/>
                </w:rPr>
                <w:t>tatyana</w:t>
              </w:r>
              <w:r w:rsidR="00E143E2" w:rsidRPr="007A2A31">
                <w:rPr>
                  <w:rStyle w:val="a5"/>
                </w:rPr>
                <w:t>1988@</w:t>
              </w:r>
              <w:r w:rsidR="00E143E2">
                <w:rPr>
                  <w:rStyle w:val="a5"/>
                  <w:lang w:val="en-US"/>
                </w:rPr>
                <w:t>mail</w:t>
              </w:r>
              <w:r w:rsidR="00E143E2" w:rsidRPr="007A2A31">
                <w:rPr>
                  <w:rStyle w:val="a5"/>
                </w:rPr>
                <w:t>.</w:t>
              </w:r>
              <w:r w:rsidR="00E143E2">
                <w:rPr>
                  <w:rStyle w:val="a5"/>
                  <w:lang w:val="en-US"/>
                </w:rPr>
                <w:t>ru</w:t>
              </w:r>
            </w:hyperlink>
          </w:p>
          <w:p w:rsidR="00E143E2" w:rsidRPr="00BD3EEF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2" w:rsidRPr="000D4BD9" w:rsidTr="00F70B4B">
        <w:trPr>
          <w:gridAfter w:val="1"/>
          <w:wAfter w:w="17" w:type="pct"/>
          <w:trHeight w:val="843"/>
        </w:trPr>
        <w:tc>
          <w:tcPr>
            <w:tcW w:w="2561" w:type="pct"/>
            <w:gridSpan w:val="6"/>
            <w:hideMark/>
          </w:tcPr>
          <w:p w:rsidR="00E143E2" w:rsidRDefault="00E143E2" w:rsidP="00E143E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" w:type="pct"/>
            <w:gridSpan w:val="2"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6" w:type="pct"/>
            <w:gridSpan w:val="3"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E143E2" w:rsidRDefault="00E143E2" w:rsidP="00E143E2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E143E2" w:rsidRPr="00416444" w:rsidRDefault="00E143E2" w:rsidP="00E143E2">
            <w:pPr>
              <w:ind w:left="98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ччетверг</w:t>
            </w:r>
            <w:proofErr w:type="spellEnd"/>
          </w:p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2" w:type="pct"/>
            <w:gridSpan w:val="2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Pr="00416444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E143E2" w:rsidRPr="00D84C63" w:rsidRDefault="00E143E2" w:rsidP="00E143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E143E2" w:rsidRPr="000D4BD9" w:rsidRDefault="00E143E2" w:rsidP="00E143E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141" w:type="pct"/>
            <w:hideMark/>
          </w:tcPr>
          <w:p w:rsidR="00E143E2" w:rsidRPr="00E7241C" w:rsidRDefault="00E143E2" w:rsidP="00E143E2">
            <w:pPr>
              <w:rPr>
                <w:rFonts w:ascii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платформе </w:t>
            </w:r>
            <w:hyperlink r:id="rId53" w:history="1">
              <w:r w:rsidRPr="00E7241C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</w:p>
          <w:p w:rsidR="00E143E2" w:rsidRPr="00E7241C" w:rsidRDefault="00E143E2" w:rsidP="00E143E2">
            <w:pPr>
              <w:rPr>
                <w:rFonts w:ascii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E7241C">
              <w:rPr>
                <w:rFonts w:ascii="Times New Roman" w:hAnsi="Times New Roman"/>
                <w:sz w:val="24"/>
                <w:szCs w:val="24"/>
              </w:rPr>
              <w:t>разделе</w:t>
            </w:r>
            <w:proofErr w:type="gramEnd"/>
            <w:r w:rsidRPr="00E72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«Работа на дом (с 11.05-15.05.)» </w:t>
            </w:r>
            <w:r w:rsidRPr="00E7241C">
              <w:rPr>
                <w:rFonts w:ascii="Times New Roman" w:hAnsi="Times New Roman"/>
                <w:sz w:val="24"/>
                <w:szCs w:val="24"/>
              </w:rPr>
              <w:t xml:space="preserve">Ссылка на страницу </w:t>
            </w:r>
            <w:hyperlink r:id="rId54" w:anchor="section-1" w:history="1">
              <w:r w:rsidRPr="00E7241C">
                <w:rPr>
                  <w:rStyle w:val="a5"/>
                  <w:sz w:val="24"/>
                  <w:szCs w:val="24"/>
                </w:rPr>
                <w:t>http://tehnikum-astafjev.ru/course/view.php?id=232#section-1</w:t>
              </w:r>
            </w:hyperlink>
          </w:p>
          <w:p w:rsidR="00E143E2" w:rsidRPr="00E7241C" w:rsidRDefault="00E143E2" w:rsidP="00E143E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bookmarkStart w:id="0" w:name="_GoBack"/>
            <w:bookmarkEnd w:id="0"/>
            <w:r w:rsidRPr="00E7241C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143E2" w:rsidRPr="00E7241C" w:rsidRDefault="00E143E2" w:rsidP="00E143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E143E2" w:rsidRPr="00E7241C" w:rsidRDefault="00A26D57" w:rsidP="00E143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5" w:history="1">
              <w:r w:rsidR="00E143E2"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E143E2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143E2" w:rsidRPr="000D4BD9" w:rsidRDefault="00E143E2" w:rsidP="00E143E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1" w:type="pct"/>
            <w:hideMark/>
          </w:tcPr>
          <w:p w:rsidR="00E143E2" w:rsidRDefault="00E143E2" w:rsidP="00E14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>Эпоха дворцовых переворотов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143E2" w:rsidRPr="000D4BD9" w:rsidRDefault="00E143E2" w:rsidP="00E14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>
                <w:rPr>
                  <w:rStyle w:val="a5"/>
                </w:rPr>
                <w:t>https://www.youtube.com/watch?v=E6tlNVidQfE</w:t>
              </w:r>
            </w:hyperlink>
            <w:r>
              <w:t xml:space="preserve"> </w:t>
            </w:r>
            <w:r w:rsidRPr="00683B6B">
              <w:rPr>
                <w:rFonts w:ascii="Times New Roman" w:hAnsi="Times New Roman" w:cs="Times New Roman"/>
                <w:sz w:val="24"/>
                <w:szCs w:val="24"/>
              </w:rPr>
              <w:t>и презентацию</w:t>
            </w:r>
            <w:r>
              <w:t xml:space="preserve"> </w:t>
            </w:r>
            <w:r w:rsidRPr="0022009F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практическую работу «</w:t>
            </w:r>
            <w:r w:rsidRPr="00174A12">
              <w:rPr>
                <w:rFonts w:ascii="Times New Roman" w:hAnsi="Times New Roman"/>
                <w:sz w:val="24"/>
                <w:szCs w:val="24"/>
              </w:rPr>
              <w:t xml:space="preserve"> Эпоха дворцовых переворотов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57" w:history="1">
              <w:r>
                <w:rPr>
                  <w:rStyle w:val="a5"/>
                </w:rPr>
                <w:t>http://tehnikum-astafjev.ru/course/view.php?id=50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работу сдать 14.05.2020г</w:t>
            </w:r>
          </w:p>
        </w:tc>
        <w:tc>
          <w:tcPr>
            <w:tcW w:w="605" w:type="pct"/>
            <w:hideMark/>
          </w:tcPr>
          <w:p w:rsidR="00E143E2" w:rsidRPr="009C31A7" w:rsidRDefault="00E143E2" w:rsidP="00E143E2">
            <w:proofErr w:type="spellStart"/>
            <w:r>
              <w:rPr>
                <w:lang w:val="en-US"/>
              </w:rPr>
              <w:t>nadezhda</w:t>
            </w:r>
            <w:proofErr w:type="spellEnd"/>
            <w:r w:rsidRPr="009C31A7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9C31A7">
              <w:t>_</w:t>
            </w:r>
          </w:p>
          <w:p w:rsidR="00E143E2" w:rsidRPr="000D4BD9" w:rsidRDefault="00E143E2" w:rsidP="00E143E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31A7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9C31A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E143E2" w:rsidRPr="000D4BD9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hideMark/>
          </w:tcPr>
          <w:p w:rsidR="00E143E2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1.Повторите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презентации </w:t>
            </w:r>
          </w:p>
          <w:p w:rsidR="00E143E2" w:rsidRPr="00297868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Работа и мощность электрического тока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»</w:t>
            </w:r>
          </w:p>
          <w:p w:rsidR="00E143E2" w:rsidRPr="00297868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58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самостоятельную работу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«Работа и мощность электрического тока</w:t>
            </w:r>
            <w:r w:rsidRPr="0029786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»</w:t>
            </w:r>
          </w:p>
          <w:p w:rsidR="00E143E2" w:rsidRDefault="00E143E2" w:rsidP="00E143E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9" w:history="1">
              <w:r w:rsidRPr="002978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http://tehnikum-astafjev.ru/course/view.php?id=149</w:t>
              </w:r>
            </w:hyperlink>
          </w:p>
          <w:p w:rsidR="00E143E2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15.05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E143E2" w:rsidRPr="005B3535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3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Консультация: 14.30-15.15 </w:t>
            </w:r>
            <w:hyperlink r:id="rId60" w:history="1">
              <w:r w:rsidRPr="000C49D2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https://vk.com/id23785358</w:t>
              </w:r>
            </w:hyperlink>
          </w:p>
        </w:tc>
        <w:tc>
          <w:tcPr>
            <w:tcW w:w="605" w:type="pct"/>
            <w:hideMark/>
          </w:tcPr>
          <w:p w:rsidR="00E143E2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143E2" w:rsidRPr="00534656" w:rsidRDefault="00E143E2" w:rsidP="00E14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E143E2" w:rsidRPr="00416444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E143E2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1" w:type="pct"/>
            <w:hideMark/>
          </w:tcPr>
          <w:p w:rsidR="00E143E2" w:rsidRDefault="00E143E2" w:rsidP="00E143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лекционный материал по теме «Государственная политика в области занятости. Безработица». 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конспект.</w:t>
            </w:r>
          </w:p>
          <w:p w:rsidR="00E143E2" w:rsidRPr="00BD3EEF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15.05.2020</w:t>
            </w:r>
          </w:p>
          <w:p w:rsidR="00E143E2" w:rsidRPr="00416444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2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  <w:p w:rsidR="00E143E2" w:rsidRDefault="00E143E2" w:rsidP="00E143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«Человек в системе экономических отношений». </w:t>
            </w:r>
          </w:p>
          <w:p w:rsidR="00E143E2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Письменно ответить на вопросы. </w:t>
            </w:r>
          </w:p>
          <w:p w:rsidR="00E143E2" w:rsidRPr="00BD3EEF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E143E2" w:rsidRPr="00416444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3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605" w:type="pct"/>
            <w:hideMark/>
          </w:tcPr>
          <w:p w:rsidR="00E143E2" w:rsidRDefault="00A26D57" w:rsidP="00E143E2">
            <w:hyperlink r:id="rId64" w:history="1">
              <w:r w:rsidR="00E143E2">
                <w:rPr>
                  <w:rStyle w:val="a5"/>
                </w:rPr>
                <w:t>https://vk.com/im?peers=c70&amp;sel=c67</w:t>
              </w:r>
            </w:hyperlink>
          </w:p>
          <w:p w:rsidR="00E143E2" w:rsidRDefault="00A26D57" w:rsidP="00E143E2">
            <w:hyperlink r:id="rId65" w:history="1">
              <w:r w:rsidR="00E143E2">
                <w:rPr>
                  <w:rStyle w:val="a5"/>
                </w:rPr>
                <w:t>14</w:t>
              </w:r>
              <w:r w:rsidR="00E143E2">
                <w:rPr>
                  <w:rStyle w:val="a5"/>
                  <w:lang w:val="en-US"/>
                </w:rPr>
                <w:t>tatyana</w:t>
              </w:r>
              <w:r w:rsidR="00E143E2">
                <w:rPr>
                  <w:rStyle w:val="a5"/>
                </w:rPr>
                <w:t>1988@</w:t>
              </w:r>
              <w:r w:rsidR="00E143E2">
                <w:rPr>
                  <w:rStyle w:val="a5"/>
                  <w:lang w:val="en-US"/>
                </w:rPr>
                <w:t>mail</w:t>
              </w:r>
              <w:r w:rsidR="00E143E2">
                <w:rPr>
                  <w:rStyle w:val="a5"/>
                </w:rPr>
                <w:t>.</w:t>
              </w:r>
              <w:r w:rsidR="00E143E2">
                <w:rPr>
                  <w:rStyle w:val="a5"/>
                  <w:lang w:val="en-US"/>
                </w:rPr>
                <w:t>ru</w:t>
              </w:r>
            </w:hyperlink>
          </w:p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1" w:type="pct"/>
            <w:hideMark/>
          </w:tcPr>
          <w:p w:rsidR="00E143E2" w:rsidRPr="00BD3EEF" w:rsidRDefault="00E143E2" w:rsidP="00E143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«Основные темы творчества Цветаевой. Конфликт быта и бытия, времени и вечности. Поэзия как напряженный монолог – исповедь. Фольклорные и литературные образы и мотивы в лирике Цветаевой. Своеобразие стиля поэтессы». </w:t>
            </w:r>
          </w:p>
          <w:p w:rsidR="00E143E2" w:rsidRPr="00BD3EEF" w:rsidRDefault="00E143E2" w:rsidP="00E143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одного из стихотворений Цветаевой на выбор 18.05.2020</w:t>
            </w:r>
          </w:p>
          <w:p w:rsidR="00E143E2" w:rsidRPr="00BD3EEF" w:rsidRDefault="00E143E2" w:rsidP="00E14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6" w:history="1">
              <w:r w:rsidRPr="00BD3E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http://tehnikum-astafjev.ru/course/view.php?id=182</w:t>
              </w:r>
            </w:hyperlink>
          </w:p>
        </w:tc>
        <w:tc>
          <w:tcPr>
            <w:tcW w:w="605" w:type="pct"/>
            <w:hideMark/>
          </w:tcPr>
          <w:p w:rsidR="00E143E2" w:rsidRDefault="00A26D57" w:rsidP="00E143E2">
            <w:hyperlink r:id="rId67" w:history="1">
              <w:r w:rsidR="00E143E2">
                <w:rPr>
                  <w:rStyle w:val="a5"/>
                </w:rPr>
                <w:t>https://vk.com/im?peers=c70&amp;sel=c67</w:t>
              </w:r>
            </w:hyperlink>
          </w:p>
          <w:p w:rsidR="00E143E2" w:rsidRPr="007A2A31" w:rsidRDefault="00A26D57" w:rsidP="00E143E2">
            <w:hyperlink r:id="rId68" w:history="1">
              <w:r w:rsidR="00E143E2">
                <w:rPr>
                  <w:rStyle w:val="a5"/>
                </w:rPr>
                <w:t>14</w:t>
              </w:r>
              <w:r w:rsidR="00E143E2">
                <w:rPr>
                  <w:rStyle w:val="a5"/>
                  <w:lang w:val="en-US"/>
                </w:rPr>
                <w:t>tatyana</w:t>
              </w:r>
              <w:r w:rsidR="00E143E2" w:rsidRPr="007A2A31">
                <w:rPr>
                  <w:rStyle w:val="a5"/>
                </w:rPr>
                <w:t>1988@</w:t>
              </w:r>
              <w:r w:rsidR="00E143E2">
                <w:rPr>
                  <w:rStyle w:val="a5"/>
                  <w:lang w:val="en-US"/>
                </w:rPr>
                <w:t>mail</w:t>
              </w:r>
              <w:r w:rsidR="00E143E2" w:rsidRPr="007A2A31">
                <w:rPr>
                  <w:rStyle w:val="a5"/>
                </w:rPr>
                <w:t>.</w:t>
              </w:r>
              <w:r w:rsidR="00E143E2">
                <w:rPr>
                  <w:rStyle w:val="a5"/>
                  <w:lang w:val="en-US"/>
                </w:rPr>
                <w:t>ru</w:t>
              </w:r>
            </w:hyperlink>
          </w:p>
          <w:p w:rsidR="00E143E2" w:rsidRPr="00BD3EEF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E143E2" w:rsidRPr="00416444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0D4BD9" w:rsidRDefault="00E143E2" w:rsidP="00E14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02. Электротехника</w:t>
            </w:r>
          </w:p>
          <w:p w:rsidR="00E143E2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3E2" w:rsidRPr="000D4BD9" w:rsidRDefault="00E143E2" w:rsidP="00E1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E143E2" w:rsidRDefault="00E143E2" w:rsidP="00E143E2">
            <w:pPr>
              <w:rPr>
                <w:sz w:val="24"/>
                <w:szCs w:val="24"/>
              </w:rPr>
            </w:pPr>
            <w:r w:rsidRPr="006C6D20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№39</w:t>
            </w:r>
            <w:r w:rsidRPr="006C6D2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6C6D2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и распределение электрической энергии.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Лекция.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E143E2" w:rsidRPr="006C6D20" w:rsidRDefault="00E143E2" w:rsidP="00E1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69" w:history="1">
              <w:r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https://lektsii.org/13-65545.html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43E2" w:rsidRPr="00416444" w:rsidRDefault="00E143E2" w:rsidP="00E143E2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Срок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 до 15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05" w:type="pct"/>
            <w:hideMark/>
          </w:tcPr>
          <w:p w:rsidR="00E143E2" w:rsidRPr="006F0807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143E2" w:rsidRPr="006F0807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3E2" w:rsidRPr="006F0807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E143E2" w:rsidRPr="006F0807" w:rsidRDefault="00E143E2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3E2" w:rsidRPr="00416444" w:rsidRDefault="00A26D57" w:rsidP="00E143E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72" w:history="1"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E143E2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E143E2" w:rsidRPr="000D4BD9" w:rsidTr="003F35D8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E143E2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E143E2" w:rsidRPr="000D4BD9" w:rsidRDefault="00E143E2" w:rsidP="00E143E2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pct"/>
            <w:gridSpan w:val="5"/>
            <w:hideMark/>
          </w:tcPr>
          <w:p w:rsidR="00E143E2" w:rsidRPr="00237271" w:rsidRDefault="00E143E2" w:rsidP="00E143E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E143E2" w:rsidRPr="000D4BD9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143E2" w:rsidRPr="00416444" w:rsidRDefault="00E143E2" w:rsidP="00E14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143E2" w:rsidRPr="00416444" w:rsidRDefault="00E143E2" w:rsidP="00E143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143E2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E143E2" w:rsidRPr="000D4BD9" w:rsidRDefault="00E143E2" w:rsidP="00E143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E143E2" w:rsidRPr="0095594E" w:rsidRDefault="00E143E2" w:rsidP="00E143E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9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" w:type="pct"/>
            <w:hideMark/>
          </w:tcPr>
          <w:p w:rsidR="00E143E2" w:rsidRDefault="00E143E2" w:rsidP="00E143E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E143E2" w:rsidRDefault="00E143E2" w:rsidP="00E143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1" w:type="pct"/>
            <w:hideMark/>
          </w:tcPr>
          <w:p w:rsidR="00E143E2" w:rsidRDefault="00E143E2" w:rsidP="00E143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73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905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задание в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Теме №7</w:t>
            </w:r>
            <w:r w:rsidRPr="00905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"Заповедники, заказники, национальные парки".</w:t>
            </w:r>
            <w:r w:rsidRPr="00905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7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905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22.05.2020</w:t>
            </w:r>
          </w:p>
          <w:p w:rsidR="00E143E2" w:rsidRDefault="00E143E2" w:rsidP="00E143E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5" w:type="pct"/>
            <w:hideMark/>
          </w:tcPr>
          <w:p w:rsidR="00E143E2" w:rsidRDefault="00A26D57" w:rsidP="00E1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E143E2"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A847F0" w:rsidRPr="000D4BD9" w:rsidTr="00F70B4B">
        <w:trPr>
          <w:gridAfter w:val="9"/>
          <w:wAfter w:w="2439" w:type="pct"/>
          <w:trHeight w:val="1694"/>
        </w:trPr>
        <w:tc>
          <w:tcPr>
            <w:tcW w:w="121" w:type="pct"/>
            <w:vMerge/>
            <w:hideMark/>
          </w:tcPr>
          <w:p w:rsidR="00A847F0" w:rsidRPr="000D4BD9" w:rsidRDefault="00A847F0" w:rsidP="00A847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A847F0" w:rsidRPr="000D4BD9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A847F0" w:rsidRDefault="00A847F0" w:rsidP="00A847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A847F0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1" w:type="pct"/>
            <w:hideMark/>
          </w:tcPr>
          <w:p w:rsidR="00A847F0" w:rsidRPr="006C1D2A" w:rsidRDefault="00A847F0" w:rsidP="00A847F0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D2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525069">
              <w:rPr>
                <w:color w:val="000000"/>
                <w:szCs w:val="24"/>
                <w:lang w:eastAsia="ru-RU"/>
              </w:rPr>
              <w:t xml:space="preserve"> </w:t>
            </w:r>
            <w:r w:rsidRPr="007823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методики самостоятельных занятий физическими упражнениями</w:t>
            </w:r>
            <w:r w:rsidRPr="00E44907">
              <w:t>.</w:t>
            </w:r>
          </w:p>
          <w:p w:rsidR="00A847F0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представлены в социальной сети </w:t>
            </w:r>
            <w:r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ВК</w:t>
            </w:r>
          </w:p>
        </w:tc>
        <w:tc>
          <w:tcPr>
            <w:tcW w:w="605" w:type="pct"/>
            <w:hideMark/>
          </w:tcPr>
          <w:p w:rsidR="00A847F0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847F0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A847F0" w:rsidRPr="00416444" w:rsidRDefault="00A847F0" w:rsidP="00A847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A847F0" w:rsidRPr="000D4BD9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A847F0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16</w:t>
            </w:r>
          </w:p>
          <w:p w:rsidR="00A847F0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847F0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F0" w:rsidRPr="000D4BD9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A847F0" w:rsidRPr="009E53F5" w:rsidRDefault="00A847F0" w:rsidP="00A847F0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 w:rsidRPr="005A1FB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№3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E53F5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Международная   специализация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 w:rsidRPr="009E53F5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(Зарубежная </w:t>
            </w:r>
            <w:proofErr w:type="gramEnd"/>
          </w:p>
          <w:p w:rsidR="00A847F0" w:rsidRPr="002B2F31" w:rsidRDefault="00A847F0" w:rsidP="00A847F0">
            <w:pPr>
              <w:rPr>
                <w:sz w:val="24"/>
                <w:szCs w:val="24"/>
              </w:rPr>
            </w:pPr>
            <w:proofErr w:type="gramStart"/>
            <w:r w:rsidRPr="009E53F5">
              <w:rPr>
                <w:rStyle w:val="FontStyle55"/>
                <w:rFonts w:ascii="Times New Roman" w:hAnsi="Times New Roman"/>
                <w:sz w:val="24"/>
                <w:szCs w:val="24"/>
              </w:rPr>
              <w:t>Европа).</w:t>
            </w:r>
            <w:proofErr w:type="gramEnd"/>
            <w:r w:rsidRPr="009E53F5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 w:rsidRPr="009E53F5">
              <w:rPr>
                <w:rStyle w:val="FontStyle55"/>
                <w:rFonts w:ascii="Times New Roman" w:hAnsi="Times New Roman"/>
                <w:sz w:val="24"/>
                <w:szCs w:val="24"/>
              </w:rPr>
              <w:t>Лекция.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A847F0" w:rsidRDefault="00A847F0" w:rsidP="00A8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Срок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 до 16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A847F0" w:rsidRPr="00416444" w:rsidRDefault="00A847F0" w:rsidP="00A847F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A847F0" w:rsidRPr="006F0807" w:rsidRDefault="00A26D57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47F0" w:rsidRPr="006F0807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F0" w:rsidRPr="006F0807" w:rsidRDefault="00A26D57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847F0" w:rsidRPr="006F0807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F0" w:rsidRPr="00416444" w:rsidRDefault="00A26D57" w:rsidP="00A847F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78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847F0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A847F0" w:rsidRPr="00416444" w:rsidRDefault="00A847F0" w:rsidP="00A847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A847F0" w:rsidRPr="000D4BD9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47F0" w:rsidRPr="000D4BD9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  <w:hideMark/>
          </w:tcPr>
          <w:p w:rsidR="00A847F0" w:rsidRDefault="00A847F0" w:rsidP="00A847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A847F0" w:rsidRDefault="00A847F0" w:rsidP="00A847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847F0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1" w:type="pct"/>
            <w:hideMark/>
          </w:tcPr>
          <w:p w:rsidR="00A847F0" w:rsidRDefault="00A847F0" w:rsidP="00A84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000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 «Взаимоотношения работодателя и сотрудников».</w:t>
            </w:r>
          </w:p>
          <w:p w:rsidR="00A847F0" w:rsidRDefault="00A847F0" w:rsidP="00A847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конспект.</w:t>
            </w:r>
          </w:p>
          <w:p w:rsidR="00A847F0" w:rsidRPr="00BD3EEF" w:rsidRDefault="00A847F0" w:rsidP="00A847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A847F0" w:rsidRPr="00416444" w:rsidRDefault="00A847F0" w:rsidP="00A847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79" w:history="1">
              <w:r w:rsidRPr="00CC2C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</w:p>
        </w:tc>
        <w:tc>
          <w:tcPr>
            <w:tcW w:w="605" w:type="pct"/>
            <w:hideMark/>
          </w:tcPr>
          <w:p w:rsidR="00A847F0" w:rsidRDefault="00A26D57" w:rsidP="00A847F0">
            <w:hyperlink r:id="rId80" w:history="1">
              <w:r w:rsidR="00A847F0">
                <w:rPr>
                  <w:rStyle w:val="a5"/>
                </w:rPr>
                <w:t>https://vk.com/im?peers=c70&amp;sel=c67</w:t>
              </w:r>
            </w:hyperlink>
          </w:p>
          <w:p w:rsidR="00A847F0" w:rsidRDefault="00A26D57" w:rsidP="00A847F0">
            <w:hyperlink r:id="rId81" w:history="1">
              <w:r w:rsidR="00A847F0">
                <w:rPr>
                  <w:rStyle w:val="a5"/>
                </w:rPr>
                <w:t>14</w:t>
              </w:r>
              <w:r w:rsidR="00A847F0">
                <w:rPr>
                  <w:rStyle w:val="a5"/>
                  <w:lang w:val="en-US"/>
                </w:rPr>
                <w:t>tatyana</w:t>
              </w:r>
              <w:r w:rsidR="00A847F0">
                <w:rPr>
                  <w:rStyle w:val="a5"/>
                </w:rPr>
                <w:t>1988@</w:t>
              </w:r>
              <w:r w:rsidR="00A847F0">
                <w:rPr>
                  <w:rStyle w:val="a5"/>
                  <w:lang w:val="en-US"/>
                </w:rPr>
                <w:t>mail</w:t>
              </w:r>
              <w:r w:rsidR="00A847F0">
                <w:rPr>
                  <w:rStyle w:val="a5"/>
                </w:rPr>
                <w:t>.</w:t>
              </w:r>
              <w:r w:rsidR="00A847F0">
                <w:rPr>
                  <w:rStyle w:val="a5"/>
                  <w:lang w:val="en-US"/>
                </w:rPr>
                <w:t>ru</w:t>
              </w:r>
            </w:hyperlink>
          </w:p>
          <w:p w:rsidR="00A847F0" w:rsidRPr="00416444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7F0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A847F0" w:rsidRPr="00416444" w:rsidRDefault="00A847F0" w:rsidP="00A847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A847F0" w:rsidRPr="000D4BD9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47F0" w:rsidRPr="000D4BD9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82" w:type="pct"/>
            <w:hideMark/>
          </w:tcPr>
          <w:p w:rsidR="00A847F0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</w:p>
          <w:p w:rsidR="00A847F0" w:rsidRPr="002714D8" w:rsidRDefault="00A847F0" w:rsidP="00A847F0">
            <w:pPr>
              <w:pStyle w:val="20"/>
              <w:shd w:val="clear" w:color="auto" w:fill="auto"/>
              <w:spacing w:after="0" w:line="274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E3DA4">
              <w:rPr>
                <w:rStyle w:val="211pt"/>
                <w:b w:val="0"/>
                <w:sz w:val="24"/>
                <w:szCs w:val="24"/>
              </w:rPr>
              <w:t>Технологи</w:t>
            </w:r>
            <w:r>
              <w:rPr>
                <w:rStyle w:val="211pt"/>
                <w:b w:val="0"/>
                <w:sz w:val="24"/>
                <w:szCs w:val="24"/>
              </w:rPr>
              <w:t>я</w:t>
            </w:r>
            <w:r w:rsidRPr="00FE3DA4">
              <w:rPr>
                <w:rStyle w:val="211pt"/>
                <w:b w:val="0"/>
                <w:sz w:val="24"/>
                <w:szCs w:val="24"/>
              </w:rPr>
              <w:t xml:space="preserve"> разработки месторождений полезных ископаемых</w:t>
            </w:r>
          </w:p>
          <w:p w:rsidR="00A847F0" w:rsidRPr="00FE3DA4" w:rsidRDefault="00A847F0" w:rsidP="00A847F0">
            <w:pPr>
              <w:jc w:val="center"/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FE3DA4">
              <w:rPr>
                <w:rStyle w:val="211pt"/>
                <w:rFonts w:eastAsiaTheme="minorHAnsi"/>
                <w:b w:val="0"/>
                <w:sz w:val="24"/>
                <w:szCs w:val="24"/>
              </w:rPr>
              <w:t>скрепером</w:t>
            </w:r>
          </w:p>
          <w:p w:rsidR="00A847F0" w:rsidRPr="00810327" w:rsidRDefault="00A847F0" w:rsidP="00A84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7F0" w:rsidRPr="000D4BD9" w:rsidRDefault="00A847F0" w:rsidP="00A8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1141" w:type="pct"/>
            <w:hideMark/>
          </w:tcPr>
          <w:p w:rsidR="00A847F0" w:rsidRPr="005A1FBD" w:rsidRDefault="00A847F0" w:rsidP="00A847F0">
            <w:pPr>
              <w:rPr>
                <w:sz w:val="24"/>
                <w:szCs w:val="24"/>
              </w:rPr>
            </w:pPr>
            <w:r w:rsidRPr="005A1FBD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№2</w:t>
            </w:r>
            <w:r>
              <w:rPr>
                <w:rStyle w:val="2105pt"/>
                <w:rFonts w:eastAsiaTheme="minorHAnsi"/>
                <w:b/>
                <w:sz w:val="24"/>
                <w:szCs w:val="24"/>
              </w:rPr>
              <w:t>2.</w:t>
            </w:r>
            <w:r>
              <w:t xml:space="preserve"> </w:t>
            </w:r>
            <w:r w:rsidRPr="00D80A6A">
              <w:rPr>
                <w:rStyle w:val="2105pt"/>
                <w:rFonts w:eastAsiaTheme="minorHAnsi"/>
                <w:sz w:val="24"/>
                <w:szCs w:val="24"/>
              </w:rPr>
              <w:t>Особенности работы скреперов в условиях низких температур.</w:t>
            </w:r>
            <w:r>
              <w:rPr>
                <w:rStyle w:val="2105pt"/>
                <w:rFonts w:eastAsiaTheme="minorHAnsi"/>
                <w:sz w:val="24"/>
                <w:szCs w:val="24"/>
              </w:rPr>
              <w:t xml:space="preserve"> Лекция. 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Ответить на вопросы для самоконтроля.</w:t>
            </w:r>
            <w:r w:rsidRPr="005A1FBD">
              <w:rPr>
                <w:sz w:val="24"/>
                <w:szCs w:val="24"/>
              </w:rPr>
              <w:t xml:space="preserve">  </w:t>
            </w:r>
          </w:p>
          <w:p w:rsidR="00A847F0" w:rsidRDefault="00A847F0" w:rsidP="00A8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82" w:history="1">
              <w:r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https://tehimpex.kiev.ua/articleview.php?id=788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7F0" w:rsidRPr="00416444" w:rsidRDefault="00A847F0" w:rsidP="00A847F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16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A847F0" w:rsidRPr="005A1FBD" w:rsidRDefault="00A847F0" w:rsidP="00A8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№2</w:t>
            </w:r>
            <w:r>
              <w:rPr>
                <w:rStyle w:val="2105pt"/>
                <w:rFonts w:eastAsiaTheme="minorHAnsi"/>
                <w:b/>
                <w:sz w:val="24"/>
                <w:szCs w:val="24"/>
              </w:rPr>
              <w:t>3.</w:t>
            </w:r>
            <w:r>
              <w:t xml:space="preserve"> </w:t>
            </w:r>
            <w:r w:rsidRPr="00D80A6A">
              <w:rPr>
                <w:rStyle w:val="2105pt"/>
                <w:rFonts w:eastAsiaTheme="minorHAnsi"/>
                <w:sz w:val="24"/>
                <w:szCs w:val="24"/>
              </w:rPr>
              <w:t>Изучение технологических схем движения скрепера</w:t>
            </w:r>
            <w:r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r w:rsidRPr="005A1FBD">
              <w:rPr>
                <w:rStyle w:val="2105pt"/>
                <w:rFonts w:eastAsiaTheme="minorHAnsi"/>
                <w:sz w:val="24"/>
                <w:szCs w:val="24"/>
              </w:rPr>
              <w:t>(практическое).</w:t>
            </w:r>
            <w:r w:rsidRPr="005A1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практическую работу. Оформить в файл. Отправить на </w:t>
            </w:r>
            <w:proofErr w:type="spellStart"/>
            <w:r w:rsidRPr="005A1FBD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5A1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83" w:history="1">
              <w:r w:rsidRPr="005A1FBD">
                <w:rPr>
                  <w:rStyle w:val="a5"/>
                  <w:sz w:val="24"/>
                  <w:szCs w:val="24"/>
                  <w:lang w:val="en-US"/>
                </w:rPr>
                <w:t>vu</w:t>
              </w:r>
              <w:r w:rsidRPr="005A1FBD">
                <w:rPr>
                  <w:rStyle w:val="a5"/>
                  <w:sz w:val="24"/>
                  <w:szCs w:val="24"/>
                </w:rPr>
                <w:t>.</w:t>
              </w:r>
              <w:r w:rsidRPr="005A1FBD">
                <w:rPr>
                  <w:rStyle w:val="a5"/>
                  <w:sz w:val="24"/>
                  <w:szCs w:val="24"/>
                  <w:lang w:val="en-US"/>
                </w:rPr>
                <w:t>dobr</w:t>
              </w:r>
              <w:r w:rsidRPr="005A1FBD">
                <w:rPr>
                  <w:rStyle w:val="a5"/>
                  <w:sz w:val="24"/>
                  <w:szCs w:val="24"/>
                </w:rPr>
                <w:t>@</w:t>
              </w:r>
              <w:r w:rsidRPr="005A1FBD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5A1FBD">
                <w:rPr>
                  <w:rStyle w:val="a5"/>
                  <w:sz w:val="24"/>
                  <w:szCs w:val="24"/>
                </w:rPr>
                <w:t>.</w:t>
              </w:r>
              <w:r w:rsidRPr="005A1FBD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0002B0" w:rsidRDefault="00A847F0" w:rsidP="00A8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84" w:history="1">
              <w:r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http://hydrotechnics.ru/Skrepery/Skhemy-dvizheniia-skreperov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7F0" w:rsidRDefault="00A847F0" w:rsidP="00A8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16</w:t>
            </w:r>
            <w:r w:rsidRPr="005A1FB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A57C14" w:rsidRPr="00774AF4" w:rsidRDefault="00A57C14" w:rsidP="00A5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F4">
              <w:rPr>
                <w:rStyle w:val="2105pt"/>
                <w:rFonts w:eastAsiaTheme="minorHAnsi"/>
                <w:b/>
                <w:sz w:val="24"/>
                <w:szCs w:val="24"/>
              </w:rPr>
              <w:t>Занятие №24.</w:t>
            </w:r>
            <w:r w:rsidRPr="00774AF4">
              <w:rPr>
                <w:sz w:val="24"/>
                <w:szCs w:val="24"/>
              </w:rPr>
              <w:t xml:space="preserve"> </w:t>
            </w:r>
            <w:r w:rsidRPr="00774AF4">
              <w:rPr>
                <w:rStyle w:val="2105pt"/>
                <w:rFonts w:eastAsiaTheme="minorHAnsi"/>
                <w:sz w:val="24"/>
                <w:szCs w:val="24"/>
              </w:rPr>
              <w:t>Схематичн</w:t>
            </w:r>
            <w:proofErr w:type="gramStart"/>
            <w:r w:rsidRPr="00774AF4">
              <w:rPr>
                <w:rStyle w:val="2105pt"/>
                <w:rFonts w:eastAsiaTheme="minorHAnsi"/>
                <w:sz w:val="24"/>
                <w:szCs w:val="24"/>
              </w:rPr>
              <w:t>о-</w:t>
            </w:r>
            <w:proofErr w:type="gramEnd"/>
            <w:r w:rsidRPr="00774AF4">
              <w:rPr>
                <w:rStyle w:val="2105pt"/>
                <w:rFonts w:eastAsiaTheme="minorHAnsi"/>
                <w:sz w:val="24"/>
                <w:szCs w:val="24"/>
              </w:rPr>
              <w:t xml:space="preserve"> графическое изображение схем работы скрепера (практическое).</w:t>
            </w:r>
            <w:r w:rsidRPr="0077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774AF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77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85" w:history="1">
              <w:r w:rsidRPr="00774AF4">
                <w:rPr>
                  <w:rStyle w:val="a5"/>
                  <w:sz w:val="24"/>
                  <w:szCs w:val="24"/>
                  <w:lang w:val="en-US"/>
                </w:rPr>
                <w:t>vu</w:t>
              </w:r>
              <w:r w:rsidRPr="00774AF4">
                <w:rPr>
                  <w:rStyle w:val="a5"/>
                  <w:sz w:val="24"/>
                  <w:szCs w:val="24"/>
                </w:rPr>
                <w:t>.</w:t>
              </w:r>
              <w:r w:rsidRPr="00774AF4">
                <w:rPr>
                  <w:rStyle w:val="a5"/>
                  <w:sz w:val="24"/>
                  <w:szCs w:val="24"/>
                  <w:lang w:val="en-US"/>
                </w:rPr>
                <w:t>dobr</w:t>
              </w:r>
              <w:r w:rsidRPr="00774AF4">
                <w:rPr>
                  <w:rStyle w:val="a5"/>
                  <w:sz w:val="24"/>
                  <w:szCs w:val="24"/>
                </w:rPr>
                <w:t>@</w:t>
              </w:r>
              <w:r w:rsidRPr="00774AF4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774AF4">
                <w:rPr>
                  <w:rStyle w:val="a5"/>
                  <w:sz w:val="24"/>
                  <w:szCs w:val="24"/>
                </w:rPr>
                <w:t>.</w:t>
              </w:r>
              <w:r w:rsidRPr="00774AF4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A57C14" w:rsidRPr="00774AF4" w:rsidRDefault="00A57C14" w:rsidP="00A5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F4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hyperlink r:id="rId86" w:history="1">
              <w:r w:rsidRPr="002D74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http://hydrotechnics.ru/Skrepery/Skhemy-dvizheniia-skreperov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C14" w:rsidRDefault="00A57C14" w:rsidP="00A5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F4">
              <w:rPr>
                <w:rFonts w:ascii="Times New Roman" w:hAnsi="Times New Roman" w:cs="Times New Roman"/>
                <w:sz w:val="24"/>
                <w:szCs w:val="24"/>
              </w:rPr>
              <w:t>Срок выполнения: до 16.05.2020</w:t>
            </w:r>
          </w:p>
          <w:p w:rsidR="00A847F0" w:rsidRPr="00416444" w:rsidRDefault="00A847F0" w:rsidP="00A847F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A847F0" w:rsidRPr="006F0807" w:rsidRDefault="00A26D57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47F0" w:rsidRPr="006F0807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F0" w:rsidRPr="006F0807" w:rsidRDefault="00A26D57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847F0" w:rsidRPr="006F0807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F0" w:rsidRPr="00416444" w:rsidRDefault="00A26D57" w:rsidP="00A847F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89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847F0" w:rsidRPr="000D4BD9" w:rsidTr="00F70B4B">
        <w:trPr>
          <w:gridAfter w:val="9"/>
          <w:wAfter w:w="2439" w:type="pct"/>
          <w:trHeight w:val="2242"/>
        </w:trPr>
        <w:tc>
          <w:tcPr>
            <w:tcW w:w="121" w:type="pct"/>
            <w:vMerge/>
            <w:textDirection w:val="btLr"/>
            <w:hideMark/>
          </w:tcPr>
          <w:p w:rsidR="00A847F0" w:rsidRPr="00416444" w:rsidRDefault="00A847F0" w:rsidP="00A847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A847F0" w:rsidRPr="006A435D" w:rsidRDefault="00A847F0" w:rsidP="00A847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4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" w:type="pct"/>
            <w:hideMark/>
          </w:tcPr>
          <w:p w:rsidR="00A847F0" w:rsidRPr="006A435D" w:rsidRDefault="00A847F0" w:rsidP="00A847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02. </w:t>
            </w:r>
            <w:r w:rsidRPr="006A4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  <w:p w:rsidR="00A847F0" w:rsidRDefault="00A847F0" w:rsidP="00A847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47F0" w:rsidRDefault="00A847F0" w:rsidP="00A8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1141" w:type="pct"/>
            <w:hideMark/>
          </w:tcPr>
          <w:p w:rsidR="00A847F0" w:rsidRPr="006A435D" w:rsidRDefault="00A847F0" w:rsidP="00A847F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6A435D">
              <w:rPr>
                <w:rStyle w:val="2105pt"/>
                <w:rFonts w:eastAsiaTheme="minorHAnsi"/>
                <w:sz w:val="24"/>
                <w:szCs w:val="24"/>
              </w:rPr>
              <w:t>Консультация с 14.30 – 15.15</w:t>
            </w:r>
          </w:p>
          <w:p w:rsidR="00A847F0" w:rsidRPr="007D3B8E" w:rsidRDefault="00A847F0" w:rsidP="00A847F0">
            <w:pPr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Передача элект</w:t>
            </w:r>
            <w:r w:rsidRPr="007D3B8E">
              <w:rPr>
                <w:rStyle w:val="2105pt"/>
                <w:rFonts w:eastAsiaTheme="minorHAnsi"/>
                <w:sz w:val="24"/>
                <w:szCs w:val="24"/>
              </w:rPr>
              <w:t>роэнергии</w:t>
            </w:r>
          </w:p>
        </w:tc>
        <w:tc>
          <w:tcPr>
            <w:tcW w:w="605" w:type="pct"/>
            <w:hideMark/>
          </w:tcPr>
          <w:p w:rsidR="00A847F0" w:rsidRPr="006F0807" w:rsidRDefault="00A26D57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47F0" w:rsidRPr="006F0807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F0" w:rsidRPr="006F0807" w:rsidRDefault="00A26D57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847F0" w:rsidRPr="006F0807" w:rsidRDefault="00A847F0" w:rsidP="00A84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F0" w:rsidRDefault="00A26D57" w:rsidP="00A847F0">
            <w:hyperlink r:id="rId92" w:history="1"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A847F0" w:rsidRPr="006F08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395" w:rsidRDefault="00177395" w:rsidP="0097688F">
      <w:pPr>
        <w:spacing w:after="0" w:line="240" w:lineRule="auto"/>
      </w:pPr>
      <w:r>
        <w:separator/>
      </w:r>
    </w:p>
  </w:endnote>
  <w:endnote w:type="continuationSeparator" w:id="0">
    <w:p w:rsidR="00177395" w:rsidRDefault="00177395" w:rsidP="0097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395" w:rsidRDefault="00177395" w:rsidP="0097688F">
      <w:pPr>
        <w:spacing w:after="0" w:line="240" w:lineRule="auto"/>
      </w:pPr>
      <w:r>
        <w:separator/>
      </w:r>
    </w:p>
  </w:footnote>
  <w:footnote w:type="continuationSeparator" w:id="0">
    <w:p w:rsidR="00177395" w:rsidRDefault="00177395" w:rsidP="0097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16444"/>
    <w:rsid w:val="000002B0"/>
    <w:rsid w:val="000169BF"/>
    <w:rsid w:val="00016F52"/>
    <w:rsid w:val="000250FB"/>
    <w:rsid w:val="0005187B"/>
    <w:rsid w:val="00073954"/>
    <w:rsid w:val="0009778F"/>
    <w:rsid w:val="000A1E0B"/>
    <w:rsid w:val="000A509C"/>
    <w:rsid w:val="000B3151"/>
    <w:rsid w:val="000D087F"/>
    <w:rsid w:val="000D4BD9"/>
    <w:rsid w:val="000D6041"/>
    <w:rsid w:val="000E1BBA"/>
    <w:rsid w:val="001072B0"/>
    <w:rsid w:val="00126D2B"/>
    <w:rsid w:val="0014315F"/>
    <w:rsid w:val="00150659"/>
    <w:rsid w:val="00167814"/>
    <w:rsid w:val="00177395"/>
    <w:rsid w:val="00191C64"/>
    <w:rsid w:val="001A656F"/>
    <w:rsid w:val="001B23F6"/>
    <w:rsid w:val="001D1F75"/>
    <w:rsid w:val="001D33CA"/>
    <w:rsid w:val="001D422B"/>
    <w:rsid w:val="0020392E"/>
    <w:rsid w:val="00235351"/>
    <w:rsid w:val="00236675"/>
    <w:rsid w:val="00237271"/>
    <w:rsid w:val="00267FFA"/>
    <w:rsid w:val="002714D8"/>
    <w:rsid w:val="002A114A"/>
    <w:rsid w:val="002A3166"/>
    <w:rsid w:val="002E0E63"/>
    <w:rsid w:val="002F3B8E"/>
    <w:rsid w:val="00307303"/>
    <w:rsid w:val="00314B04"/>
    <w:rsid w:val="00333FBF"/>
    <w:rsid w:val="00342FB6"/>
    <w:rsid w:val="00363681"/>
    <w:rsid w:val="003800EB"/>
    <w:rsid w:val="0039161B"/>
    <w:rsid w:val="003A6208"/>
    <w:rsid w:val="003B3181"/>
    <w:rsid w:val="003C74EB"/>
    <w:rsid w:val="003D0BED"/>
    <w:rsid w:val="003F09D1"/>
    <w:rsid w:val="003F35D8"/>
    <w:rsid w:val="004071AB"/>
    <w:rsid w:val="00407B5D"/>
    <w:rsid w:val="00407D9A"/>
    <w:rsid w:val="00415ED8"/>
    <w:rsid w:val="00416444"/>
    <w:rsid w:val="00416CD8"/>
    <w:rsid w:val="00420F78"/>
    <w:rsid w:val="0043699A"/>
    <w:rsid w:val="00444142"/>
    <w:rsid w:val="0047630D"/>
    <w:rsid w:val="00494373"/>
    <w:rsid w:val="004D32D4"/>
    <w:rsid w:val="004E41AF"/>
    <w:rsid w:val="00501509"/>
    <w:rsid w:val="005018A7"/>
    <w:rsid w:val="00540A96"/>
    <w:rsid w:val="00551670"/>
    <w:rsid w:val="005672B7"/>
    <w:rsid w:val="00573EB0"/>
    <w:rsid w:val="0057785B"/>
    <w:rsid w:val="00597620"/>
    <w:rsid w:val="005A29E3"/>
    <w:rsid w:val="005A5BA6"/>
    <w:rsid w:val="005C1018"/>
    <w:rsid w:val="005D36CC"/>
    <w:rsid w:val="005D3F0D"/>
    <w:rsid w:val="005D6847"/>
    <w:rsid w:val="005E0950"/>
    <w:rsid w:val="00601D39"/>
    <w:rsid w:val="00617A68"/>
    <w:rsid w:val="0062456A"/>
    <w:rsid w:val="00627793"/>
    <w:rsid w:val="00642449"/>
    <w:rsid w:val="0068050C"/>
    <w:rsid w:val="00686B0A"/>
    <w:rsid w:val="00686C8F"/>
    <w:rsid w:val="006A435D"/>
    <w:rsid w:val="006C1391"/>
    <w:rsid w:val="006D70EE"/>
    <w:rsid w:val="006E2AC2"/>
    <w:rsid w:val="007028A3"/>
    <w:rsid w:val="0071797F"/>
    <w:rsid w:val="00720AE7"/>
    <w:rsid w:val="00746CEC"/>
    <w:rsid w:val="007602FC"/>
    <w:rsid w:val="00760F6F"/>
    <w:rsid w:val="007A4715"/>
    <w:rsid w:val="007D3FBE"/>
    <w:rsid w:val="007D5A78"/>
    <w:rsid w:val="007E271B"/>
    <w:rsid w:val="00801FAE"/>
    <w:rsid w:val="008037D8"/>
    <w:rsid w:val="00810720"/>
    <w:rsid w:val="00826576"/>
    <w:rsid w:val="00826ECA"/>
    <w:rsid w:val="00836DD7"/>
    <w:rsid w:val="008459FC"/>
    <w:rsid w:val="00851574"/>
    <w:rsid w:val="008545B6"/>
    <w:rsid w:val="00866369"/>
    <w:rsid w:val="00874694"/>
    <w:rsid w:val="0089424F"/>
    <w:rsid w:val="008C28F8"/>
    <w:rsid w:val="008C5077"/>
    <w:rsid w:val="00905D08"/>
    <w:rsid w:val="00910459"/>
    <w:rsid w:val="0091715B"/>
    <w:rsid w:val="009268DA"/>
    <w:rsid w:val="0095594E"/>
    <w:rsid w:val="00961379"/>
    <w:rsid w:val="00961F79"/>
    <w:rsid w:val="0097688F"/>
    <w:rsid w:val="009838EB"/>
    <w:rsid w:val="00990170"/>
    <w:rsid w:val="00993E4A"/>
    <w:rsid w:val="00997F94"/>
    <w:rsid w:val="009B0C56"/>
    <w:rsid w:val="009D5661"/>
    <w:rsid w:val="00A02CB6"/>
    <w:rsid w:val="00A04F56"/>
    <w:rsid w:val="00A26D57"/>
    <w:rsid w:val="00A31DC1"/>
    <w:rsid w:val="00A33A90"/>
    <w:rsid w:val="00A57C14"/>
    <w:rsid w:val="00A7138A"/>
    <w:rsid w:val="00A802F4"/>
    <w:rsid w:val="00A847F0"/>
    <w:rsid w:val="00A90ADA"/>
    <w:rsid w:val="00AA5D16"/>
    <w:rsid w:val="00AA61FB"/>
    <w:rsid w:val="00AB6B1A"/>
    <w:rsid w:val="00AC134E"/>
    <w:rsid w:val="00AD2B1A"/>
    <w:rsid w:val="00AE066D"/>
    <w:rsid w:val="00AF51F4"/>
    <w:rsid w:val="00AF734E"/>
    <w:rsid w:val="00B07F15"/>
    <w:rsid w:val="00B26045"/>
    <w:rsid w:val="00B433B7"/>
    <w:rsid w:val="00B517EE"/>
    <w:rsid w:val="00B55C7D"/>
    <w:rsid w:val="00B6734F"/>
    <w:rsid w:val="00B87D93"/>
    <w:rsid w:val="00BB3019"/>
    <w:rsid w:val="00BD5BB9"/>
    <w:rsid w:val="00BE5DDE"/>
    <w:rsid w:val="00C14B3A"/>
    <w:rsid w:val="00C456BE"/>
    <w:rsid w:val="00C70606"/>
    <w:rsid w:val="00C73B44"/>
    <w:rsid w:val="00C928DF"/>
    <w:rsid w:val="00CA604B"/>
    <w:rsid w:val="00CE1526"/>
    <w:rsid w:val="00CE4F90"/>
    <w:rsid w:val="00D015C6"/>
    <w:rsid w:val="00D34269"/>
    <w:rsid w:val="00D34277"/>
    <w:rsid w:val="00D46C73"/>
    <w:rsid w:val="00D5545F"/>
    <w:rsid w:val="00D653E2"/>
    <w:rsid w:val="00D66397"/>
    <w:rsid w:val="00D67F57"/>
    <w:rsid w:val="00D87D01"/>
    <w:rsid w:val="00DB603A"/>
    <w:rsid w:val="00DB6621"/>
    <w:rsid w:val="00DE41E8"/>
    <w:rsid w:val="00DF3904"/>
    <w:rsid w:val="00E143E2"/>
    <w:rsid w:val="00E25855"/>
    <w:rsid w:val="00E318A1"/>
    <w:rsid w:val="00E36B3A"/>
    <w:rsid w:val="00EA269C"/>
    <w:rsid w:val="00EB717E"/>
    <w:rsid w:val="00EC5ECE"/>
    <w:rsid w:val="00EF5168"/>
    <w:rsid w:val="00F12630"/>
    <w:rsid w:val="00F270C1"/>
    <w:rsid w:val="00F54126"/>
    <w:rsid w:val="00F60532"/>
    <w:rsid w:val="00F61F21"/>
    <w:rsid w:val="00F658AA"/>
    <w:rsid w:val="00F70B4B"/>
    <w:rsid w:val="00F75F7A"/>
    <w:rsid w:val="00F77F21"/>
    <w:rsid w:val="00F82D6F"/>
    <w:rsid w:val="00F97544"/>
    <w:rsid w:val="00FA6C9E"/>
    <w:rsid w:val="00FD053A"/>
    <w:rsid w:val="00FE3DA4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9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B31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0B315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51"/>
    <w:pPr>
      <w:widowControl w:val="0"/>
      <w:shd w:val="clear" w:color="auto" w:fill="FFFFFF"/>
      <w:spacing w:after="1600" w:line="64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"/>
    <w:rsid w:val="000B31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0B315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688F"/>
  </w:style>
  <w:style w:type="paragraph" w:styleId="ab">
    <w:name w:val="footer"/>
    <w:basedOn w:val="a"/>
    <w:link w:val="ac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8F"/>
  </w:style>
  <w:style w:type="character" w:customStyle="1" w:styleId="30">
    <w:name w:val="Заголовок 3 Знак"/>
    <w:basedOn w:val="a0"/>
    <w:link w:val="3"/>
    <w:uiPriority w:val="9"/>
    <w:semiHidden/>
    <w:rsid w:val="003F09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cesshide">
    <w:name w:val="accesshide"/>
    <w:basedOn w:val="a0"/>
    <w:rsid w:val="003F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588800457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urait.ru/" TargetMode="External"/><Relationship Id="rId39" Type="http://schemas.openxmlformats.org/officeDocument/2006/relationships/hyperlink" Target="http://tehnikum-astafjev.ru/course/view.php?id=183" TargetMode="External"/><Relationship Id="rId21" Type="http://schemas.openxmlformats.org/officeDocument/2006/relationships/hyperlink" Target="mailto:14tatyana1988@mail.ru" TargetMode="External"/><Relationship Id="rId34" Type="http://schemas.openxmlformats.org/officeDocument/2006/relationships/hyperlink" Target="https://vk.com/id23785358" TargetMode="External"/><Relationship Id="rId42" Type="http://schemas.openxmlformats.org/officeDocument/2006/relationships/hyperlink" Target="mailto:14tatyana1988@mail.ru" TargetMode="External"/><Relationship Id="rId47" Type="http://schemas.openxmlformats.org/officeDocument/2006/relationships/hyperlink" Target="http://tehnikum-astafjev.ru/course/modedit.php?add=assign&amp;type=&amp;course=140&amp;section=3&amp;return=0&amp;sr=0" TargetMode="External"/><Relationship Id="rId50" Type="http://schemas.openxmlformats.org/officeDocument/2006/relationships/hyperlink" Target="http://tehnikum-astafjev.ru/course/view.php?id=182" TargetMode="External"/><Relationship Id="rId55" Type="http://schemas.openxmlformats.org/officeDocument/2006/relationships/hyperlink" Target="https://vk.com/anastasia_kiselman" TargetMode="External"/><Relationship Id="rId63" Type="http://schemas.openxmlformats.org/officeDocument/2006/relationships/hyperlink" Target="http://tehnikum-astafjev.ru/course/view.php?id=183" TargetMode="External"/><Relationship Id="rId68" Type="http://schemas.openxmlformats.org/officeDocument/2006/relationships/hyperlink" Target="mailto:14tatyana1988@mail.ru" TargetMode="External"/><Relationship Id="rId76" Type="http://schemas.openxmlformats.org/officeDocument/2006/relationships/hyperlink" Target="mailto:vu.dobr@mail.ru" TargetMode="External"/><Relationship Id="rId84" Type="http://schemas.openxmlformats.org/officeDocument/2006/relationships/hyperlink" Target="http://hydrotechnics.ru/Skrepery/Skhemy-dvizheniia-skreperov" TargetMode="External"/><Relationship Id="rId89" Type="http://schemas.openxmlformats.org/officeDocument/2006/relationships/hyperlink" Target="https://vk.com/im?sel=c2" TargetMode="External"/><Relationship Id="rId7" Type="http://schemas.openxmlformats.org/officeDocument/2006/relationships/hyperlink" Target="http://oilloot.ru/78-tekhnika-i-tekhnologii-stroitelstva-skvazhin/166-rezhimnye-parametry-i-pokazateli-bureniya" TargetMode="External"/><Relationship Id="rId71" Type="http://schemas.openxmlformats.org/officeDocument/2006/relationships/hyperlink" Target="https://vk.com/id588800457" TargetMode="External"/><Relationship Id="rId92" Type="http://schemas.openxmlformats.org/officeDocument/2006/relationships/hyperlink" Target="https://vk.com/im?sel=c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tgrirsha" TargetMode="External"/><Relationship Id="rId29" Type="http://schemas.openxmlformats.org/officeDocument/2006/relationships/hyperlink" Target="mailto:vu.dobr@mail.ru" TargetMode="External"/><Relationship Id="rId11" Type="http://schemas.openxmlformats.org/officeDocument/2006/relationships/hyperlink" Target="https://pandia.ru/text/80/394/611.php" TargetMode="External"/><Relationship Id="rId24" Type="http://schemas.openxmlformats.org/officeDocument/2006/relationships/hyperlink" Target="https://vk.com/anastasia_kiselman" TargetMode="External"/><Relationship Id="rId32" Type="http://schemas.openxmlformats.org/officeDocument/2006/relationships/hyperlink" Target="http://tehnikum-astafjev.ru/course/modedit.php?add=assign&amp;type=&amp;course=140&amp;section=3&amp;return=0&amp;sr=0" TargetMode="External"/><Relationship Id="rId37" Type="http://schemas.openxmlformats.org/officeDocument/2006/relationships/hyperlink" Target="http://tehnikum-astafjev.ru/course/view.php?id=144" TargetMode="External"/><Relationship Id="rId40" Type="http://schemas.openxmlformats.org/officeDocument/2006/relationships/hyperlink" Target="http://tehnikum-astafjev.ru/course/view.php?id=183" TargetMode="External"/><Relationship Id="rId45" Type="http://schemas.openxmlformats.org/officeDocument/2006/relationships/hyperlink" Target="http://tehnikum-astafjev.ru/mod/forum/view.php?id=491" TargetMode="External"/><Relationship Id="rId53" Type="http://schemas.openxmlformats.org/officeDocument/2006/relationships/hyperlink" Target="http://tehnikum-astafjev.ru" TargetMode="External"/><Relationship Id="rId58" Type="http://schemas.openxmlformats.org/officeDocument/2006/relationships/hyperlink" Target="http://tehnikum-astafjev.ru/course/modedit.php?add=assign&amp;type=&amp;course=140&amp;section=3&amp;return=0&amp;sr=0" TargetMode="External"/><Relationship Id="rId66" Type="http://schemas.openxmlformats.org/officeDocument/2006/relationships/hyperlink" Target="http://tehnikum-astafjev.ru/course/view.php?id=182" TargetMode="External"/><Relationship Id="rId74" Type="http://schemas.openxmlformats.org/officeDocument/2006/relationships/hyperlink" Target="/tehnikum-astafjev.ru/course/view.php?id=140" TargetMode="External"/><Relationship Id="rId79" Type="http://schemas.openxmlformats.org/officeDocument/2006/relationships/hyperlink" Target="http://tehnikum-astafjev.ru/course/view.php?id=183" TargetMode="External"/><Relationship Id="rId87" Type="http://schemas.openxmlformats.org/officeDocument/2006/relationships/hyperlink" Target="mailto:vu.dobr@mail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k.com/id23785358" TargetMode="External"/><Relationship Id="rId82" Type="http://schemas.openxmlformats.org/officeDocument/2006/relationships/hyperlink" Target="https://tehimpex.kiev.ua/articleview.php?id=788" TargetMode="External"/><Relationship Id="rId90" Type="http://schemas.openxmlformats.org/officeDocument/2006/relationships/hyperlink" Target="mailto:vu.dobr@mail.ru" TargetMode="External"/><Relationship Id="rId19" Type="http://schemas.openxmlformats.org/officeDocument/2006/relationships/hyperlink" Target="http://tehnikum-astafjev.ru/course/view.php?id=182" TargetMode="External"/><Relationship Id="rId14" Type="http://schemas.openxmlformats.org/officeDocument/2006/relationships/hyperlink" Target="https://vk.com/im?sel=c2" TargetMode="External"/><Relationship Id="rId22" Type="http://schemas.openxmlformats.org/officeDocument/2006/relationships/hyperlink" Target="http://tehnikum-astafjev.ru/mod/url/view.php?id=5712" TargetMode="External"/><Relationship Id="rId27" Type="http://schemas.openxmlformats.org/officeDocument/2006/relationships/hyperlink" Target="mailto:L.I.sha@.ru" TargetMode="External"/><Relationship Id="rId30" Type="http://schemas.openxmlformats.org/officeDocument/2006/relationships/hyperlink" Target="https://vk.com/id588800457" TargetMode="External"/><Relationship Id="rId35" Type="http://schemas.openxmlformats.org/officeDocument/2006/relationships/hyperlink" Target="http://tehnikum-astafjev.ru/course/view.php?id=144" TargetMode="External"/><Relationship Id="rId43" Type="http://schemas.openxmlformats.org/officeDocument/2006/relationships/hyperlink" Target="http://tehnikum-astafjev.ru/course/view.php?id=48" TargetMode="External"/><Relationship Id="rId48" Type="http://schemas.openxmlformats.org/officeDocument/2006/relationships/hyperlink" Target="http://tehnikum-astafjev.ru/course/view.php?id=144" TargetMode="External"/><Relationship Id="rId56" Type="http://schemas.openxmlformats.org/officeDocument/2006/relationships/hyperlink" Target="https://www.youtube.com/watch?v=E6tlNVidQfE" TargetMode="External"/><Relationship Id="rId64" Type="http://schemas.openxmlformats.org/officeDocument/2006/relationships/hyperlink" Target="https://vk.com/im?peers=c70&amp;sel=c67" TargetMode="External"/><Relationship Id="rId69" Type="http://schemas.openxmlformats.org/officeDocument/2006/relationships/hyperlink" Target="https://lektsii.org/13-65545.html" TargetMode="External"/><Relationship Id="rId77" Type="http://schemas.openxmlformats.org/officeDocument/2006/relationships/hyperlink" Target="https://vk.com/id588800457" TargetMode="External"/><Relationship Id="rId8" Type="http://schemas.openxmlformats.org/officeDocument/2006/relationships/hyperlink" Target="http://oilloot.ru/167-burovye-promyvochnye-zhidkosti" TargetMode="External"/><Relationship Id="rId51" Type="http://schemas.openxmlformats.org/officeDocument/2006/relationships/hyperlink" Target="https://vk.com/im?peers=c70&amp;sel=c67" TargetMode="External"/><Relationship Id="rId72" Type="http://schemas.openxmlformats.org/officeDocument/2006/relationships/hyperlink" Target="https://vk.com/im?sel=c2" TargetMode="External"/><Relationship Id="rId80" Type="http://schemas.openxmlformats.org/officeDocument/2006/relationships/hyperlink" Target="https://vk.com/im?peers=c70&amp;sel=c67" TargetMode="External"/><Relationship Id="rId85" Type="http://schemas.openxmlformats.org/officeDocument/2006/relationships/hyperlink" Target="mailto:vu.dobr@mail.ru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vu.dobr@mail.ru" TargetMode="External"/><Relationship Id="rId17" Type="http://schemas.openxmlformats.org/officeDocument/2006/relationships/hyperlink" Target="http://tehnikum-astafjev.ru/course/view.php?id=50" TargetMode="External"/><Relationship Id="rId25" Type="http://schemas.openxmlformats.org/officeDocument/2006/relationships/hyperlink" Target="https://urait.ru/" TargetMode="External"/><Relationship Id="rId33" Type="http://schemas.openxmlformats.org/officeDocument/2006/relationships/hyperlink" Target="http://tehnikum-astafjev.ru/course/view.php?id=149" TargetMode="External"/><Relationship Id="rId38" Type="http://schemas.openxmlformats.org/officeDocument/2006/relationships/hyperlink" Target="https://vk.com/id23785358" TargetMode="External"/><Relationship Id="rId46" Type="http://schemas.openxmlformats.org/officeDocument/2006/relationships/hyperlink" Target="http://tehnikum-astafjev.ru/course/view.php?id=144" TargetMode="External"/><Relationship Id="rId59" Type="http://schemas.openxmlformats.org/officeDocument/2006/relationships/hyperlink" Target="http://tehnikum-astafjev.ru/course/view.php?id=149" TargetMode="External"/><Relationship Id="rId67" Type="http://schemas.openxmlformats.org/officeDocument/2006/relationships/hyperlink" Target="https://vk.com/im?peers=c70&amp;sel=c67" TargetMode="External"/><Relationship Id="rId20" Type="http://schemas.openxmlformats.org/officeDocument/2006/relationships/hyperlink" Target="https://vk.com/im?peers=c70&amp;sel=c67" TargetMode="External"/><Relationship Id="rId41" Type="http://schemas.openxmlformats.org/officeDocument/2006/relationships/hyperlink" Target="https://vk.com/im?peers=c70&amp;sel=c67" TargetMode="External"/><Relationship Id="rId54" Type="http://schemas.openxmlformats.org/officeDocument/2006/relationships/hyperlink" Target="http://tehnikum-astafjev.ru/course/view.php?id=232" TargetMode="External"/><Relationship Id="rId62" Type="http://schemas.openxmlformats.org/officeDocument/2006/relationships/hyperlink" Target="http://tehnikum-astafjev.ru/course/view.php?id=183" TargetMode="External"/><Relationship Id="rId70" Type="http://schemas.openxmlformats.org/officeDocument/2006/relationships/hyperlink" Target="mailto:vu.dobr@mail.ru" TargetMode="External"/><Relationship Id="rId75" Type="http://schemas.openxmlformats.org/officeDocument/2006/relationships/hyperlink" Target="https://vk.com/tgrirsha" TargetMode="External"/><Relationship Id="rId83" Type="http://schemas.openxmlformats.org/officeDocument/2006/relationships/hyperlink" Target="mailto:vu.dobr@mail.ru" TargetMode="External"/><Relationship Id="rId88" Type="http://schemas.openxmlformats.org/officeDocument/2006/relationships/hyperlink" Target="https://vk.com/id588800457" TargetMode="External"/><Relationship Id="rId91" Type="http://schemas.openxmlformats.org/officeDocument/2006/relationships/hyperlink" Target="https://vk.com/id58880045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https://studfile.net/preview/5851957/page:4/" TargetMode="External"/><Relationship Id="rId36" Type="http://schemas.openxmlformats.org/officeDocument/2006/relationships/hyperlink" Target="http://tehnikum-astafjev.ru/course/modedit.php?add=assign&amp;type=&amp;course=140&amp;section=3&amp;return=0&amp;sr=0" TargetMode="External"/><Relationship Id="rId49" Type="http://schemas.openxmlformats.org/officeDocument/2006/relationships/hyperlink" Target="https://vk.com/id23785358" TargetMode="External"/><Relationship Id="rId57" Type="http://schemas.openxmlformats.org/officeDocument/2006/relationships/hyperlink" Target="http://tehnikum-astafjev.ru/course/view.php?id=50" TargetMode="External"/><Relationship Id="rId10" Type="http://schemas.openxmlformats.org/officeDocument/2006/relationships/hyperlink" Target="http://docs.cntd.ru/document/gost-r-53713-2009" TargetMode="External"/><Relationship Id="rId31" Type="http://schemas.openxmlformats.org/officeDocument/2006/relationships/hyperlink" Target="https://vk.com/im?sel=c2" TargetMode="External"/><Relationship Id="rId44" Type="http://schemas.openxmlformats.org/officeDocument/2006/relationships/hyperlink" Target="http://tehnikum-astafjev.ru/course/view.php?id=48" TargetMode="External"/><Relationship Id="rId52" Type="http://schemas.openxmlformats.org/officeDocument/2006/relationships/hyperlink" Target="mailto:14tatyana1988@mail.ru" TargetMode="External"/><Relationship Id="rId60" Type="http://schemas.openxmlformats.org/officeDocument/2006/relationships/hyperlink" Target="https://vk.com/id23785358" TargetMode="External"/><Relationship Id="rId65" Type="http://schemas.openxmlformats.org/officeDocument/2006/relationships/hyperlink" Target="mailto:14tatyana1988@mail.ru" TargetMode="External"/><Relationship Id="rId73" Type="http://schemas.openxmlformats.org/officeDocument/2006/relationships/hyperlink" Target="http://tehnikum-astafjev.ru/course/modedit.php?add=assign&amp;type=&amp;course=140&amp;section=3&amp;return=0&amp;sr=0" TargetMode="External"/><Relationship Id="rId78" Type="http://schemas.openxmlformats.org/officeDocument/2006/relationships/hyperlink" Target="https://vk.com/im?sel=c2" TargetMode="External"/><Relationship Id="rId81" Type="http://schemas.openxmlformats.org/officeDocument/2006/relationships/hyperlink" Target="mailto:14tatyana1988@mail.ru" TargetMode="External"/><Relationship Id="rId86" Type="http://schemas.openxmlformats.org/officeDocument/2006/relationships/hyperlink" Target="http://hydrotechnics.ru/Skrepery/Skhemy-dvizheniia-skreperov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illoot.ru/170-?hitcount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558C-DC43-4E43-B97B-20F60CF4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dcterms:created xsi:type="dcterms:W3CDTF">2020-04-13T06:20:00Z</dcterms:created>
  <dcterms:modified xsi:type="dcterms:W3CDTF">2020-05-11T02:47:00Z</dcterms:modified>
</cp:coreProperties>
</file>