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50" w:type="dxa"/>
        <w:tblInd w:w="-459" w:type="dxa"/>
        <w:tblLayout w:type="fixed"/>
        <w:tblLook w:val="04A0"/>
      </w:tblPr>
      <w:tblGrid>
        <w:gridCol w:w="568"/>
        <w:gridCol w:w="852"/>
        <w:gridCol w:w="1559"/>
        <w:gridCol w:w="4553"/>
        <w:gridCol w:w="2518"/>
      </w:tblGrid>
      <w:tr w:rsidR="00D660F2" w:rsidTr="0068241A">
        <w:tc>
          <w:tcPr>
            <w:tcW w:w="10050" w:type="dxa"/>
            <w:gridSpan w:val="5"/>
          </w:tcPr>
          <w:p w:rsidR="00D660F2" w:rsidRDefault="00D660F2" w:rsidP="0074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35св</w:t>
            </w:r>
          </w:p>
        </w:tc>
      </w:tr>
      <w:tr w:rsidR="0068241A" w:rsidTr="0068241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1A" w:rsidRDefault="0068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1A" w:rsidRDefault="0068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1A" w:rsidRDefault="0068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1A" w:rsidRDefault="00682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41A" w:rsidRDefault="0068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  <w:p w:rsidR="0068241A" w:rsidRDefault="00741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</w:t>
            </w:r>
            <w:r w:rsidR="0068241A">
              <w:rPr>
                <w:rFonts w:ascii="Times New Roman" w:hAnsi="Times New Roman" w:cs="Times New Roman"/>
                <w:b/>
                <w:sz w:val="24"/>
                <w:szCs w:val="24"/>
              </w:rPr>
              <w:t>вателя</w:t>
            </w:r>
          </w:p>
        </w:tc>
      </w:tr>
      <w:tr w:rsidR="007F0AFE" w:rsidTr="0068241A">
        <w:tc>
          <w:tcPr>
            <w:tcW w:w="10050" w:type="dxa"/>
            <w:gridSpan w:val="5"/>
          </w:tcPr>
          <w:p w:rsidR="007F0AFE" w:rsidRDefault="006F7B5F" w:rsidP="0048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78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816B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68241A">
        <w:trPr>
          <w:cantSplit/>
          <w:trHeight w:val="1134"/>
        </w:trPr>
        <w:tc>
          <w:tcPr>
            <w:tcW w:w="568" w:type="dxa"/>
            <w:textDirection w:val="btLr"/>
          </w:tcPr>
          <w:p w:rsidR="007F0AFE" w:rsidRDefault="0068241A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3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9F0E36"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практических навыков и умений по работе со слесарным </w:t>
            </w:r>
            <w:proofErr w:type="gramStart"/>
            <w:r w:rsidR="009F0E36" w:rsidRPr="009F0E36">
              <w:rPr>
                <w:rFonts w:ascii="Times New Roman" w:hAnsi="Times New Roman" w:cs="Times New Roman"/>
                <w:sz w:val="24"/>
                <w:szCs w:val="24"/>
              </w:rPr>
              <w:t>инструментом</w:t>
            </w:r>
            <w:proofErr w:type="gramEnd"/>
            <w:r w:rsidR="009F0E36" w:rsidRPr="009F0E36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предназначенным для опиливания металла простым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3221C" w:rsidRDefault="00505EAA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F3221C" w:rsidRPr="00F322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https://youtu.be/e9g6wpjWNMg</w:t>
              </w:r>
            </w:hyperlink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7043" w:rsidRDefault="007D704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505EAA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4816B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принципу работы.</w:t>
            </w:r>
          </w:p>
          <w:p w:rsidR="00D660F2" w:rsidRDefault="006F7B5F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11</w:t>
            </w:r>
            <w:r w:rsidR="00C478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  <w:p w:rsidR="007415A9" w:rsidRDefault="007415A9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7F0AFE" w:rsidRDefault="00505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68241A">
        <w:tc>
          <w:tcPr>
            <w:tcW w:w="10050" w:type="dxa"/>
            <w:gridSpan w:val="5"/>
          </w:tcPr>
          <w:p w:rsidR="007F0AFE" w:rsidRDefault="006F7B5F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68241A">
        <w:trPr>
          <w:cantSplit/>
          <w:trHeight w:val="1134"/>
        </w:trPr>
        <w:tc>
          <w:tcPr>
            <w:tcW w:w="568" w:type="dxa"/>
            <w:textDirection w:val="btLr"/>
          </w:tcPr>
          <w:p w:rsidR="007F0AFE" w:rsidRDefault="0068241A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3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Ознакомление со сварочно- сборочными приспособлениями, (стальные струбцины, прижимные устройства, рамки, стяжные приспособления, винтовые распорки)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3221C" w:rsidRDefault="00505EAA" w:rsidP="007F0AFE">
            <w:hyperlink r:id="rId7" w:history="1">
              <w:r w:rsidR="00F3221C" w:rsidRPr="00E72DE4">
                <w:rPr>
                  <w:rStyle w:val="a4"/>
                </w:rPr>
                <w:t>https://tool-land.ru/svarochnye-prisposobleniya.php</w:t>
              </w:r>
            </w:hyperlink>
          </w:p>
          <w:p w:rsidR="007D7043" w:rsidRPr="007D7043" w:rsidRDefault="007D7043" w:rsidP="007F0AF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505EAA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Pr="00D660F2" w:rsidRDefault="009F1126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126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9F112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F1126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принципу работы.</w:t>
            </w:r>
          </w:p>
          <w:p w:rsidR="00D660F2" w:rsidRDefault="00836E87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12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  <w:p w:rsidR="007415A9" w:rsidRDefault="007415A9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7F0AFE" w:rsidRDefault="00505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60F2"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68241A">
        <w:tc>
          <w:tcPr>
            <w:tcW w:w="10050" w:type="dxa"/>
            <w:gridSpan w:val="5"/>
          </w:tcPr>
          <w:p w:rsidR="007F0AFE" w:rsidRPr="00D660F2" w:rsidRDefault="00836E87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68241A">
        <w:trPr>
          <w:cantSplit/>
          <w:trHeight w:val="1134"/>
        </w:trPr>
        <w:tc>
          <w:tcPr>
            <w:tcW w:w="568" w:type="dxa"/>
            <w:textDirection w:val="btLr"/>
          </w:tcPr>
          <w:p w:rsidR="007F0AFE" w:rsidRDefault="0068241A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3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9F112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9F1126" w:rsidRPr="009F1126">
              <w:rPr>
                <w:rFonts w:ascii="Times New Roman" w:hAnsi="Times New Roman" w:cs="Times New Roman"/>
                <w:sz w:val="24"/>
                <w:szCs w:val="24"/>
              </w:rPr>
              <w:t>Сборка деталей и конструкций с помощью сборочно-сварочных приспособлений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F1126" w:rsidRDefault="00505EAA" w:rsidP="007F0AFE">
            <w:hyperlink r:id="rId10" w:history="1">
              <w:r w:rsidR="00A14548" w:rsidRPr="00E72DE4">
                <w:rPr>
                  <w:rStyle w:val="a4"/>
                </w:rPr>
                <w:t>http://osvarke.net/rabota-s-metallom/podgotovka-i-sborka-detalej-pod-svarku/</w:t>
              </w:r>
            </w:hyperlink>
            <w:r w:rsidR="009F1126" w:rsidRPr="009F1126">
              <w:t xml:space="preserve"> </w:t>
            </w:r>
          </w:p>
          <w:p w:rsidR="00A14548" w:rsidRDefault="00A14548" w:rsidP="007F0AFE"/>
          <w:p w:rsidR="007D7043" w:rsidRDefault="007D704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505EAA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</w:t>
            </w:r>
            <w:r w:rsidR="009F1126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</w:t>
            </w:r>
            <w:r w:rsidR="009F1126">
              <w:rPr>
                <w:rFonts w:ascii="Times New Roman" w:hAnsi="Times New Roman" w:cs="Times New Roman"/>
                <w:sz w:val="24"/>
                <w:szCs w:val="24"/>
              </w:rPr>
              <w:t>технологическую карту с поэтапными операциями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836E87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13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  <w:p w:rsidR="007415A9" w:rsidRDefault="007415A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5A9" w:rsidRDefault="007415A9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7F0AFE" w:rsidRDefault="00505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C478C2" w:rsidTr="0068241A">
        <w:trPr>
          <w:cantSplit/>
          <w:trHeight w:val="366"/>
        </w:trPr>
        <w:tc>
          <w:tcPr>
            <w:tcW w:w="10050" w:type="dxa"/>
            <w:gridSpan w:val="5"/>
          </w:tcPr>
          <w:p w:rsidR="00C478C2" w:rsidRPr="00C478C2" w:rsidRDefault="00836E87" w:rsidP="00C47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C478C2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</w:tr>
      <w:tr w:rsidR="00C478C2" w:rsidTr="0068241A">
        <w:trPr>
          <w:cantSplit/>
          <w:trHeight w:val="366"/>
        </w:trPr>
        <w:tc>
          <w:tcPr>
            <w:tcW w:w="568" w:type="dxa"/>
            <w:textDirection w:val="btLr"/>
          </w:tcPr>
          <w:p w:rsidR="00C478C2" w:rsidRDefault="0068241A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2" w:type="dxa"/>
          </w:tcPr>
          <w:p w:rsidR="00C478C2" w:rsidRDefault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C478C2" w:rsidRPr="00C478C2" w:rsidRDefault="00C478C2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C478C2" w:rsidRDefault="00C478C2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3" w:type="dxa"/>
          </w:tcPr>
          <w:p w:rsidR="00C478C2" w:rsidRPr="00C478C2" w:rsidRDefault="00C478C2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 на тему «</w:t>
            </w:r>
            <w:r w:rsidR="009F1126" w:rsidRPr="009F1126">
              <w:rPr>
                <w:rFonts w:ascii="Times New Roman" w:hAnsi="Times New Roman" w:cs="Times New Roman"/>
                <w:sz w:val="24"/>
                <w:szCs w:val="24"/>
              </w:rPr>
              <w:t>Выполнение сборочных работ, связанных со средствами измерений (выставление зазора, замер угла разделки кромок и т.д.)</w:t>
            </w: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14548" w:rsidRPr="00C478C2" w:rsidRDefault="00C478C2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F1126" w:rsidRDefault="00505EAA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14548" w:rsidRPr="00E72D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https://yandex.ru/efir?stream_id=4aea7b255157c60e9c9fc6d3df59d19a&amp;from_block=logo_partner_player</w:t>
              </w:r>
            </w:hyperlink>
          </w:p>
          <w:p w:rsidR="00A14548" w:rsidRPr="00C478C2" w:rsidRDefault="00A14548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C2" w:rsidRPr="00C478C2" w:rsidRDefault="00C478C2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C478C2" w:rsidRPr="00C478C2" w:rsidRDefault="00505EAA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tooltip="Поделиться ссылкой" w:history="1">
              <w:r w:rsidR="00C478C2" w:rsidRPr="00C47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C478C2" w:rsidRPr="00C478C2" w:rsidRDefault="00C478C2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принципу работы </w:t>
            </w:r>
            <w:r w:rsidR="00A14548">
              <w:rPr>
                <w:rFonts w:ascii="Times New Roman" w:hAnsi="Times New Roman" w:cs="Times New Roman"/>
                <w:sz w:val="24"/>
                <w:szCs w:val="24"/>
              </w:rPr>
              <w:t>шаблона</w:t>
            </w: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8C2" w:rsidRDefault="00836E87" w:rsidP="00C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14</w:t>
            </w:r>
            <w:r w:rsidR="00C478C2" w:rsidRPr="00C478C2">
              <w:rPr>
                <w:rFonts w:ascii="Times New Roman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8" w:type="dxa"/>
          </w:tcPr>
          <w:p w:rsidR="00C478C2" w:rsidRDefault="00505EAA">
            <w:hyperlink r:id="rId15" w:history="1">
              <w:r w:rsidR="00C478C2" w:rsidRPr="00C478C2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836E87" w:rsidTr="0068241A">
        <w:trPr>
          <w:cantSplit/>
          <w:trHeight w:val="366"/>
        </w:trPr>
        <w:tc>
          <w:tcPr>
            <w:tcW w:w="10050" w:type="dxa"/>
            <w:gridSpan w:val="5"/>
          </w:tcPr>
          <w:p w:rsidR="00836E87" w:rsidRPr="00836E87" w:rsidRDefault="00836E87" w:rsidP="0083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15.05.2020г.</w:t>
            </w:r>
          </w:p>
        </w:tc>
      </w:tr>
      <w:tr w:rsidR="00836E87" w:rsidTr="0068241A">
        <w:trPr>
          <w:cantSplit/>
          <w:trHeight w:val="366"/>
        </w:trPr>
        <w:tc>
          <w:tcPr>
            <w:tcW w:w="568" w:type="dxa"/>
            <w:textDirection w:val="btLr"/>
          </w:tcPr>
          <w:p w:rsidR="00836E87" w:rsidRDefault="0068241A" w:rsidP="00836E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2" w:type="dxa"/>
          </w:tcPr>
          <w:p w:rsidR="00836E87" w:rsidRDefault="00836E87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836E87" w:rsidRPr="00C478C2" w:rsidRDefault="00836E87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6E87" w:rsidRDefault="00836E87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3" w:type="dxa"/>
          </w:tcPr>
          <w:p w:rsidR="00836E87" w:rsidRPr="00836E87" w:rsidRDefault="00836E87" w:rsidP="00836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видеоролик на тему «Виды сварных швов и основных типов сварных соединений» </w:t>
            </w:r>
          </w:p>
          <w:p w:rsidR="00836E87" w:rsidRPr="00836E87" w:rsidRDefault="00836E87" w:rsidP="00836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36E87" w:rsidRPr="00836E87" w:rsidRDefault="00505EAA" w:rsidP="00836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tgtFrame="_blank" w:history="1">
              <w:r w:rsidR="00836E87" w:rsidRPr="00836E87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https://youtu.be/q-JCMRSgCMA</w:t>
              </w:r>
            </w:hyperlink>
            <w:r w:rsidR="00836E87"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36E87" w:rsidRPr="00836E87" w:rsidRDefault="00836E87" w:rsidP="00836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безопасности:</w:t>
            </w:r>
          </w:p>
          <w:p w:rsidR="00836E87" w:rsidRPr="00836E87" w:rsidRDefault="00505EAA" w:rsidP="00836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tgtFrame="_blank" w:tooltip="Поделиться ссылкой" w:history="1">
              <w:r w:rsidR="00836E87" w:rsidRPr="00836E87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https://youtu.be/A2ChzS_U3uo</w:t>
              </w:r>
            </w:hyperlink>
          </w:p>
          <w:p w:rsidR="00836E87" w:rsidRPr="00836E87" w:rsidRDefault="00836E87" w:rsidP="00836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просмотра видеоролика составить графическую схему по типу швов и соединений. </w:t>
            </w:r>
          </w:p>
          <w:p w:rsidR="00836E87" w:rsidRPr="00C478C2" w:rsidRDefault="0068241A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сдачи 15</w:t>
            </w:r>
            <w:r w:rsidR="00836E87" w:rsidRPr="00836E87">
              <w:rPr>
                <w:rFonts w:ascii="Times New Roman" w:eastAsia="Calibri" w:hAnsi="Times New Roman" w:cs="Times New Roman"/>
                <w:sz w:val="24"/>
                <w:szCs w:val="24"/>
              </w:rPr>
              <w:t>.05 – до 17-00.</w:t>
            </w:r>
          </w:p>
        </w:tc>
        <w:tc>
          <w:tcPr>
            <w:tcW w:w="2518" w:type="dxa"/>
          </w:tcPr>
          <w:p w:rsidR="00836E87" w:rsidRDefault="00505EAA" w:rsidP="00836E87">
            <w:hyperlink r:id="rId18" w:history="1">
              <w:r w:rsidR="00836E87" w:rsidRPr="00C478C2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836E87" w:rsidTr="0068241A">
        <w:trPr>
          <w:cantSplit/>
          <w:trHeight w:val="366"/>
        </w:trPr>
        <w:tc>
          <w:tcPr>
            <w:tcW w:w="10050" w:type="dxa"/>
            <w:gridSpan w:val="5"/>
          </w:tcPr>
          <w:p w:rsidR="00836E87" w:rsidRPr="00836E87" w:rsidRDefault="00836E87" w:rsidP="00836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87">
              <w:rPr>
                <w:rFonts w:ascii="Times New Roman" w:hAnsi="Times New Roman" w:cs="Times New Roman"/>
                <w:sz w:val="24"/>
                <w:szCs w:val="24"/>
              </w:rPr>
              <w:t>16.05.2020г.</w:t>
            </w:r>
          </w:p>
        </w:tc>
      </w:tr>
      <w:tr w:rsidR="00836E87" w:rsidTr="0068241A">
        <w:trPr>
          <w:cantSplit/>
          <w:trHeight w:val="366"/>
        </w:trPr>
        <w:tc>
          <w:tcPr>
            <w:tcW w:w="568" w:type="dxa"/>
            <w:textDirection w:val="btLr"/>
          </w:tcPr>
          <w:p w:rsidR="00836E87" w:rsidRDefault="0068241A" w:rsidP="00836E8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836E87" w:rsidRDefault="00836E87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836E87" w:rsidRPr="00C478C2" w:rsidRDefault="00836E87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6E87" w:rsidRDefault="00836E87" w:rsidP="0083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proofErr w:type="spellEnd"/>
            <w:r w:rsidRPr="00C478C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553" w:type="dxa"/>
          </w:tcPr>
          <w:p w:rsidR="0068241A" w:rsidRPr="0068241A" w:rsidRDefault="0068241A" w:rsidP="00682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видеоролик на тему «Наложение прихваток при сборке изделия. Сварка простых конструкций в соответствии с маршрутной и операционной технологической картой» </w:t>
            </w:r>
          </w:p>
          <w:p w:rsidR="0068241A" w:rsidRPr="0068241A" w:rsidRDefault="0068241A" w:rsidP="00682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Перейдите по ссылке</w:t>
            </w:r>
            <w:proofErr w:type="gramStart"/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8241A" w:rsidRPr="0068241A" w:rsidRDefault="00505EAA" w:rsidP="00682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tgtFrame="_blank" w:history="1">
              <w:r w:rsidR="0068241A" w:rsidRPr="0068241A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https://youtu.be/H_ORH9xdTyM</w:t>
              </w:r>
            </w:hyperlink>
            <w:r w:rsidR="0068241A"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8241A" w:rsidRPr="0068241A" w:rsidRDefault="0068241A" w:rsidP="0068241A">
            <w:pPr>
              <w:rPr>
                <w:rFonts w:ascii="Calibri" w:eastAsia="Calibri" w:hAnsi="Calibri" w:cs="Times New Roman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безопасности:</w:t>
            </w:r>
          </w:p>
          <w:p w:rsidR="0068241A" w:rsidRPr="0068241A" w:rsidRDefault="00505EAA" w:rsidP="0068241A">
            <w:pPr>
              <w:rPr>
                <w:rFonts w:ascii="Calibri" w:eastAsia="Calibri" w:hAnsi="Calibri" w:cs="Times New Roman"/>
              </w:rPr>
            </w:pPr>
            <w:hyperlink r:id="rId20" w:tgtFrame="_blank" w:tooltip="Поделиться ссылкой" w:history="1">
              <w:r w:rsidR="0068241A" w:rsidRPr="0068241A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https://youtu.be/A2ChzS_U3uo</w:t>
              </w:r>
            </w:hyperlink>
          </w:p>
          <w:p w:rsidR="0068241A" w:rsidRPr="0068241A" w:rsidRDefault="0068241A" w:rsidP="00682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Форма отчетности</w:t>
            </w:r>
            <w:proofErr w:type="gramStart"/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просмотра материала составить технологическую карту с поэтапными операциями.</w:t>
            </w:r>
          </w:p>
          <w:p w:rsidR="00836E87" w:rsidRDefault="0068241A" w:rsidP="00682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сдачи 16.</w:t>
            </w:r>
            <w:r w:rsidRPr="0068241A">
              <w:rPr>
                <w:rFonts w:ascii="Times New Roman" w:eastAsia="Calibri" w:hAnsi="Times New Roman" w:cs="Times New Roman"/>
                <w:sz w:val="24"/>
                <w:szCs w:val="24"/>
              </w:rPr>
              <w:t>05 – до 17-00.</w:t>
            </w:r>
          </w:p>
          <w:p w:rsidR="007415A9" w:rsidRPr="00C478C2" w:rsidRDefault="007415A9" w:rsidP="0068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36E87" w:rsidRDefault="00505EAA" w:rsidP="00836E87">
            <w:hyperlink r:id="rId21" w:history="1">
              <w:r w:rsidR="00836E87" w:rsidRPr="00C478C2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</w:tbl>
    <w:p w:rsidR="007415A9" w:rsidRDefault="007415A9"/>
    <w:p w:rsidR="007415A9" w:rsidRDefault="007415A9"/>
    <w:p w:rsidR="007415A9" w:rsidRDefault="007415A9"/>
    <w:p w:rsidR="007415A9" w:rsidRDefault="007415A9"/>
    <w:sectPr w:rsidR="007415A9" w:rsidSect="0050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1EB4"/>
    <w:rsid w:val="000E4DB3"/>
    <w:rsid w:val="002E65C9"/>
    <w:rsid w:val="00366FC2"/>
    <w:rsid w:val="00383888"/>
    <w:rsid w:val="004338AB"/>
    <w:rsid w:val="004816B3"/>
    <w:rsid w:val="004E479F"/>
    <w:rsid w:val="00505EAA"/>
    <w:rsid w:val="00663AA8"/>
    <w:rsid w:val="00670209"/>
    <w:rsid w:val="0068241A"/>
    <w:rsid w:val="006E0298"/>
    <w:rsid w:val="006F7B5F"/>
    <w:rsid w:val="007415A9"/>
    <w:rsid w:val="007D7043"/>
    <w:rsid w:val="007F0AFE"/>
    <w:rsid w:val="00831640"/>
    <w:rsid w:val="00836E87"/>
    <w:rsid w:val="0087018C"/>
    <w:rsid w:val="008B059C"/>
    <w:rsid w:val="00911EB4"/>
    <w:rsid w:val="009F0E36"/>
    <w:rsid w:val="009F1126"/>
    <w:rsid w:val="00A14548"/>
    <w:rsid w:val="00AE0DCE"/>
    <w:rsid w:val="00AF3302"/>
    <w:rsid w:val="00B13FDC"/>
    <w:rsid w:val="00C478C2"/>
    <w:rsid w:val="00CF0C1E"/>
    <w:rsid w:val="00D660F2"/>
    <w:rsid w:val="00F3221C"/>
    <w:rsid w:val="00FC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2ChzS_U3uo" TargetMode="External"/><Relationship Id="rId13" Type="http://schemas.openxmlformats.org/officeDocument/2006/relationships/hyperlink" Target="https://yandex.ru/efir?stream_id=4aea7b255157c60e9c9fc6d3df59d19a&amp;from_block=logo_partner_player" TargetMode="External"/><Relationship Id="rId18" Type="http://schemas.openxmlformats.org/officeDocument/2006/relationships/hyperlink" Target="mailto:artur.kozyura88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rtur.kozyura88@gmail.com" TargetMode="External"/><Relationship Id="rId7" Type="http://schemas.openxmlformats.org/officeDocument/2006/relationships/hyperlink" Target="https://tool-land.ru/svarochnye-prisposobleniya.php" TargetMode="External"/><Relationship Id="rId12" Type="http://schemas.openxmlformats.org/officeDocument/2006/relationships/hyperlink" Target="mailto:artur.kozyura88@gmail.com" TargetMode="External"/><Relationship Id="rId17" Type="http://schemas.openxmlformats.org/officeDocument/2006/relationships/hyperlink" Target="https://youtu.be/A2ChzS_U3u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q-JCMRSgCMA" TargetMode="External"/><Relationship Id="rId20" Type="http://schemas.openxmlformats.org/officeDocument/2006/relationships/hyperlink" Target="https://youtu.be/A2ChzS_U3uo" TargetMode="External"/><Relationship Id="rId1" Type="http://schemas.openxmlformats.org/officeDocument/2006/relationships/styles" Target="styles.xml"/><Relationship Id="rId6" Type="http://schemas.openxmlformats.org/officeDocument/2006/relationships/hyperlink" Target="mailto:artur.kozyura88@gmail.com" TargetMode="External"/><Relationship Id="rId11" Type="http://schemas.openxmlformats.org/officeDocument/2006/relationships/hyperlink" Target="https://youtu.be/A2ChzS_U3uo" TargetMode="External"/><Relationship Id="rId5" Type="http://schemas.openxmlformats.org/officeDocument/2006/relationships/hyperlink" Target="https://youtu.be/A2ChzS_U3uo" TargetMode="External"/><Relationship Id="rId15" Type="http://schemas.openxmlformats.org/officeDocument/2006/relationships/hyperlink" Target="mailto:artur.kozyura88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svarke.net/rabota-s-metallom/podgotovka-i-sborka-detalej-pod-svarku/" TargetMode="External"/><Relationship Id="rId19" Type="http://schemas.openxmlformats.org/officeDocument/2006/relationships/hyperlink" Target="https://youtu.be/H_ORH9xdTyM" TargetMode="External"/><Relationship Id="rId4" Type="http://schemas.openxmlformats.org/officeDocument/2006/relationships/hyperlink" Target="https://youtu.be/e9g6wpjWNMg" TargetMode="External"/><Relationship Id="rId9" Type="http://schemas.openxmlformats.org/officeDocument/2006/relationships/hyperlink" Target="mailto:artur.kozyura88@gmail.com" TargetMode="External"/><Relationship Id="rId14" Type="http://schemas.openxmlformats.org/officeDocument/2006/relationships/hyperlink" Target="https://youtu.be/A2ChzS_U3u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Worker-8</dc:creator>
  <cp:lastModifiedBy>Пользователь</cp:lastModifiedBy>
  <cp:revision>2</cp:revision>
  <dcterms:created xsi:type="dcterms:W3CDTF">2020-05-08T01:55:00Z</dcterms:created>
  <dcterms:modified xsi:type="dcterms:W3CDTF">2020-05-08T01:55:00Z</dcterms:modified>
</cp:coreProperties>
</file>